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22" w:rsidRPr="000443D6" w:rsidRDefault="000A25A9" w:rsidP="002D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</w:rPr>
        <w:t xml:space="preserve">  «____»_________________   2021</w:t>
      </w:r>
      <w:r w:rsidR="002D01E8">
        <w:rPr>
          <w:rFonts w:ascii="Times New Roman" w:hAnsi="Times New Roman" w:cs="Times New Roman"/>
          <w:sz w:val="24"/>
        </w:rPr>
        <w:t>г.</w:t>
      </w:r>
    </w:p>
    <w:p w:rsidR="002D01E8" w:rsidRDefault="002D01E8" w:rsidP="002D01E8">
      <w:pPr>
        <w:framePr w:hSpace="180" w:wrap="around" w:vAnchor="text" w:hAnchor="page" w:x="2011" w:y="-479"/>
        <w:jc w:val="right"/>
        <w:rPr>
          <w:rFonts w:ascii="Times New Roman" w:hAnsi="Times New Roman" w:cs="Times New Roman"/>
          <w:sz w:val="24"/>
        </w:rPr>
      </w:pPr>
    </w:p>
    <w:p w:rsidR="002D01E8" w:rsidRDefault="002D01E8" w:rsidP="002D01E8">
      <w:pPr>
        <w:framePr w:hSpace="180" w:wrap="around" w:vAnchor="text" w:hAnchor="page" w:x="2011" w:y="-479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2D01E8" w:rsidRDefault="000A25A9" w:rsidP="002D01E8">
      <w:pPr>
        <w:framePr w:hSpace="180" w:wrap="around" w:vAnchor="text" w:hAnchor="page" w:x="2011" w:y="-479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2D01E8">
        <w:rPr>
          <w:rFonts w:ascii="Times New Roman" w:hAnsi="Times New Roman" w:cs="Times New Roman"/>
          <w:sz w:val="24"/>
        </w:rPr>
        <w:t>иректора  МАОУ СОШ №92</w:t>
      </w:r>
    </w:p>
    <w:p w:rsidR="002D01E8" w:rsidRDefault="000A25A9" w:rsidP="002D01E8">
      <w:pPr>
        <w:framePr w:hSpace="180" w:wrap="around" w:vAnchor="text" w:hAnchor="page" w:x="2011" w:y="-479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____________Калинин М.О</w:t>
      </w:r>
      <w:r w:rsidR="002D01E8">
        <w:rPr>
          <w:rFonts w:ascii="Times New Roman" w:hAnsi="Times New Roman" w:cs="Times New Roman"/>
          <w:sz w:val="24"/>
        </w:rPr>
        <w:t>.</w:t>
      </w:r>
    </w:p>
    <w:p w:rsidR="0019456C" w:rsidRDefault="0019456C" w:rsidP="002D01E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D01E8" w:rsidRDefault="0019456C" w:rsidP="002D01E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! Участвовать могут представители всех районов г. Екатеринбурга.</w:t>
      </w:r>
    </w:p>
    <w:p w:rsidR="000A25A9" w:rsidRPr="00B94BA6" w:rsidRDefault="000A25A9" w:rsidP="000A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A25A9" w:rsidRPr="000A25A9" w:rsidRDefault="000A25A9" w:rsidP="000A25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о</w:t>
      </w:r>
      <w:r w:rsidRPr="000A25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25A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открытом районном </w:t>
      </w:r>
      <w:r w:rsidRPr="000A2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A25A9" w:rsidRPr="000A25A9" w:rsidRDefault="000A25A9" w:rsidP="000A25A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Pr="000A25A9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0A25A9">
        <w:rPr>
          <w:rFonts w:ascii="Times New Roman" w:hAnsi="Times New Roman" w:cs="Times New Roman"/>
          <w:b/>
          <w:bCs/>
          <w:sz w:val="26"/>
          <w:szCs w:val="26"/>
        </w:rPr>
        <w:t>заочном (</w:t>
      </w:r>
      <w:proofErr w:type="gramStart"/>
      <w:r w:rsidRPr="000A25A9">
        <w:rPr>
          <w:rFonts w:ascii="Times New Roman" w:hAnsi="Times New Roman" w:cs="Times New Roman"/>
          <w:b/>
          <w:bCs/>
          <w:sz w:val="26"/>
          <w:szCs w:val="26"/>
        </w:rPr>
        <w:t xml:space="preserve">дистанционном) </w:t>
      </w:r>
      <w:r w:rsidRPr="000A25A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0" w:name="_GoBack"/>
      <w:r w:rsidRPr="000A25A9">
        <w:rPr>
          <w:rFonts w:ascii="Times New Roman" w:eastAsia="Calibri" w:hAnsi="Times New Roman" w:cs="Times New Roman"/>
          <w:b/>
          <w:sz w:val="26"/>
          <w:szCs w:val="26"/>
        </w:rPr>
        <w:t>Фестивале</w:t>
      </w:r>
      <w:proofErr w:type="gramEnd"/>
      <w:r w:rsidRPr="000A25A9">
        <w:rPr>
          <w:rFonts w:ascii="Times New Roman" w:eastAsia="Calibri" w:hAnsi="Times New Roman" w:cs="Times New Roman"/>
          <w:b/>
          <w:sz w:val="26"/>
          <w:szCs w:val="26"/>
        </w:rPr>
        <w:t xml:space="preserve">-конкурсе чтецов </w:t>
      </w:r>
    </w:p>
    <w:p w:rsidR="000A25A9" w:rsidRPr="000A25A9" w:rsidRDefault="000A25A9" w:rsidP="000A25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0A25A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«У каждого в душе своя Россия»</w:t>
      </w:r>
    </w:p>
    <w:bookmarkEnd w:id="0"/>
    <w:p w:rsidR="000A25A9" w:rsidRPr="000A25A9" w:rsidRDefault="000A25A9" w:rsidP="000A2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1-7 классов  муниципальных образовательных организаций Октябрьского района города Екатеринбурга</w:t>
      </w:r>
    </w:p>
    <w:p w:rsidR="000A25A9" w:rsidRPr="000A25A9" w:rsidRDefault="000A25A9" w:rsidP="00B74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0D98" w:rsidRPr="00EC2808" w:rsidRDefault="00160D98" w:rsidP="00B74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22" w:rsidRPr="00EC2808" w:rsidRDefault="00B74E22" w:rsidP="00B74E2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160D98" w:rsidRPr="00EC2808" w:rsidRDefault="00160D98" w:rsidP="00160D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E22" w:rsidRPr="00EC2808" w:rsidRDefault="00B74E22" w:rsidP="00B7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порядок организации и проведения </w:t>
      </w:r>
      <w:r w:rsidR="00AD01BE" w:rsidRPr="00EC28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A2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A25A9" w:rsidRPr="000A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1BE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открытого </w:t>
      </w: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r w:rsidR="00AD01BE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заочного (дистанционного)</w:t>
      </w: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чтецов  по духовно - нравственному и патриотическому воспитанию для обучающихся  муниципальных образовательных организаций Октябрьского района города Екатеринбурга </w:t>
      </w:r>
      <w:r w:rsidR="00AD01BE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25A9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каждого в душе своя Россия» в 2021 – 2022</w:t>
      </w: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(далее – Конкурс).</w:t>
      </w:r>
    </w:p>
    <w:p w:rsidR="00B74E22" w:rsidRPr="00EC2808" w:rsidRDefault="00B74E22" w:rsidP="00B74E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Организация и проведение Конкурса регламентируется Федеральным законом от 29.12.2012 №273-ФЗ «Об образовании в Российской Федерации», нормативными актами МБУ «ИМЦ Октябрьского района г. Екатеринбурга», муниципального автономного образовательного учреждения средняя общеобразовательная школа № 92.</w:t>
      </w:r>
    </w:p>
    <w:p w:rsidR="00B74E22" w:rsidRPr="00EC2808" w:rsidRDefault="00B74E22" w:rsidP="00B74E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Координатором Конкурса являются МБУ «ИМЦ Октябрьского района г.</w:t>
      </w:r>
      <w:r w:rsidR="00AD01BE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Екатеринбурга» и РМО </w:t>
      </w:r>
      <w:r w:rsidR="00AD01BE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«Преображение» </w:t>
      </w: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 ОРКСЭ и ОДНКНР.</w:t>
      </w:r>
    </w:p>
    <w:p w:rsidR="00B74E22" w:rsidRPr="00EC2808" w:rsidRDefault="00B74E22" w:rsidP="00B74E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Организатором Мероприятия является МАОУ СОШ № 92 (далее – Организатор).</w:t>
      </w:r>
    </w:p>
    <w:p w:rsidR="00B74E22" w:rsidRPr="00EC2808" w:rsidRDefault="00B74E22" w:rsidP="00B74E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Информация о Конкурсе (положение и итоги) оперативно размещается на официальном сайте Организатора (92.</w:t>
      </w:r>
      <w:proofErr w:type="spellStart"/>
      <w:r w:rsidRPr="00EC28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uralschool</w:t>
      </w:r>
      <w:proofErr w:type="spellEnd"/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EC28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сайт Организатора) и сайте МБУ «ИМЦ Октябрьского района г. Екатеринбурга».</w:t>
      </w:r>
    </w:p>
    <w:p w:rsidR="00AD01BE" w:rsidRPr="00EC2808" w:rsidRDefault="00AD01BE" w:rsidP="00160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E22" w:rsidRPr="00EC2808" w:rsidRDefault="00B74E22" w:rsidP="00B74E2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</w:t>
      </w:r>
    </w:p>
    <w:p w:rsidR="00160D98" w:rsidRPr="00EC2808" w:rsidRDefault="00160D98" w:rsidP="00160D98">
      <w:pPr>
        <w:pStyle w:val="a3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E22" w:rsidRPr="00EC2808" w:rsidRDefault="00B74E22" w:rsidP="00B74E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Конкурс проводится с целью:</w:t>
      </w:r>
    </w:p>
    <w:p w:rsidR="00160D98" w:rsidRPr="0048436D" w:rsidRDefault="00AD01BE" w:rsidP="0048436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благоприятных условий для развития интеллектуальных и творческ</w:t>
      </w:r>
      <w:r w:rsidR="00160D98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способностей одаренных детей.</w:t>
      </w:r>
    </w:p>
    <w:p w:rsidR="00B74E22" w:rsidRPr="00EC2808" w:rsidRDefault="00B74E22" w:rsidP="00B74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Задачи:</w:t>
      </w:r>
    </w:p>
    <w:p w:rsidR="00B74E22" w:rsidRPr="00EC2808" w:rsidRDefault="00E0545E" w:rsidP="00E0545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приобщение обучающихся </w:t>
      </w:r>
      <w:r w:rsidR="004832AC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к ценностям отечественной и мировой культуры; воспитание патриотического отношения к своей стране на примере подвигов наших соотечественников; активизация интереса обучающихся к чтению;</w:t>
      </w:r>
    </w:p>
    <w:p w:rsidR="004832AC" w:rsidRPr="00EC2808" w:rsidRDefault="004832AC" w:rsidP="00E0545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поддержка одаренных обучающихся, создание условий для личной самореализации;</w:t>
      </w:r>
    </w:p>
    <w:p w:rsidR="004832AC" w:rsidRPr="00EC2808" w:rsidRDefault="004832AC" w:rsidP="00E0545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выявление образовательных потребностей обучающихся, связанных с углубленным изучением литературного чтения, развитие творческих способностей обучающихся.</w:t>
      </w:r>
    </w:p>
    <w:p w:rsidR="00B74E22" w:rsidRPr="00EC2808" w:rsidRDefault="00B74E22" w:rsidP="00B74E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E22" w:rsidRPr="00EC2808" w:rsidRDefault="00B74E22" w:rsidP="00B74E2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организации и проведения</w:t>
      </w:r>
    </w:p>
    <w:p w:rsidR="00EC2808" w:rsidRPr="00EC2808" w:rsidRDefault="00EC2808" w:rsidP="00EC2808">
      <w:pPr>
        <w:pStyle w:val="a3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A7A" w:rsidRPr="00EC2808" w:rsidRDefault="00443A7A" w:rsidP="0044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EC2808">
        <w:rPr>
          <w:rFonts w:ascii="Times New Roman" w:eastAsia="Calibri" w:hAnsi="Times New Roman" w:cs="Times New Roman"/>
          <w:sz w:val="26"/>
          <w:szCs w:val="26"/>
        </w:rPr>
        <w:t xml:space="preserve">. Конкурс проводится в заочном (дистанционном) формате </w:t>
      </w:r>
      <w:r w:rsidR="000A25A9">
        <w:rPr>
          <w:rFonts w:ascii="Times New Roman" w:eastAsia="Calibri" w:hAnsi="Times New Roman" w:cs="Times New Roman"/>
          <w:b/>
          <w:bCs/>
          <w:sz w:val="26"/>
          <w:szCs w:val="26"/>
        </w:rPr>
        <w:t>16 октября 2021</w:t>
      </w:r>
      <w:r w:rsidRPr="00EC28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года.</w:t>
      </w:r>
    </w:p>
    <w:p w:rsidR="00443A7A" w:rsidRPr="00EC2808" w:rsidRDefault="00443A7A" w:rsidP="00443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 Заявки на участие в конкурсе принимаются в электронном виде (Приложение№1)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 октября</w:t>
      </w:r>
      <w:r w:rsidR="004832AC"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по</w:t>
      </w:r>
      <w:r w:rsid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16 октября</w:t>
      </w:r>
      <w:r w:rsidR="004832AC"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</w:t>
      </w:r>
      <w:r w:rsidR="00B74E22"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  <w:r w:rsidRPr="00EC2808">
        <w:rPr>
          <w:rFonts w:ascii="Times New Roman" w:eastAsia="Calibri" w:hAnsi="Times New Roman" w:cs="Times New Roman"/>
          <w:bCs/>
          <w:sz w:val="26"/>
          <w:szCs w:val="26"/>
        </w:rPr>
        <w:t xml:space="preserve"> К заявке необходимо прикрепить видео файл выступления или ссылку на него.</w:t>
      </w:r>
    </w:p>
    <w:p w:rsidR="00B74E22" w:rsidRPr="00EC2808" w:rsidRDefault="00443A7A" w:rsidP="00A91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3.3. </w:t>
      </w:r>
      <w:r w:rsidR="00A91517" w:rsidRPr="00EC2808">
        <w:rPr>
          <w:rFonts w:ascii="Times New Roman" w:eastAsia="Calibri" w:hAnsi="Times New Roman" w:cs="Times New Roman"/>
          <w:bCs/>
          <w:sz w:val="26"/>
          <w:szCs w:val="26"/>
        </w:rPr>
        <w:t xml:space="preserve">Видео файл или ссылка на него отправляется на почту 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naidenova.teacher</w:t>
      </w:r>
      <w:proofErr w:type="spellEnd"/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mail.co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4E22" w:rsidRPr="00EC2808" w:rsidRDefault="000A25A9" w:rsidP="00B74E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(работа жюри) -  </w:t>
      </w:r>
      <w:r w:rsidRP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</w:t>
      </w:r>
      <w:r w:rsidR="00B74E22"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B74E22" w:rsidRPr="00EC2808" w:rsidRDefault="00B74E22" w:rsidP="00B74E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- </w:t>
      </w:r>
      <w:r w:rsid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25A9" w:rsidRP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октября</w:t>
      </w:r>
      <w:r w:rsidR="000A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</w:t>
      </w:r>
      <w:r w:rsidR="000A25A9"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74E22" w:rsidRPr="00EC2808" w:rsidRDefault="00B74E22" w:rsidP="00B74E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участников, победителей и призеров </w:t>
      </w:r>
      <w:r w:rsidR="00443A7A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октября 2021</w:t>
      </w:r>
      <w:r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4832AC" w:rsidRPr="00EC2808" w:rsidRDefault="00B74E22" w:rsidP="0048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91517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Участники Конкурса</w:t>
      </w: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32AC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 участию в Конкурсе приглашаются обучающиеся муниципальных образовательных организаций  Октябрьского района и города Екатеринбурга </w:t>
      </w:r>
    </w:p>
    <w:p w:rsidR="004832AC" w:rsidRPr="00EC2808" w:rsidRDefault="004832AC" w:rsidP="0048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28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Возрастные группы участников</w:t>
      </w: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832AC" w:rsidRPr="00EC2808" w:rsidRDefault="000A25A9" w:rsidP="004832AC">
      <w:pPr>
        <w:numPr>
          <w:ilvl w:val="0"/>
          <w:numId w:val="8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младшая 7</w:t>
      </w:r>
      <w:r w:rsidR="004832AC" w:rsidRPr="00EC2808">
        <w:rPr>
          <w:rFonts w:ascii="Times New Roman" w:eastAsia="Times New Roman" w:hAnsi="Times New Roman" w:cs="Times New Roman"/>
          <w:sz w:val="26"/>
          <w:szCs w:val="26"/>
        </w:rPr>
        <w:t xml:space="preserve"> –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лет (1</w:t>
      </w:r>
      <w:r w:rsidR="004832AC" w:rsidRPr="00EC2808">
        <w:rPr>
          <w:rFonts w:ascii="Times New Roman" w:eastAsia="Times New Roman" w:hAnsi="Times New Roman" w:cs="Times New Roman"/>
          <w:sz w:val="26"/>
          <w:szCs w:val="26"/>
        </w:rPr>
        <w:t xml:space="preserve"> – 4 классы);</w:t>
      </w:r>
    </w:p>
    <w:p w:rsidR="004832AC" w:rsidRDefault="000A25A9" w:rsidP="004832AC">
      <w:pPr>
        <w:numPr>
          <w:ilvl w:val="0"/>
          <w:numId w:val="8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средняя 11 – 14 лет (5 – 7</w:t>
      </w:r>
      <w:r w:rsidR="00443A7A" w:rsidRPr="00EC2808">
        <w:rPr>
          <w:rFonts w:ascii="Times New Roman" w:eastAsia="Times New Roman" w:hAnsi="Times New Roman" w:cs="Times New Roman"/>
          <w:sz w:val="26"/>
          <w:szCs w:val="26"/>
        </w:rPr>
        <w:t xml:space="preserve"> классы).</w:t>
      </w:r>
    </w:p>
    <w:p w:rsidR="00656AFF" w:rsidRDefault="00656AFF" w:rsidP="00656AFF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3.5. </w:t>
      </w:r>
      <w:r w:rsidRPr="00B01DEC">
        <w:rPr>
          <w:rFonts w:ascii="Times New Roman" w:eastAsia="Times New Roman" w:hAnsi="Times New Roman" w:cs="Times New Roman"/>
          <w:b/>
          <w:sz w:val="24"/>
          <w:szCs w:val="24"/>
        </w:rPr>
        <w:t>Темы конкурсных произведений:</w:t>
      </w:r>
    </w:p>
    <w:p w:rsidR="00656AFF" w:rsidRDefault="00656AFF" w:rsidP="00656AFF">
      <w:pPr>
        <w:pStyle w:val="a3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Красота человеческой души;</w:t>
      </w:r>
    </w:p>
    <w:p w:rsidR="00656AFF" w:rsidRDefault="00656AFF" w:rsidP="00656AFF">
      <w:pPr>
        <w:pStyle w:val="a3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Отечество, малая Родина; </w:t>
      </w:r>
    </w:p>
    <w:p w:rsidR="00656AFF" w:rsidRDefault="00656AFF" w:rsidP="00656AFF">
      <w:pPr>
        <w:pStyle w:val="a3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Победа;</w:t>
      </w:r>
    </w:p>
    <w:p w:rsidR="00656AFF" w:rsidRDefault="00656AFF" w:rsidP="00656AFF">
      <w:pPr>
        <w:pStyle w:val="a3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Дом;</w:t>
      </w:r>
    </w:p>
    <w:p w:rsidR="00656AFF" w:rsidRDefault="00656AFF" w:rsidP="00656AFF">
      <w:pPr>
        <w:pStyle w:val="a3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Семья; </w:t>
      </w:r>
    </w:p>
    <w:p w:rsidR="00656AFF" w:rsidRPr="00B01DEC" w:rsidRDefault="00656AFF" w:rsidP="00656AFF">
      <w:pPr>
        <w:pStyle w:val="a3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Пейзажная лирика</w:t>
      </w:r>
    </w:p>
    <w:p w:rsidR="00A91517" w:rsidRPr="00EC2808" w:rsidRDefault="00A91517" w:rsidP="00656AFF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517" w:rsidRPr="00EC2808" w:rsidRDefault="00A91517" w:rsidP="00A9151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C2808">
        <w:rPr>
          <w:rFonts w:ascii="Times New Roman" w:eastAsia="Calibri" w:hAnsi="Times New Roman" w:cs="Times New Roman"/>
          <w:b/>
          <w:bCs/>
          <w:sz w:val="26"/>
          <w:szCs w:val="26"/>
        </w:rPr>
        <w:t>Критерии оценивания конкурсных выступлений.</w:t>
      </w:r>
    </w:p>
    <w:p w:rsidR="00A91517" w:rsidRPr="00EC2808" w:rsidRDefault="00A91517" w:rsidP="008B3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</w:p>
    <w:p w:rsidR="00160D98" w:rsidRPr="00EC2808" w:rsidRDefault="008B3775" w:rsidP="00160D9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808">
        <w:rPr>
          <w:rFonts w:ascii="Times New Roman" w:eastAsia="Calibri" w:hAnsi="Times New Roman" w:cs="Times New Roman"/>
          <w:bCs/>
          <w:sz w:val="26"/>
          <w:szCs w:val="26"/>
        </w:rPr>
        <w:t>Соответствие</w:t>
      </w:r>
      <w:r w:rsidR="00160D98" w:rsidRPr="00EC2808">
        <w:rPr>
          <w:rFonts w:ascii="Times New Roman" w:eastAsia="Calibri" w:hAnsi="Times New Roman" w:cs="Times New Roman"/>
          <w:bCs/>
          <w:sz w:val="26"/>
          <w:szCs w:val="26"/>
        </w:rPr>
        <w:t xml:space="preserve"> произведения теме и возрастным особенностям участников Конкурса.</w:t>
      </w:r>
    </w:p>
    <w:p w:rsidR="00160D98" w:rsidRPr="00EC2808" w:rsidRDefault="00160D98" w:rsidP="00160D9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808">
        <w:rPr>
          <w:rFonts w:ascii="Times New Roman" w:eastAsia="Calibri" w:hAnsi="Times New Roman" w:cs="Times New Roman"/>
          <w:bCs/>
          <w:sz w:val="26"/>
          <w:szCs w:val="26"/>
        </w:rPr>
        <w:t>Знание наизусть декламируемого произведения.</w:t>
      </w:r>
    </w:p>
    <w:p w:rsidR="008B3775" w:rsidRPr="00EC2808" w:rsidRDefault="00160D98" w:rsidP="00160D9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808">
        <w:rPr>
          <w:rFonts w:ascii="Times New Roman" w:eastAsia="Calibri" w:hAnsi="Times New Roman" w:cs="Times New Roman"/>
          <w:bCs/>
          <w:sz w:val="26"/>
          <w:szCs w:val="26"/>
        </w:rPr>
        <w:t>Исполнительское мастерство: соблюдение средств выразительного чтения (логических ударений, интонирования, темпа, тембра, эмоционально-экспрессивной окрашенности выступления для реализации замысла автора), уместность мимики и жестов.</w:t>
      </w:r>
    </w:p>
    <w:p w:rsidR="00160D98" w:rsidRPr="00EC2808" w:rsidRDefault="00160D98" w:rsidP="00160D9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808">
        <w:rPr>
          <w:rFonts w:ascii="Times New Roman" w:eastAsia="Calibri" w:hAnsi="Times New Roman" w:cs="Times New Roman"/>
          <w:bCs/>
          <w:sz w:val="26"/>
          <w:szCs w:val="26"/>
        </w:rPr>
        <w:t>Сценическая культура.</w:t>
      </w:r>
    </w:p>
    <w:p w:rsidR="00160D98" w:rsidRPr="00EC2808" w:rsidRDefault="00160D98" w:rsidP="00160D9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808">
        <w:rPr>
          <w:rFonts w:ascii="Times New Roman" w:eastAsia="Calibri" w:hAnsi="Times New Roman" w:cs="Times New Roman"/>
          <w:bCs/>
          <w:sz w:val="26"/>
          <w:szCs w:val="26"/>
        </w:rPr>
        <w:t>Творческий подход.</w:t>
      </w:r>
    </w:p>
    <w:p w:rsidR="00B74E22" w:rsidRPr="00EC2808" w:rsidRDefault="00B74E22" w:rsidP="00B74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E22" w:rsidRPr="00EC2808" w:rsidRDefault="00EC2808" w:rsidP="00B74E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B74E22"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Оргкомитет и жюри</w:t>
      </w:r>
    </w:p>
    <w:p w:rsidR="00B74E22" w:rsidRPr="00EC2808" w:rsidRDefault="00B74E22" w:rsidP="00B74E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D98" w:rsidRPr="00EC2808" w:rsidRDefault="00B74E22" w:rsidP="00B74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4.1. Оргкомитет</w:t>
      </w:r>
      <w:r w:rsidR="00160D98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4E22" w:rsidRPr="00EC2808" w:rsidRDefault="00B74E22" w:rsidP="00160D9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основным координирующим органом по подготовке и проведению Конку</w:t>
      </w:r>
      <w:r w:rsidR="00160D98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рса;</w:t>
      </w:r>
    </w:p>
    <w:p w:rsidR="00160D98" w:rsidRPr="00EC2808" w:rsidRDefault="00160D98" w:rsidP="00160D9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и корректирует сроки проведения конкурса;</w:t>
      </w:r>
    </w:p>
    <w:p w:rsidR="00EC2808" w:rsidRPr="00EC2808" w:rsidRDefault="00160D98" w:rsidP="00EC28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разрабатывает критерии оценивания участников и состав жюри;</w:t>
      </w:r>
      <w:r w:rsidR="00EC2808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необходимую документацию по организации и проведению Конкурса;</w:t>
      </w:r>
    </w:p>
    <w:p w:rsidR="00160D98" w:rsidRPr="00EC2808" w:rsidRDefault="00EC2808" w:rsidP="00EC280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подведение итогов Конкурса и награждает победителей, призеров, участников.</w:t>
      </w:r>
    </w:p>
    <w:p w:rsidR="00B74E22" w:rsidRDefault="00B74E22" w:rsidP="00EC28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 Жюри:</w:t>
      </w:r>
    </w:p>
    <w:p w:rsidR="009D011D" w:rsidRPr="00EC2808" w:rsidRDefault="009D011D" w:rsidP="00EC28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педагоги ОУ Октябрьского района г.Екатеринбурга;</w:t>
      </w:r>
    </w:p>
    <w:p w:rsidR="00B74E22" w:rsidRPr="00EC2808" w:rsidRDefault="00EC2808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оценивает выступление участников Конкурса 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положением;</w:t>
      </w:r>
    </w:p>
    <w:p w:rsidR="00B74E22" w:rsidRPr="00EC2808" w:rsidRDefault="00B74E22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определяет </w:t>
      </w:r>
      <w:r w:rsidR="00EC2808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 и призеров Конкурса.</w:t>
      </w:r>
    </w:p>
    <w:p w:rsidR="0048436D" w:rsidRPr="00EC2808" w:rsidRDefault="0048436D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E22" w:rsidRDefault="00B74E22" w:rsidP="00B74E22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Подведение итогов</w:t>
      </w:r>
    </w:p>
    <w:p w:rsidR="00B74E22" w:rsidRPr="00EC2808" w:rsidRDefault="00B74E22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E22" w:rsidRDefault="007E0EA8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Победители и призеры определяются наибольшим количеством набр</w:t>
      </w:r>
      <w:r w:rsidR="007E6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анных баллов в каждой номинации и награждаются грамотами за 1, 2, 3 место. Педагогам, подготовившим победителей, призеров, участников конкурса вручаются Благодарственные письма. </w:t>
      </w:r>
    </w:p>
    <w:p w:rsidR="00EC2808" w:rsidRDefault="007E628A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 Конкурса:</w:t>
      </w:r>
    </w:p>
    <w:p w:rsidR="007E628A" w:rsidRDefault="007E628A" w:rsidP="007E628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оригинальное выступление</w:t>
      </w:r>
    </w:p>
    <w:p w:rsidR="007E628A" w:rsidRDefault="007E628A" w:rsidP="007E628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эмоциональное выступление</w:t>
      </w:r>
    </w:p>
    <w:p w:rsidR="007E628A" w:rsidRDefault="007E628A" w:rsidP="007E628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патриотическое выступление</w:t>
      </w:r>
    </w:p>
    <w:p w:rsidR="007E628A" w:rsidRDefault="007E628A" w:rsidP="007E628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точность интонационного рисунка</w:t>
      </w:r>
    </w:p>
    <w:p w:rsidR="007E628A" w:rsidRDefault="007E628A" w:rsidP="007E628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глубину передачи авторского замысла</w:t>
      </w:r>
    </w:p>
    <w:p w:rsidR="007E628A" w:rsidRDefault="007E628A" w:rsidP="007E628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проникновенность чтения</w:t>
      </w:r>
    </w:p>
    <w:p w:rsidR="007E628A" w:rsidRDefault="007E628A" w:rsidP="007E628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творческий подход</w:t>
      </w:r>
    </w:p>
    <w:p w:rsidR="007E628A" w:rsidRDefault="007E628A" w:rsidP="007E628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актерское мастерство</w:t>
      </w:r>
    </w:p>
    <w:p w:rsidR="007E628A" w:rsidRPr="007E628A" w:rsidRDefault="007E628A" w:rsidP="007E628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Авторские стихи</w:t>
      </w:r>
    </w:p>
    <w:p w:rsidR="00EC2808" w:rsidRPr="00EC2808" w:rsidRDefault="007E0EA8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5.2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Победители и призеры определяются в </w:t>
      </w:r>
      <w:r w:rsid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подведения итогов (</w:t>
      </w:r>
      <w:r w:rsid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октября  2021</w:t>
      </w:r>
      <w:r w:rsidR="00B74E22"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года).</w:t>
      </w:r>
    </w:p>
    <w:p w:rsidR="00B74E22" w:rsidRPr="00EC2808" w:rsidRDefault="007E0EA8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5.3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Возможно присуждение отдельных номинаций по согласованному решению Оргкомитета и жюри.</w:t>
      </w:r>
    </w:p>
    <w:p w:rsidR="00B74E22" w:rsidRPr="00EC2808" w:rsidRDefault="007E0EA8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5.4</w:t>
      </w:r>
      <w:r w:rsidR="007E6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:rsidR="00B74E22" w:rsidRPr="00EC2808" w:rsidRDefault="007E0EA8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5.5</w:t>
      </w:r>
      <w:r w:rsidR="00B74E22"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>. Апелляции по итогам Конкурса не предусмотрены. Оценочные листы не выдаются. Жюри и Организатор не обсуждают и не ведут переписку с участниками по вопросам оценивания работ и итогов Конкурса.</w:t>
      </w:r>
    </w:p>
    <w:p w:rsidR="00B74E22" w:rsidRPr="00EC2808" w:rsidRDefault="00B74E22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E22" w:rsidRPr="00EC2808" w:rsidRDefault="00B74E22" w:rsidP="00B74E22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Финансирование</w:t>
      </w:r>
    </w:p>
    <w:p w:rsidR="00B74E22" w:rsidRPr="00EC2808" w:rsidRDefault="00B74E22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Финансирование Мероприятия осуществляется Организатором МАОУ СОШ № 92.</w:t>
      </w:r>
    </w:p>
    <w:p w:rsidR="00B74E22" w:rsidRPr="00EC2808" w:rsidRDefault="00B74E22" w:rsidP="00B74E22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Данные об Организаторе</w:t>
      </w:r>
    </w:p>
    <w:p w:rsidR="00B74E22" w:rsidRPr="00EC2808" w:rsidRDefault="00B74E22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B74E22" w:rsidRPr="00EC2808" w:rsidTr="007F3437">
        <w:tc>
          <w:tcPr>
            <w:tcW w:w="3794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ОО </w:t>
            </w:r>
          </w:p>
        </w:tc>
        <w:tc>
          <w:tcPr>
            <w:tcW w:w="5777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 92</w:t>
            </w:r>
          </w:p>
        </w:tc>
      </w:tr>
      <w:tr w:rsidR="00B74E22" w:rsidRPr="00EC2808" w:rsidTr="007F3437">
        <w:tc>
          <w:tcPr>
            <w:tcW w:w="3794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ОО</w:t>
            </w:r>
          </w:p>
        </w:tc>
        <w:tc>
          <w:tcPr>
            <w:tcW w:w="5777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Екатеринбург, улица Ракетная 6</w:t>
            </w:r>
          </w:p>
        </w:tc>
      </w:tr>
      <w:tr w:rsidR="00B74E22" w:rsidRPr="00EC2808" w:rsidTr="007F3437">
        <w:tc>
          <w:tcPr>
            <w:tcW w:w="3794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проведения Конкурса</w:t>
            </w:r>
          </w:p>
        </w:tc>
        <w:tc>
          <w:tcPr>
            <w:tcW w:w="5777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Екатеринбург, улица Ракетная 6</w:t>
            </w:r>
          </w:p>
        </w:tc>
      </w:tr>
      <w:tr w:rsidR="00B74E22" w:rsidRPr="00EC2808" w:rsidTr="007F3437">
        <w:tc>
          <w:tcPr>
            <w:tcW w:w="3794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ОО</w:t>
            </w:r>
          </w:p>
        </w:tc>
        <w:tc>
          <w:tcPr>
            <w:tcW w:w="5777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92.</w:t>
            </w:r>
            <w:proofErr w:type="spellStart"/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uralschool</w:t>
            </w:r>
            <w:proofErr w:type="spellEnd"/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C2808">
              <w:rPr>
                <w:rFonts w:ascii="Times New Roman" w:hAnsi="Times New Roman" w:cs="Times New Roman"/>
                <w:sz w:val="26"/>
                <w:szCs w:val="26"/>
              </w:rPr>
              <w:t>тел:+7(343) 252-68-58</w:t>
            </w:r>
          </w:p>
        </w:tc>
      </w:tr>
      <w:tr w:rsidR="00B74E22" w:rsidRPr="00EC2808" w:rsidTr="007F3437">
        <w:tc>
          <w:tcPr>
            <w:tcW w:w="3794" w:type="dxa"/>
          </w:tcPr>
          <w:p w:rsidR="00B74E22" w:rsidRPr="00EC2808" w:rsidRDefault="000A25A9" w:rsidP="00EC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EC2808" w:rsidRPr="00EC2808">
              <w:rPr>
                <w:rFonts w:ascii="Times New Roman" w:hAnsi="Times New Roman" w:cs="Times New Roman"/>
                <w:sz w:val="26"/>
                <w:szCs w:val="26"/>
              </w:rPr>
              <w:t xml:space="preserve">  МАОУ СОШ №92</w:t>
            </w:r>
          </w:p>
        </w:tc>
        <w:tc>
          <w:tcPr>
            <w:tcW w:w="5777" w:type="dxa"/>
          </w:tcPr>
          <w:p w:rsidR="00B74E22" w:rsidRPr="00EC2808" w:rsidRDefault="000A25A9" w:rsidP="007F34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 Максим Олегович</w:t>
            </w:r>
          </w:p>
        </w:tc>
      </w:tr>
      <w:tr w:rsidR="00B74E22" w:rsidRPr="00EC2808" w:rsidTr="007F3437">
        <w:tc>
          <w:tcPr>
            <w:tcW w:w="3794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и должность </w:t>
            </w: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ответственного за проведение Конкурса</w:t>
            </w:r>
          </w:p>
        </w:tc>
        <w:tc>
          <w:tcPr>
            <w:tcW w:w="5777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Найденова Маргарита Викторовна, учитель </w:t>
            </w: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музыки, ОРКСЭ, руководитель РМО учителей ОРКСЭ, ОДНК НР</w:t>
            </w:r>
          </w:p>
        </w:tc>
      </w:tr>
      <w:tr w:rsidR="00B74E22" w:rsidRPr="00EC2808" w:rsidTr="007F3437">
        <w:tc>
          <w:tcPr>
            <w:tcW w:w="3794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5777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Calibri" w:hAnsi="Times New Roman" w:cs="Times New Roman"/>
                <w:sz w:val="26"/>
                <w:szCs w:val="26"/>
              </w:rPr>
              <w:t>89827081681</w:t>
            </w:r>
          </w:p>
        </w:tc>
      </w:tr>
      <w:tr w:rsidR="00B74E22" w:rsidRPr="00EC2808" w:rsidTr="007F3437">
        <w:tc>
          <w:tcPr>
            <w:tcW w:w="3794" w:type="dxa"/>
          </w:tcPr>
          <w:p w:rsidR="00B74E22" w:rsidRPr="00EC2808" w:rsidRDefault="00B74E22" w:rsidP="007F3437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Электронная почта для отправки конкурсных работ </w:t>
            </w:r>
          </w:p>
        </w:tc>
        <w:tc>
          <w:tcPr>
            <w:tcW w:w="5777" w:type="dxa"/>
          </w:tcPr>
          <w:p w:rsidR="00B74E22" w:rsidRPr="00EC2808" w:rsidRDefault="002752C1" w:rsidP="007F34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7E628A" w:rsidRPr="009A4D89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naidenova.teacher@</w:t>
              </w:r>
              <w:r w:rsidR="007E628A" w:rsidRPr="009A4D89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</w:t>
              </w:r>
              <w:r w:rsidR="007E628A" w:rsidRPr="009A4D89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mail.com</w:t>
              </w:r>
            </w:hyperlink>
            <w:r w:rsidR="007E6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B74E22" w:rsidRPr="00EC2808" w:rsidRDefault="00B74E22" w:rsidP="00B74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E22" w:rsidRDefault="00B74E22" w:rsidP="00B74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6D" w:rsidRDefault="0048436D" w:rsidP="00B74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6D" w:rsidRDefault="0048436D" w:rsidP="00B74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6D" w:rsidRPr="00EC2808" w:rsidRDefault="0048436D" w:rsidP="00B74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E22" w:rsidRPr="00EC2808" w:rsidRDefault="00B74E22" w:rsidP="00B74E2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№1</w:t>
      </w:r>
    </w:p>
    <w:p w:rsidR="007E628A" w:rsidRPr="007E628A" w:rsidRDefault="007E628A" w:rsidP="007E62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E6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ОО ____на участие в </w:t>
      </w:r>
      <w:r w:rsidRPr="007E628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0A25A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E6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открытом районном </w:t>
      </w:r>
      <w:r w:rsidRPr="007E628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E628A" w:rsidRPr="007E628A" w:rsidRDefault="007E628A" w:rsidP="007E62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28A">
        <w:rPr>
          <w:rFonts w:ascii="Times New Roman" w:hAnsi="Times New Roman"/>
          <w:b/>
          <w:bCs/>
          <w:sz w:val="26"/>
          <w:szCs w:val="26"/>
        </w:rPr>
        <w:t xml:space="preserve">заочном (дистанционном) </w:t>
      </w:r>
      <w:proofErr w:type="gramStart"/>
      <w:r w:rsidRPr="007E628A">
        <w:rPr>
          <w:rFonts w:ascii="Times New Roman" w:hAnsi="Times New Roman"/>
          <w:b/>
          <w:bCs/>
          <w:sz w:val="26"/>
          <w:szCs w:val="26"/>
        </w:rPr>
        <w:t>конкурсе</w:t>
      </w:r>
      <w:r w:rsidRPr="007E628A">
        <w:rPr>
          <w:rFonts w:ascii="Times New Roman" w:hAnsi="Times New Roman"/>
          <w:bCs/>
          <w:sz w:val="26"/>
          <w:szCs w:val="26"/>
        </w:rPr>
        <w:t xml:space="preserve">  </w:t>
      </w:r>
      <w:r w:rsidRPr="007E628A">
        <w:rPr>
          <w:rFonts w:ascii="Times New Roman" w:hAnsi="Times New Roman"/>
          <w:b/>
          <w:bCs/>
          <w:sz w:val="26"/>
          <w:szCs w:val="26"/>
        </w:rPr>
        <w:t>чтецов</w:t>
      </w:r>
      <w:proofErr w:type="gramEnd"/>
      <w:r w:rsidRPr="007E6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628A" w:rsidRPr="007E628A" w:rsidRDefault="007E628A" w:rsidP="007E62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0A2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каждого в душе своя Россия!</w:t>
      </w:r>
      <w:r w:rsidRPr="007E6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E628A" w:rsidRDefault="007E628A" w:rsidP="007E62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муниципальных образовательных организаций Октябрьского района города Екатеринбурга</w:t>
      </w:r>
    </w:p>
    <w:p w:rsidR="007E628A" w:rsidRPr="007E628A" w:rsidRDefault="007E628A" w:rsidP="007E62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697"/>
        <w:gridCol w:w="1970"/>
        <w:gridCol w:w="866"/>
        <w:gridCol w:w="1741"/>
        <w:gridCol w:w="1825"/>
        <w:gridCol w:w="1808"/>
      </w:tblGrid>
      <w:tr w:rsidR="007E628A" w:rsidTr="002D01E8">
        <w:tc>
          <w:tcPr>
            <w:tcW w:w="664" w:type="dxa"/>
          </w:tcPr>
          <w:p w:rsidR="007E628A" w:rsidRDefault="007E628A" w:rsidP="007E62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7E628A" w:rsidRPr="007E628A" w:rsidRDefault="007E628A" w:rsidP="007E62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97" w:type="dxa"/>
          </w:tcPr>
          <w:p w:rsidR="007E628A" w:rsidRDefault="007E628A" w:rsidP="007E62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7E628A" w:rsidRPr="007E628A" w:rsidRDefault="007E628A" w:rsidP="007E62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1970" w:type="dxa"/>
          </w:tcPr>
          <w:p w:rsidR="007E628A" w:rsidRPr="007E628A" w:rsidRDefault="007E628A" w:rsidP="007E62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обучающегося</w:t>
            </w:r>
          </w:p>
        </w:tc>
        <w:tc>
          <w:tcPr>
            <w:tcW w:w="866" w:type="dxa"/>
          </w:tcPr>
          <w:p w:rsidR="007E628A" w:rsidRPr="007E628A" w:rsidRDefault="007E628A" w:rsidP="007E62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 </w:t>
            </w:r>
          </w:p>
        </w:tc>
        <w:tc>
          <w:tcPr>
            <w:tcW w:w="1741" w:type="dxa"/>
          </w:tcPr>
          <w:p w:rsidR="007E628A" w:rsidRPr="007E628A" w:rsidRDefault="007E628A" w:rsidP="007E62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Название, автор произведения</w:t>
            </w:r>
          </w:p>
        </w:tc>
        <w:tc>
          <w:tcPr>
            <w:tcW w:w="1825" w:type="dxa"/>
          </w:tcPr>
          <w:p w:rsidR="007E628A" w:rsidRPr="007E628A" w:rsidRDefault="002D01E8" w:rsidP="007E62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видеозапись выступления</w:t>
            </w:r>
          </w:p>
        </w:tc>
        <w:tc>
          <w:tcPr>
            <w:tcW w:w="1808" w:type="dxa"/>
          </w:tcPr>
          <w:p w:rsidR="007E628A" w:rsidRPr="007E628A" w:rsidRDefault="002D01E8" w:rsidP="007E62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 (полностью), контактный телефон</w:t>
            </w:r>
          </w:p>
        </w:tc>
      </w:tr>
      <w:tr w:rsidR="007E628A" w:rsidTr="002D01E8">
        <w:tc>
          <w:tcPr>
            <w:tcW w:w="664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E628A" w:rsidTr="002D01E8">
        <w:tc>
          <w:tcPr>
            <w:tcW w:w="664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E628A" w:rsidTr="002D01E8">
        <w:tc>
          <w:tcPr>
            <w:tcW w:w="664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</w:tcPr>
          <w:p w:rsidR="007E628A" w:rsidRDefault="007E628A" w:rsidP="007E62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74E22" w:rsidRPr="007E628A" w:rsidRDefault="007E628A" w:rsidP="007E62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B74E22" w:rsidRPr="007E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5F5C"/>
    <w:multiLevelType w:val="hybridMultilevel"/>
    <w:tmpl w:val="4402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985"/>
    <w:multiLevelType w:val="hybridMultilevel"/>
    <w:tmpl w:val="52F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4BE4"/>
    <w:multiLevelType w:val="hybridMultilevel"/>
    <w:tmpl w:val="4BEC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4881"/>
    <w:multiLevelType w:val="hybridMultilevel"/>
    <w:tmpl w:val="89F4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752D6"/>
    <w:multiLevelType w:val="multilevel"/>
    <w:tmpl w:val="C096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233DBD"/>
    <w:multiLevelType w:val="hybridMultilevel"/>
    <w:tmpl w:val="7236D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4F0B"/>
    <w:multiLevelType w:val="hybridMultilevel"/>
    <w:tmpl w:val="5754A5EC"/>
    <w:lvl w:ilvl="0" w:tplc="D4B48EE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BA2676B"/>
    <w:multiLevelType w:val="hybridMultilevel"/>
    <w:tmpl w:val="6E9E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4C2C"/>
    <w:multiLevelType w:val="hybridMultilevel"/>
    <w:tmpl w:val="3ECC91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9020E01"/>
    <w:multiLevelType w:val="hybridMultilevel"/>
    <w:tmpl w:val="C58C2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E22"/>
    <w:rsid w:val="000A25A9"/>
    <w:rsid w:val="00160D98"/>
    <w:rsid w:val="0019456C"/>
    <w:rsid w:val="002752C1"/>
    <w:rsid w:val="002D01E8"/>
    <w:rsid w:val="00443A7A"/>
    <w:rsid w:val="004832AC"/>
    <w:rsid w:val="0048436D"/>
    <w:rsid w:val="00594804"/>
    <w:rsid w:val="00656AFF"/>
    <w:rsid w:val="0075655A"/>
    <w:rsid w:val="007E0EA8"/>
    <w:rsid w:val="007E628A"/>
    <w:rsid w:val="008B3775"/>
    <w:rsid w:val="00962CFA"/>
    <w:rsid w:val="009D011D"/>
    <w:rsid w:val="00A91517"/>
    <w:rsid w:val="00AD01BE"/>
    <w:rsid w:val="00B74E22"/>
    <w:rsid w:val="00E0545E"/>
    <w:rsid w:val="00E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A5946-469F-4614-9304-40D02600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22"/>
    <w:pPr>
      <w:ind w:left="720"/>
      <w:contextualSpacing/>
    </w:pPr>
  </w:style>
  <w:style w:type="table" w:styleId="a4">
    <w:name w:val="Table Grid"/>
    <w:basedOn w:val="a1"/>
    <w:uiPriority w:val="59"/>
    <w:rsid w:val="00B7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6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denova.teach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13</cp:revision>
  <dcterms:created xsi:type="dcterms:W3CDTF">2020-11-03T04:38:00Z</dcterms:created>
  <dcterms:modified xsi:type="dcterms:W3CDTF">2021-09-30T06:10:00Z</dcterms:modified>
</cp:coreProperties>
</file>