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4E22" w:rsidRPr="000443D6" w:rsidRDefault="000A25A9" w:rsidP="002D01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hAnsi="Times New Roman" w:cs="Times New Roman"/>
          <w:sz w:val="24"/>
        </w:rPr>
        <w:t xml:space="preserve">  «____»_________________   2021</w:t>
      </w:r>
      <w:r w:rsidR="002D01E8">
        <w:rPr>
          <w:rFonts w:ascii="Times New Roman" w:hAnsi="Times New Roman" w:cs="Times New Roman"/>
          <w:sz w:val="24"/>
        </w:rPr>
        <w:t>г.</w:t>
      </w:r>
    </w:p>
    <w:p w:rsidR="002D01E8" w:rsidRDefault="002D01E8" w:rsidP="002D01E8">
      <w:pPr>
        <w:framePr w:hSpace="180" w:wrap="around" w:vAnchor="text" w:hAnchor="page" w:x="2011" w:y="-479"/>
        <w:jc w:val="right"/>
        <w:rPr>
          <w:rFonts w:ascii="Times New Roman" w:hAnsi="Times New Roman" w:cs="Times New Roman"/>
          <w:sz w:val="24"/>
        </w:rPr>
      </w:pPr>
    </w:p>
    <w:p w:rsidR="002D01E8" w:rsidRDefault="002D01E8" w:rsidP="002D01E8">
      <w:pPr>
        <w:framePr w:hSpace="180" w:wrap="around" w:vAnchor="text" w:hAnchor="page" w:x="2011" w:y="-479"/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Утверждаю:</w:t>
      </w:r>
    </w:p>
    <w:p w:rsidR="002D01E8" w:rsidRDefault="000A25A9" w:rsidP="002D01E8">
      <w:pPr>
        <w:framePr w:hSpace="180" w:wrap="around" w:vAnchor="text" w:hAnchor="page" w:x="2011" w:y="-479"/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</w:t>
      </w:r>
      <w:r w:rsidR="002D01E8">
        <w:rPr>
          <w:rFonts w:ascii="Times New Roman" w:hAnsi="Times New Roman" w:cs="Times New Roman"/>
          <w:sz w:val="24"/>
        </w:rPr>
        <w:t>иректора  МАОУ СОШ №92</w:t>
      </w:r>
    </w:p>
    <w:p w:rsidR="002D01E8" w:rsidRDefault="000A25A9" w:rsidP="002D01E8">
      <w:pPr>
        <w:framePr w:hSpace="180" w:wrap="around" w:vAnchor="text" w:hAnchor="page" w:x="2011" w:y="-479"/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____________Калинин М.О</w:t>
      </w:r>
      <w:r w:rsidR="002D01E8">
        <w:rPr>
          <w:rFonts w:ascii="Times New Roman" w:hAnsi="Times New Roman" w:cs="Times New Roman"/>
          <w:sz w:val="24"/>
        </w:rPr>
        <w:t>.</w:t>
      </w:r>
    </w:p>
    <w:p w:rsidR="0019456C" w:rsidRDefault="0019456C" w:rsidP="002D01E8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2D01E8" w:rsidRDefault="0019456C" w:rsidP="002D01E8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! Участвовать могут представители всех районов г. Екатеринбурга.</w:t>
      </w:r>
    </w:p>
    <w:p w:rsidR="000A25A9" w:rsidRPr="00B94BA6" w:rsidRDefault="000A25A9" w:rsidP="000A25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F6C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0A25A9" w:rsidRPr="000A25A9" w:rsidRDefault="000A25A9" w:rsidP="000A25A9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  <w:r w:rsidRPr="000A25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о</w:t>
      </w:r>
      <w:r w:rsidRPr="000A25A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A25A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II</w:t>
      </w:r>
      <w:r w:rsidRPr="000A25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открытом районном </w:t>
      </w:r>
      <w:r w:rsidRPr="000A25A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0A25A9" w:rsidRPr="000A25A9" w:rsidRDefault="000A25A9" w:rsidP="000A25A9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      </w:t>
      </w:r>
      <w:r w:rsidRPr="000A25A9">
        <w:rPr>
          <w:rFonts w:ascii="Times New Roman" w:eastAsia="Calibri" w:hAnsi="Times New Roman" w:cs="Times New Roman"/>
          <w:b/>
          <w:sz w:val="26"/>
          <w:szCs w:val="26"/>
        </w:rPr>
        <w:t xml:space="preserve">  </w:t>
      </w:r>
      <w:r w:rsidRPr="000A25A9">
        <w:rPr>
          <w:rFonts w:ascii="Times New Roman" w:hAnsi="Times New Roman" w:cs="Times New Roman"/>
          <w:b/>
          <w:bCs/>
          <w:sz w:val="26"/>
          <w:szCs w:val="26"/>
        </w:rPr>
        <w:t>заочном (</w:t>
      </w:r>
      <w:proofErr w:type="gramStart"/>
      <w:r w:rsidRPr="000A25A9">
        <w:rPr>
          <w:rFonts w:ascii="Times New Roman" w:hAnsi="Times New Roman" w:cs="Times New Roman"/>
          <w:b/>
          <w:bCs/>
          <w:sz w:val="26"/>
          <w:szCs w:val="26"/>
        </w:rPr>
        <w:t xml:space="preserve">дистанционном) </w:t>
      </w:r>
      <w:r w:rsidRPr="000A25A9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bookmarkStart w:id="0" w:name="_GoBack"/>
      <w:r w:rsidRPr="000A25A9">
        <w:rPr>
          <w:rFonts w:ascii="Times New Roman" w:eastAsia="Calibri" w:hAnsi="Times New Roman" w:cs="Times New Roman"/>
          <w:b/>
          <w:sz w:val="26"/>
          <w:szCs w:val="26"/>
        </w:rPr>
        <w:t>Фестивале</w:t>
      </w:r>
      <w:proofErr w:type="gramEnd"/>
      <w:r w:rsidRPr="000A25A9">
        <w:rPr>
          <w:rFonts w:ascii="Times New Roman" w:eastAsia="Calibri" w:hAnsi="Times New Roman" w:cs="Times New Roman"/>
          <w:b/>
          <w:sz w:val="26"/>
          <w:szCs w:val="26"/>
        </w:rPr>
        <w:t xml:space="preserve">-конкурсе чтецов </w:t>
      </w:r>
    </w:p>
    <w:p w:rsidR="000A25A9" w:rsidRPr="000A25A9" w:rsidRDefault="000A25A9" w:rsidP="000A25A9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  <w:r w:rsidRPr="000A25A9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              «У каждого в душе своя Россия»</w:t>
      </w:r>
    </w:p>
    <w:bookmarkEnd w:id="0"/>
    <w:p w:rsidR="000A25A9" w:rsidRPr="000A25A9" w:rsidRDefault="000A25A9" w:rsidP="000A25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5A9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обучающихся 1-7 классов  муниципальных образовательных организаций Октябрьского района города Екатеринбурга</w:t>
      </w:r>
    </w:p>
    <w:p w:rsidR="000A25A9" w:rsidRPr="000A25A9" w:rsidRDefault="000A25A9" w:rsidP="00B74E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60D98" w:rsidRPr="00EC2808" w:rsidRDefault="00160D98" w:rsidP="00B74E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E22" w:rsidRPr="00EC2808" w:rsidRDefault="00B74E22" w:rsidP="00B74E22">
      <w:pPr>
        <w:pStyle w:val="a3"/>
        <w:numPr>
          <w:ilvl w:val="0"/>
          <w:numId w:val="6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C280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Общие положения</w:t>
      </w:r>
    </w:p>
    <w:p w:rsidR="00160D98" w:rsidRPr="00EC2808" w:rsidRDefault="00160D98" w:rsidP="00160D98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4E22" w:rsidRPr="00EC2808" w:rsidRDefault="00B74E22" w:rsidP="00B74E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28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Настоящее положение определяет порядок организации и проведения </w:t>
      </w:r>
      <w:r w:rsidR="00AD01BE" w:rsidRPr="00EC280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 w:rsidR="000A25A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 w:rsidR="000A25A9" w:rsidRPr="000A25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D01BE" w:rsidRPr="00EC28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открытого </w:t>
      </w:r>
      <w:r w:rsidRPr="00EC280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районного</w:t>
      </w:r>
      <w:r w:rsidR="00AD01BE" w:rsidRPr="00EC28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заочного (дистанционного)</w:t>
      </w:r>
      <w:r w:rsidRPr="00EC28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конкурса чтецов  по духовно - нравственному и патриотическому воспитанию для обучающихся  муниципальных образовательных организаций Октябрьского района города Екатеринбурга </w:t>
      </w:r>
      <w:r w:rsidR="00AD01BE" w:rsidRPr="00EC2808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0A25A9">
        <w:rPr>
          <w:rFonts w:ascii="Times New Roman" w:eastAsia="Times New Roman" w:hAnsi="Times New Roman" w:cs="Times New Roman"/>
          <w:sz w:val="26"/>
          <w:szCs w:val="26"/>
          <w:lang w:eastAsia="ru-RU"/>
        </w:rPr>
        <w:t>У каждого в душе своя Россия» в 2021 – 2022</w:t>
      </w:r>
      <w:r w:rsidRPr="00EC28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учебном году (далее – Конкурс).</w:t>
      </w:r>
    </w:p>
    <w:p w:rsidR="00B74E22" w:rsidRPr="00EC2808" w:rsidRDefault="00B74E22" w:rsidP="00B74E2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2808">
        <w:rPr>
          <w:rFonts w:ascii="Times New Roman" w:eastAsia="Times New Roman" w:hAnsi="Times New Roman" w:cs="Times New Roman"/>
          <w:sz w:val="26"/>
          <w:szCs w:val="26"/>
          <w:lang w:eastAsia="ru-RU"/>
        </w:rPr>
        <w:t>1.2. Организация и проведение Конкурса регламентируется Федеральным законом от 29.12.2012 №273-ФЗ «Об образовании в Российской Федерации», нормативными актами МБУ «ИМЦ Октябрьского района г. Екатеринбурга», муниципального автономного образовательного учреждения средняя общеобразовательная школа № 92.</w:t>
      </w:r>
    </w:p>
    <w:p w:rsidR="00B74E22" w:rsidRPr="00EC2808" w:rsidRDefault="00B74E22" w:rsidP="00B74E2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2808">
        <w:rPr>
          <w:rFonts w:ascii="Times New Roman" w:eastAsia="Times New Roman" w:hAnsi="Times New Roman" w:cs="Times New Roman"/>
          <w:sz w:val="26"/>
          <w:szCs w:val="26"/>
          <w:lang w:eastAsia="ru-RU"/>
        </w:rPr>
        <w:t>1.3. Координатором Конкурса являются МБУ «ИМЦ Октябрьского района г.</w:t>
      </w:r>
      <w:r w:rsidR="00AD01BE" w:rsidRPr="00EC28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C28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Екатеринбурга» и РМО </w:t>
      </w:r>
      <w:r w:rsidR="00AD01BE" w:rsidRPr="00EC28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«Преображение» </w:t>
      </w:r>
      <w:r w:rsidRPr="00EC2808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учителей ОРКСЭ и ОДНКНР.</w:t>
      </w:r>
    </w:p>
    <w:p w:rsidR="00B74E22" w:rsidRPr="00EC2808" w:rsidRDefault="00B74E22" w:rsidP="00B74E2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2808">
        <w:rPr>
          <w:rFonts w:ascii="Times New Roman" w:eastAsia="Times New Roman" w:hAnsi="Times New Roman" w:cs="Times New Roman"/>
          <w:sz w:val="26"/>
          <w:szCs w:val="26"/>
          <w:lang w:eastAsia="ru-RU"/>
        </w:rPr>
        <w:t>1.4. Организатором Мероприятия является МАОУ СОШ № 92 (далее – Организатор).</w:t>
      </w:r>
    </w:p>
    <w:p w:rsidR="00B74E22" w:rsidRPr="00EC2808" w:rsidRDefault="00B74E22" w:rsidP="00B74E2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2808">
        <w:rPr>
          <w:rFonts w:ascii="Times New Roman" w:eastAsia="Times New Roman" w:hAnsi="Times New Roman" w:cs="Times New Roman"/>
          <w:sz w:val="26"/>
          <w:szCs w:val="26"/>
          <w:lang w:eastAsia="ru-RU"/>
        </w:rPr>
        <w:t>1.5. Информация о Конкурсе (положение и итоги) оперативно размещается на официальном сайте Организатора (92.</w:t>
      </w:r>
      <w:proofErr w:type="spellStart"/>
      <w:r w:rsidRPr="00EC280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uralschool</w:t>
      </w:r>
      <w:proofErr w:type="spellEnd"/>
      <w:r w:rsidRPr="00EC280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EC280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EC2808">
        <w:rPr>
          <w:rFonts w:ascii="Times New Roman" w:eastAsia="Times New Roman" w:hAnsi="Times New Roman" w:cs="Times New Roman"/>
          <w:sz w:val="26"/>
          <w:szCs w:val="26"/>
          <w:lang w:eastAsia="ru-RU"/>
        </w:rPr>
        <w:t>) (далее сайт Организатора) и сайте МБУ «ИМЦ Октябрьского района г. Екатеринбурга».</w:t>
      </w:r>
    </w:p>
    <w:p w:rsidR="00AD01BE" w:rsidRPr="00EC2808" w:rsidRDefault="00AD01BE" w:rsidP="00160D9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74E22" w:rsidRPr="00EC2808" w:rsidRDefault="00B74E22" w:rsidP="00B74E22">
      <w:pPr>
        <w:pStyle w:val="a3"/>
        <w:numPr>
          <w:ilvl w:val="0"/>
          <w:numId w:val="6"/>
        </w:num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C280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Цели и задачи</w:t>
      </w:r>
    </w:p>
    <w:p w:rsidR="00160D98" w:rsidRPr="00EC2808" w:rsidRDefault="00160D98" w:rsidP="00160D98">
      <w:pPr>
        <w:pStyle w:val="a3"/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4E22" w:rsidRPr="00EC2808" w:rsidRDefault="00B74E22" w:rsidP="00B74E22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2808">
        <w:rPr>
          <w:rFonts w:ascii="Times New Roman" w:eastAsia="Times New Roman" w:hAnsi="Times New Roman" w:cs="Times New Roman"/>
          <w:sz w:val="26"/>
          <w:szCs w:val="26"/>
          <w:lang w:eastAsia="ru-RU"/>
        </w:rPr>
        <w:t>2.1. Конкурс проводится с целью:</w:t>
      </w:r>
    </w:p>
    <w:p w:rsidR="00160D98" w:rsidRPr="0048436D" w:rsidRDefault="00AD01BE" w:rsidP="0048436D">
      <w:pPr>
        <w:pStyle w:val="a3"/>
        <w:numPr>
          <w:ilvl w:val="0"/>
          <w:numId w:val="7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2808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создание благоприятных условий для развития интеллектуальных и творческ</w:t>
      </w:r>
      <w:r w:rsidR="00160D98" w:rsidRPr="00EC2808">
        <w:rPr>
          <w:rFonts w:ascii="Times New Roman" w:eastAsia="Times New Roman" w:hAnsi="Times New Roman" w:cs="Times New Roman"/>
          <w:sz w:val="26"/>
          <w:szCs w:val="26"/>
          <w:lang w:eastAsia="ru-RU"/>
        </w:rPr>
        <w:t>их способностей одаренных детей.</w:t>
      </w:r>
    </w:p>
    <w:p w:rsidR="00B74E22" w:rsidRPr="00EC2808" w:rsidRDefault="00B74E22" w:rsidP="00B74E2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2808">
        <w:rPr>
          <w:rFonts w:ascii="Times New Roman" w:eastAsia="Times New Roman" w:hAnsi="Times New Roman" w:cs="Times New Roman"/>
          <w:sz w:val="26"/>
          <w:szCs w:val="26"/>
          <w:lang w:eastAsia="ru-RU"/>
        </w:rPr>
        <w:t>2.2. Задачи:</w:t>
      </w:r>
    </w:p>
    <w:p w:rsidR="00B74E22" w:rsidRPr="00EC2808" w:rsidRDefault="00E0545E" w:rsidP="00E0545E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28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приобщение обучающихся </w:t>
      </w:r>
      <w:r w:rsidR="004832AC" w:rsidRPr="00EC2808">
        <w:rPr>
          <w:rFonts w:ascii="Times New Roman" w:eastAsia="Times New Roman" w:hAnsi="Times New Roman" w:cs="Times New Roman"/>
          <w:sz w:val="26"/>
          <w:szCs w:val="26"/>
          <w:lang w:eastAsia="ru-RU"/>
        </w:rPr>
        <w:t>к ценностям отечественной и мировой культуры; воспитание патриотического отношения к своей стране на примере подвигов наших соотечественников; активизация интереса обучающихся к чтению;</w:t>
      </w:r>
    </w:p>
    <w:p w:rsidR="004832AC" w:rsidRPr="00EC2808" w:rsidRDefault="004832AC" w:rsidP="00E0545E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2808">
        <w:rPr>
          <w:rFonts w:ascii="Times New Roman" w:eastAsia="Times New Roman" w:hAnsi="Times New Roman" w:cs="Times New Roman"/>
          <w:sz w:val="26"/>
          <w:szCs w:val="26"/>
          <w:lang w:eastAsia="ru-RU"/>
        </w:rPr>
        <w:t>выявление и поддержка одаренных обучающихся, создание условий для личной самореализации;</w:t>
      </w:r>
    </w:p>
    <w:p w:rsidR="004832AC" w:rsidRPr="00EC2808" w:rsidRDefault="004832AC" w:rsidP="00E0545E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280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выявление образовательных потребностей обучающихся, связанных с углубленным изучением литературного чтения, развитие творческих способностей обучающихся.</w:t>
      </w:r>
    </w:p>
    <w:p w:rsidR="00B74E22" w:rsidRPr="00EC2808" w:rsidRDefault="00B74E22" w:rsidP="00B74E2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74E22" w:rsidRPr="00EC2808" w:rsidRDefault="00B74E22" w:rsidP="00B74E22">
      <w:pPr>
        <w:pStyle w:val="a3"/>
        <w:numPr>
          <w:ilvl w:val="0"/>
          <w:numId w:val="6"/>
        </w:num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C280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Условия организации и проведения</w:t>
      </w:r>
    </w:p>
    <w:p w:rsidR="00EC2808" w:rsidRPr="00EC2808" w:rsidRDefault="00EC2808" w:rsidP="00EC2808">
      <w:pPr>
        <w:pStyle w:val="a3"/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43A7A" w:rsidRPr="00EC2808" w:rsidRDefault="00443A7A" w:rsidP="00443A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EC2808">
        <w:rPr>
          <w:rFonts w:ascii="Times New Roman" w:eastAsia="Times New Roman" w:hAnsi="Times New Roman" w:cs="Times New Roman"/>
          <w:sz w:val="26"/>
          <w:szCs w:val="26"/>
          <w:lang w:eastAsia="ru-RU"/>
        </w:rPr>
        <w:t>3.1</w:t>
      </w:r>
      <w:r w:rsidRPr="00EC2808">
        <w:rPr>
          <w:rFonts w:ascii="Times New Roman" w:eastAsia="Calibri" w:hAnsi="Times New Roman" w:cs="Times New Roman"/>
          <w:sz w:val="26"/>
          <w:szCs w:val="26"/>
        </w:rPr>
        <w:t xml:space="preserve">. Конкурс проводится в заочном (дистанционном) формате </w:t>
      </w:r>
      <w:r w:rsidR="000A25A9">
        <w:rPr>
          <w:rFonts w:ascii="Times New Roman" w:eastAsia="Calibri" w:hAnsi="Times New Roman" w:cs="Times New Roman"/>
          <w:b/>
          <w:bCs/>
          <w:sz w:val="26"/>
          <w:szCs w:val="26"/>
        </w:rPr>
        <w:t>16 октября 2021</w:t>
      </w:r>
      <w:r w:rsidRPr="00EC280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года.</w:t>
      </w:r>
    </w:p>
    <w:p w:rsidR="00443A7A" w:rsidRPr="00EC2808" w:rsidRDefault="00443A7A" w:rsidP="00443A7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EC280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3.2. Заявки на участие в конкурсе принимаются в электронном виде (Приложение№1)</w:t>
      </w:r>
      <w:r w:rsidR="00B74E22" w:rsidRPr="00EC28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</w:t>
      </w:r>
      <w:r w:rsidR="000A25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  октября</w:t>
      </w:r>
      <w:r w:rsidR="004832AC" w:rsidRPr="00EC280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по</w:t>
      </w:r>
      <w:r w:rsidR="000A25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16 октября</w:t>
      </w:r>
      <w:r w:rsidR="004832AC" w:rsidRPr="00EC280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0A25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2021</w:t>
      </w:r>
      <w:r w:rsidR="00B74E22" w:rsidRPr="00EC280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года.</w:t>
      </w:r>
      <w:r w:rsidRPr="00EC2808">
        <w:rPr>
          <w:rFonts w:ascii="Times New Roman" w:eastAsia="Calibri" w:hAnsi="Times New Roman" w:cs="Times New Roman"/>
          <w:bCs/>
          <w:sz w:val="26"/>
          <w:szCs w:val="26"/>
        </w:rPr>
        <w:t xml:space="preserve"> К заявке необходимо прикрепить видео файл выступления или ссылку на него.</w:t>
      </w:r>
    </w:p>
    <w:p w:rsidR="00B74E22" w:rsidRPr="00EC2808" w:rsidRDefault="00443A7A" w:rsidP="00A915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FF"/>
          <w:sz w:val="26"/>
          <w:szCs w:val="26"/>
          <w:u w:val="single"/>
          <w:lang w:eastAsia="ru-RU"/>
        </w:rPr>
      </w:pPr>
      <w:r w:rsidRPr="00EC280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3.3. </w:t>
      </w:r>
      <w:r w:rsidR="00A91517" w:rsidRPr="00EC2808">
        <w:rPr>
          <w:rFonts w:ascii="Times New Roman" w:eastAsia="Calibri" w:hAnsi="Times New Roman" w:cs="Times New Roman"/>
          <w:bCs/>
          <w:sz w:val="26"/>
          <w:szCs w:val="26"/>
        </w:rPr>
        <w:t xml:space="preserve">Видео файл или ссылка на него отправляется на почту </w:t>
      </w:r>
      <w:r w:rsidR="00B74E22" w:rsidRPr="00EC28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B74E22" w:rsidRPr="00EC2808">
        <w:rPr>
          <w:rFonts w:ascii="Times New Roman" w:eastAsia="Times New Roman" w:hAnsi="Times New Roman" w:cs="Times New Roman"/>
          <w:sz w:val="26"/>
          <w:szCs w:val="26"/>
          <w:lang w:eastAsia="ru-RU"/>
        </w:rPr>
        <w:t>naidenova.teacher</w:t>
      </w:r>
      <w:proofErr w:type="spellEnd"/>
      <w:r w:rsidR="00B74E22" w:rsidRPr="00EC2808">
        <w:rPr>
          <w:rFonts w:ascii="Times New Roman" w:eastAsia="Times New Roman" w:hAnsi="Times New Roman" w:cs="Times New Roman"/>
          <w:sz w:val="26"/>
          <w:szCs w:val="26"/>
          <w:lang w:eastAsia="ru-RU"/>
        </w:rPr>
        <w:t>@</w:t>
      </w:r>
      <w:r w:rsidR="00B74E22" w:rsidRPr="00EC280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</w:t>
      </w:r>
      <w:r w:rsidR="00B74E22" w:rsidRPr="00EC2808">
        <w:rPr>
          <w:rFonts w:ascii="Times New Roman" w:eastAsia="Times New Roman" w:hAnsi="Times New Roman" w:cs="Times New Roman"/>
          <w:sz w:val="26"/>
          <w:szCs w:val="26"/>
          <w:lang w:eastAsia="ru-RU"/>
        </w:rPr>
        <w:t>mail.co</w:t>
      </w:r>
      <w:r w:rsidR="00B74E22" w:rsidRPr="00EC280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</w:t>
      </w:r>
      <w:r w:rsidR="00B74E22" w:rsidRPr="00EC280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74E22" w:rsidRPr="00EC2808" w:rsidRDefault="000A25A9" w:rsidP="00B74E22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Экспертиза (работа жюри) -  </w:t>
      </w:r>
      <w:r w:rsidRPr="000A25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16 октября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2021</w:t>
      </w:r>
      <w:r w:rsidR="00B74E22" w:rsidRPr="00EC280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года.</w:t>
      </w:r>
    </w:p>
    <w:p w:rsidR="00B74E22" w:rsidRPr="00EC2808" w:rsidRDefault="00B74E22" w:rsidP="00B74E22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C28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Подведение итогов - </w:t>
      </w:r>
      <w:r w:rsidR="000A25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0A25A9" w:rsidRPr="000A25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16 октября</w:t>
      </w:r>
      <w:r w:rsidR="000A25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A25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2021</w:t>
      </w:r>
      <w:r w:rsidR="000A25A9" w:rsidRPr="00EC280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года</w:t>
      </w:r>
    </w:p>
    <w:p w:rsidR="00B74E22" w:rsidRPr="00EC2808" w:rsidRDefault="00B74E22" w:rsidP="00B74E22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C28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Награждение участников, победителей и призеров </w:t>
      </w:r>
      <w:r w:rsidR="00443A7A" w:rsidRPr="00EC2808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0A25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16 октября 2021</w:t>
      </w:r>
      <w:r w:rsidRPr="00EC280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года.</w:t>
      </w:r>
    </w:p>
    <w:p w:rsidR="004832AC" w:rsidRPr="00EC2808" w:rsidRDefault="00B74E22" w:rsidP="004832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280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="00A91517" w:rsidRPr="00EC2808">
        <w:rPr>
          <w:rFonts w:ascii="Times New Roman" w:eastAsia="Times New Roman" w:hAnsi="Times New Roman" w:cs="Times New Roman"/>
          <w:sz w:val="26"/>
          <w:szCs w:val="26"/>
          <w:lang w:eastAsia="ru-RU"/>
        </w:rPr>
        <w:t>3.4</w:t>
      </w:r>
      <w:r w:rsidRPr="00EC280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EC280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Участники Конкурса</w:t>
      </w:r>
      <w:r w:rsidRPr="00EC28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832AC" w:rsidRPr="00EC28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к участию в Конкурсе приглашаются обучающиеся муниципальных образовательных организаций  Октябрьского района и города Екатеринбурга </w:t>
      </w:r>
    </w:p>
    <w:p w:rsidR="004832AC" w:rsidRPr="00EC2808" w:rsidRDefault="004832AC" w:rsidP="004832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28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C280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Возрастные группы участников</w:t>
      </w:r>
      <w:r w:rsidRPr="00EC280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4832AC" w:rsidRPr="00EC2808" w:rsidRDefault="000A25A9" w:rsidP="004832AC">
      <w:pPr>
        <w:numPr>
          <w:ilvl w:val="0"/>
          <w:numId w:val="8"/>
        </w:numPr>
        <w:tabs>
          <w:tab w:val="left" w:pos="567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младшая 7</w:t>
      </w:r>
      <w:r w:rsidR="004832AC" w:rsidRPr="00EC2808">
        <w:rPr>
          <w:rFonts w:ascii="Times New Roman" w:eastAsia="Times New Roman" w:hAnsi="Times New Roman" w:cs="Times New Roman"/>
          <w:sz w:val="26"/>
          <w:szCs w:val="26"/>
        </w:rPr>
        <w:t xml:space="preserve"> – 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лет (1</w:t>
      </w:r>
      <w:r w:rsidR="004832AC" w:rsidRPr="00EC2808">
        <w:rPr>
          <w:rFonts w:ascii="Times New Roman" w:eastAsia="Times New Roman" w:hAnsi="Times New Roman" w:cs="Times New Roman"/>
          <w:sz w:val="26"/>
          <w:szCs w:val="26"/>
        </w:rPr>
        <w:t xml:space="preserve"> – 4 классы);</w:t>
      </w:r>
    </w:p>
    <w:p w:rsidR="004832AC" w:rsidRDefault="000A25A9" w:rsidP="004832AC">
      <w:pPr>
        <w:numPr>
          <w:ilvl w:val="0"/>
          <w:numId w:val="8"/>
        </w:numPr>
        <w:tabs>
          <w:tab w:val="left" w:pos="567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средняя 11 – 14 лет (5 – 7</w:t>
      </w:r>
      <w:r w:rsidR="00443A7A" w:rsidRPr="00EC2808">
        <w:rPr>
          <w:rFonts w:ascii="Times New Roman" w:eastAsia="Times New Roman" w:hAnsi="Times New Roman" w:cs="Times New Roman"/>
          <w:sz w:val="26"/>
          <w:szCs w:val="26"/>
        </w:rPr>
        <w:t xml:space="preserve"> классы).</w:t>
      </w:r>
    </w:p>
    <w:p w:rsidR="00656AFF" w:rsidRDefault="00656AFF" w:rsidP="00656AFF">
      <w:pPr>
        <w:tabs>
          <w:tab w:val="left" w:pos="567"/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3.5. </w:t>
      </w:r>
      <w:r w:rsidRPr="00B01DEC">
        <w:rPr>
          <w:rFonts w:ascii="Times New Roman" w:eastAsia="Times New Roman" w:hAnsi="Times New Roman" w:cs="Times New Roman"/>
          <w:b/>
          <w:sz w:val="24"/>
          <w:szCs w:val="24"/>
        </w:rPr>
        <w:t>Темы конкурсных произведений:</w:t>
      </w:r>
    </w:p>
    <w:p w:rsidR="00656AFF" w:rsidRDefault="00656AFF" w:rsidP="00656AFF">
      <w:pPr>
        <w:pStyle w:val="a3"/>
        <w:numPr>
          <w:ilvl w:val="0"/>
          <w:numId w:val="10"/>
        </w:numPr>
        <w:tabs>
          <w:tab w:val="left" w:pos="567"/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Красота человеческой души;</w:t>
      </w:r>
    </w:p>
    <w:p w:rsidR="00656AFF" w:rsidRDefault="00656AFF" w:rsidP="00656AFF">
      <w:pPr>
        <w:pStyle w:val="a3"/>
        <w:numPr>
          <w:ilvl w:val="0"/>
          <w:numId w:val="10"/>
        </w:numPr>
        <w:tabs>
          <w:tab w:val="left" w:pos="567"/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Отечество, малая Родина; </w:t>
      </w:r>
    </w:p>
    <w:p w:rsidR="00656AFF" w:rsidRDefault="00656AFF" w:rsidP="00656AFF">
      <w:pPr>
        <w:pStyle w:val="a3"/>
        <w:numPr>
          <w:ilvl w:val="0"/>
          <w:numId w:val="10"/>
        </w:numPr>
        <w:tabs>
          <w:tab w:val="left" w:pos="567"/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Победа;</w:t>
      </w:r>
    </w:p>
    <w:p w:rsidR="00656AFF" w:rsidRDefault="00656AFF" w:rsidP="00656AFF">
      <w:pPr>
        <w:pStyle w:val="a3"/>
        <w:numPr>
          <w:ilvl w:val="0"/>
          <w:numId w:val="10"/>
        </w:numPr>
        <w:tabs>
          <w:tab w:val="left" w:pos="567"/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Дом;</w:t>
      </w:r>
    </w:p>
    <w:p w:rsidR="00656AFF" w:rsidRDefault="00656AFF" w:rsidP="00656AFF">
      <w:pPr>
        <w:pStyle w:val="a3"/>
        <w:numPr>
          <w:ilvl w:val="0"/>
          <w:numId w:val="10"/>
        </w:numPr>
        <w:tabs>
          <w:tab w:val="left" w:pos="567"/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Семья; </w:t>
      </w:r>
    </w:p>
    <w:p w:rsidR="00656AFF" w:rsidRPr="00B01DEC" w:rsidRDefault="00656AFF" w:rsidP="00656AFF">
      <w:pPr>
        <w:pStyle w:val="a3"/>
        <w:numPr>
          <w:ilvl w:val="0"/>
          <w:numId w:val="10"/>
        </w:numPr>
        <w:tabs>
          <w:tab w:val="left" w:pos="567"/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Пейзажная лирика</w:t>
      </w:r>
    </w:p>
    <w:p w:rsidR="00A91517" w:rsidRPr="00EC2808" w:rsidRDefault="00A91517" w:rsidP="00656AFF">
      <w:pPr>
        <w:tabs>
          <w:tab w:val="left" w:pos="567"/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91517" w:rsidRPr="00EC2808" w:rsidRDefault="00A91517" w:rsidP="00A91517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EC2808">
        <w:rPr>
          <w:rFonts w:ascii="Times New Roman" w:eastAsia="Calibri" w:hAnsi="Times New Roman" w:cs="Times New Roman"/>
          <w:b/>
          <w:bCs/>
          <w:sz w:val="26"/>
          <w:szCs w:val="26"/>
        </w:rPr>
        <w:t>Критерии оценивания конкурсных выступлений.</w:t>
      </w:r>
    </w:p>
    <w:p w:rsidR="00A91517" w:rsidRPr="00EC2808" w:rsidRDefault="00A91517" w:rsidP="008B377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  <w:lang w:val="en-US"/>
        </w:rPr>
      </w:pPr>
    </w:p>
    <w:p w:rsidR="00160D98" w:rsidRPr="00EC2808" w:rsidRDefault="008B3775" w:rsidP="00160D98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EC2808">
        <w:rPr>
          <w:rFonts w:ascii="Times New Roman" w:eastAsia="Calibri" w:hAnsi="Times New Roman" w:cs="Times New Roman"/>
          <w:bCs/>
          <w:sz w:val="26"/>
          <w:szCs w:val="26"/>
        </w:rPr>
        <w:t>Соответствие</w:t>
      </w:r>
      <w:r w:rsidR="00160D98" w:rsidRPr="00EC2808">
        <w:rPr>
          <w:rFonts w:ascii="Times New Roman" w:eastAsia="Calibri" w:hAnsi="Times New Roman" w:cs="Times New Roman"/>
          <w:bCs/>
          <w:sz w:val="26"/>
          <w:szCs w:val="26"/>
        </w:rPr>
        <w:t xml:space="preserve"> произведения теме и возрастным особенностям участников Конкурса.</w:t>
      </w:r>
    </w:p>
    <w:p w:rsidR="00160D98" w:rsidRPr="00EC2808" w:rsidRDefault="00160D98" w:rsidP="00160D98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EC2808">
        <w:rPr>
          <w:rFonts w:ascii="Times New Roman" w:eastAsia="Calibri" w:hAnsi="Times New Roman" w:cs="Times New Roman"/>
          <w:bCs/>
          <w:sz w:val="26"/>
          <w:szCs w:val="26"/>
        </w:rPr>
        <w:t>Знание наизусть декламируемого произведения.</w:t>
      </w:r>
    </w:p>
    <w:p w:rsidR="008B3775" w:rsidRPr="00EC2808" w:rsidRDefault="00160D98" w:rsidP="00160D98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EC2808">
        <w:rPr>
          <w:rFonts w:ascii="Times New Roman" w:eastAsia="Calibri" w:hAnsi="Times New Roman" w:cs="Times New Roman"/>
          <w:bCs/>
          <w:sz w:val="26"/>
          <w:szCs w:val="26"/>
        </w:rPr>
        <w:t>Исполнительское мастерство: соблюдение средств выразительного чтения (логических ударений, интонирования, темпа, тембра, эмоционально-экспрессивной окрашенности выступления для реализации замысла автора), уместность мимики и жестов.</w:t>
      </w:r>
    </w:p>
    <w:p w:rsidR="00160D98" w:rsidRPr="00EC2808" w:rsidRDefault="00160D98" w:rsidP="00160D98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EC2808">
        <w:rPr>
          <w:rFonts w:ascii="Times New Roman" w:eastAsia="Calibri" w:hAnsi="Times New Roman" w:cs="Times New Roman"/>
          <w:bCs/>
          <w:sz w:val="26"/>
          <w:szCs w:val="26"/>
        </w:rPr>
        <w:t>Сценическая культура.</w:t>
      </w:r>
    </w:p>
    <w:p w:rsidR="00160D98" w:rsidRPr="00EC2808" w:rsidRDefault="00160D98" w:rsidP="00160D98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EC2808">
        <w:rPr>
          <w:rFonts w:ascii="Times New Roman" w:eastAsia="Calibri" w:hAnsi="Times New Roman" w:cs="Times New Roman"/>
          <w:bCs/>
          <w:sz w:val="26"/>
          <w:szCs w:val="26"/>
        </w:rPr>
        <w:t>Творческий подход.</w:t>
      </w:r>
    </w:p>
    <w:p w:rsidR="00B74E22" w:rsidRPr="00EC2808" w:rsidRDefault="00B74E22" w:rsidP="00B74E2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74E22" w:rsidRPr="00EC2808" w:rsidRDefault="00EC2808" w:rsidP="00B74E22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C280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="00B74E22" w:rsidRPr="00EC280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Оргкомитет и жюри</w:t>
      </w:r>
    </w:p>
    <w:p w:rsidR="00B74E22" w:rsidRPr="00EC2808" w:rsidRDefault="00B74E22" w:rsidP="00B74E22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0D98" w:rsidRPr="00EC2808" w:rsidRDefault="00B74E22" w:rsidP="00B74E2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280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4.1. Оргкомитет</w:t>
      </w:r>
      <w:r w:rsidR="00160D98" w:rsidRPr="00EC280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74E22" w:rsidRPr="00EC2808" w:rsidRDefault="00B74E22" w:rsidP="00160D98">
      <w:pPr>
        <w:pStyle w:val="a3"/>
        <w:numPr>
          <w:ilvl w:val="0"/>
          <w:numId w:val="9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2808">
        <w:rPr>
          <w:rFonts w:ascii="Times New Roman" w:eastAsia="Times New Roman" w:hAnsi="Times New Roman" w:cs="Times New Roman"/>
          <w:sz w:val="26"/>
          <w:szCs w:val="26"/>
          <w:lang w:eastAsia="ru-RU"/>
        </w:rPr>
        <w:t>является основным координирующим органом по подготовке и проведению Конку</w:t>
      </w:r>
      <w:r w:rsidR="00160D98" w:rsidRPr="00EC2808">
        <w:rPr>
          <w:rFonts w:ascii="Times New Roman" w:eastAsia="Times New Roman" w:hAnsi="Times New Roman" w:cs="Times New Roman"/>
          <w:sz w:val="26"/>
          <w:szCs w:val="26"/>
          <w:lang w:eastAsia="ru-RU"/>
        </w:rPr>
        <w:t>рса;</w:t>
      </w:r>
    </w:p>
    <w:p w:rsidR="00160D98" w:rsidRPr="00EC2808" w:rsidRDefault="00160D98" w:rsidP="00160D98">
      <w:pPr>
        <w:pStyle w:val="a3"/>
        <w:numPr>
          <w:ilvl w:val="0"/>
          <w:numId w:val="9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2808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определяет и корректирует сроки проведения конкурса;</w:t>
      </w:r>
    </w:p>
    <w:p w:rsidR="00EC2808" w:rsidRPr="00EC2808" w:rsidRDefault="00160D98" w:rsidP="00EC280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280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разрабатывает критерии оценивания участников и состав жюри;</w:t>
      </w:r>
      <w:r w:rsidR="00EC2808" w:rsidRPr="00EC28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ведет необходимую документацию по организации и проведению Конкурса;</w:t>
      </w:r>
    </w:p>
    <w:p w:rsidR="00160D98" w:rsidRPr="00EC2808" w:rsidRDefault="00EC2808" w:rsidP="00EC2808">
      <w:pPr>
        <w:pStyle w:val="a3"/>
        <w:numPr>
          <w:ilvl w:val="0"/>
          <w:numId w:val="9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2808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организует подведение итогов Конкурса и награждает победителей, призеров, участников.</w:t>
      </w:r>
    </w:p>
    <w:p w:rsidR="00B74E22" w:rsidRDefault="00B74E22" w:rsidP="00EC280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280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4.2 Жюри:</w:t>
      </w:r>
    </w:p>
    <w:p w:rsidR="009D011D" w:rsidRPr="00EC2808" w:rsidRDefault="009D011D" w:rsidP="00EC280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-  педагоги ОУ Октябрьского района г.Екатеринбурга;</w:t>
      </w:r>
    </w:p>
    <w:p w:rsidR="00B74E22" w:rsidRPr="00EC2808" w:rsidRDefault="00EC2808" w:rsidP="00B74E22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280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- оценивает выступление участников Конкурса </w:t>
      </w:r>
      <w:r w:rsidR="00B74E22" w:rsidRPr="00EC28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соответствии с положением;</w:t>
      </w:r>
    </w:p>
    <w:p w:rsidR="00B74E22" w:rsidRPr="00EC2808" w:rsidRDefault="00B74E22" w:rsidP="00B74E22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280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- определяет </w:t>
      </w:r>
      <w:r w:rsidR="00EC2808" w:rsidRPr="00EC280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победителей и призеров Конкурса.</w:t>
      </w:r>
    </w:p>
    <w:p w:rsidR="0048436D" w:rsidRPr="00EC2808" w:rsidRDefault="0048436D" w:rsidP="00B74E22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74E22" w:rsidRDefault="00B74E22" w:rsidP="00B74E22">
      <w:pPr>
        <w:pStyle w:val="a3"/>
        <w:tabs>
          <w:tab w:val="left" w:pos="709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C280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5. Подведение итогов</w:t>
      </w:r>
    </w:p>
    <w:p w:rsidR="00B74E22" w:rsidRPr="00EC2808" w:rsidRDefault="00B74E22" w:rsidP="00B74E22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74E22" w:rsidRDefault="007E0EA8" w:rsidP="00B74E22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5.1</w:t>
      </w:r>
      <w:r w:rsidR="00B74E22" w:rsidRPr="00EC2808">
        <w:rPr>
          <w:rFonts w:ascii="Times New Roman" w:eastAsia="Times New Roman" w:hAnsi="Times New Roman" w:cs="Times New Roman"/>
          <w:sz w:val="26"/>
          <w:szCs w:val="26"/>
          <w:lang w:eastAsia="ru-RU"/>
        </w:rPr>
        <w:t>.  Победители и призеры определяются наибольшим количеством набр</w:t>
      </w:r>
      <w:r w:rsidR="007E62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анных баллов в каждой номинации и награждаются грамотами за 1, 2, 3 место. Педагогам, подготовившим победителей, призеров, участников конкурса вручаются Благодарственные письма. </w:t>
      </w:r>
    </w:p>
    <w:p w:rsidR="00EC2808" w:rsidRDefault="007E628A" w:rsidP="00B74E22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Номинации Конкурса:</w:t>
      </w:r>
    </w:p>
    <w:p w:rsidR="007E628A" w:rsidRDefault="007E628A" w:rsidP="007E628A">
      <w:pPr>
        <w:pStyle w:val="a3"/>
        <w:numPr>
          <w:ilvl w:val="0"/>
          <w:numId w:val="9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Самое оригинальное выступление</w:t>
      </w:r>
    </w:p>
    <w:p w:rsidR="007E628A" w:rsidRDefault="007E628A" w:rsidP="007E628A">
      <w:pPr>
        <w:pStyle w:val="a3"/>
        <w:numPr>
          <w:ilvl w:val="0"/>
          <w:numId w:val="9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Самое эмоциональное выступление</w:t>
      </w:r>
    </w:p>
    <w:p w:rsidR="007E628A" w:rsidRDefault="007E628A" w:rsidP="007E628A">
      <w:pPr>
        <w:pStyle w:val="a3"/>
        <w:numPr>
          <w:ilvl w:val="0"/>
          <w:numId w:val="9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Самое патриотическое выступление</w:t>
      </w:r>
    </w:p>
    <w:p w:rsidR="007E628A" w:rsidRDefault="007E628A" w:rsidP="007E628A">
      <w:pPr>
        <w:pStyle w:val="a3"/>
        <w:numPr>
          <w:ilvl w:val="0"/>
          <w:numId w:val="9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 точность интонационного рисунка</w:t>
      </w:r>
    </w:p>
    <w:p w:rsidR="007E628A" w:rsidRDefault="007E628A" w:rsidP="007E628A">
      <w:pPr>
        <w:pStyle w:val="a3"/>
        <w:numPr>
          <w:ilvl w:val="0"/>
          <w:numId w:val="9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 глубину передачи авторского замысла</w:t>
      </w:r>
    </w:p>
    <w:p w:rsidR="007E628A" w:rsidRDefault="007E628A" w:rsidP="007E628A">
      <w:pPr>
        <w:pStyle w:val="a3"/>
        <w:numPr>
          <w:ilvl w:val="0"/>
          <w:numId w:val="9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 проникновенность чтения</w:t>
      </w:r>
    </w:p>
    <w:p w:rsidR="007E628A" w:rsidRDefault="007E628A" w:rsidP="007E628A">
      <w:pPr>
        <w:pStyle w:val="a3"/>
        <w:numPr>
          <w:ilvl w:val="0"/>
          <w:numId w:val="9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 творческий подход</w:t>
      </w:r>
    </w:p>
    <w:p w:rsidR="007E628A" w:rsidRDefault="007E628A" w:rsidP="007E628A">
      <w:pPr>
        <w:pStyle w:val="a3"/>
        <w:numPr>
          <w:ilvl w:val="0"/>
          <w:numId w:val="9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 актерское мастерство</w:t>
      </w:r>
    </w:p>
    <w:p w:rsidR="007E628A" w:rsidRPr="007E628A" w:rsidRDefault="007E628A" w:rsidP="007E628A">
      <w:pPr>
        <w:pStyle w:val="a3"/>
        <w:numPr>
          <w:ilvl w:val="0"/>
          <w:numId w:val="9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Авторские стихи</w:t>
      </w:r>
    </w:p>
    <w:p w:rsidR="00EC2808" w:rsidRPr="00EC2808" w:rsidRDefault="007E0EA8" w:rsidP="00B74E22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5.2</w:t>
      </w:r>
      <w:r w:rsidR="00B74E22" w:rsidRPr="00EC28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Победители и призеры определяются в </w:t>
      </w:r>
      <w:r w:rsidR="00EC2808">
        <w:rPr>
          <w:rFonts w:ascii="Times New Roman" w:eastAsia="Times New Roman" w:hAnsi="Times New Roman" w:cs="Times New Roman"/>
          <w:sz w:val="26"/>
          <w:szCs w:val="26"/>
          <w:lang w:eastAsia="ru-RU"/>
        </w:rPr>
        <w:t>день подведения итогов (</w:t>
      </w:r>
      <w:r w:rsidR="000A25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16 октября  2021</w:t>
      </w:r>
      <w:r w:rsidR="00B74E22" w:rsidRPr="00EC280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года).</w:t>
      </w:r>
    </w:p>
    <w:p w:rsidR="00B74E22" w:rsidRPr="00EC2808" w:rsidRDefault="007E0EA8" w:rsidP="00B74E22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5.3</w:t>
      </w:r>
      <w:r w:rsidR="00B74E22" w:rsidRPr="00EC2808">
        <w:rPr>
          <w:rFonts w:ascii="Times New Roman" w:eastAsia="Times New Roman" w:hAnsi="Times New Roman" w:cs="Times New Roman"/>
          <w:sz w:val="26"/>
          <w:szCs w:val="26"/>
          <w:lang w:eastAsia="ru-RU"/>
        </w:rPr>
        <w:t>. Возможно присуждение отдельных номинаций по согласованному решению Оргкомитета и жюри.</w:t>
      </w:r>
    </w:p>
    <w:p w:rsidR="00B74E22" w:rsidRPr="00EC2808" w:rsidRDefault="007E0EA8" w:rsidP="00B74E22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5.4</w:t>
      </w:r>
      <w:r w:rsidR="007E62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B74E22" w:rsidRPr="00EC2808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Информация о победителях и призерах размещается на официальном сайте Организатора не позднее 2 рабочих дней после подведения итогов.</w:t>
      </w:r>
    </w:p>
    <w:p w:rsidR="00B74E22" w:rsidRPr="00EC2808" w:rsidRDefault="007E0EA8" w:rsidP="00B74E22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5.5</w:t>
      </w:r>
      <w:r w:rsidR="00B74E22" w:rsidRPr="00EC2808">
        <w:rPr>
          <w:rFonts w:ascii="Times New Roman" w:eastAsia="Times New Roman" w:hAnsi="Times New Roman" w:cs="Times New Roman"/>
          <w:sz w:val="26"/>
          <w:szCs w:val="26"/>
          <w:lang w:eastAsia="ru-RU"/>
        </w:rPr>
        <w:t>. Апелляции по итогам Конкурса не предусмотрены. Оценочные листы не выдаются. Жюри и Организатор не обсуждают и не ведут переписку с участниками по вопросам оценивания работ и итогов Конкурса.</w:t>
      </w:r>
    </w:p>
    <w:p w:rsidR="00B74E22" w:rsidRPr="00EC2808" w:rsidRDefault="00B74E22" w:rsidP="00B74E22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74E22" w:rsidRPr="00EC2808" w:rsidRDefault="00B74E22" w:rsidP="00B74E22">
      <w:pPr>
        <w:pStyle w:val="a3"/>
        <w:tabs>
          <w:tab w:val="left" w:pos="709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C280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6. Финансирование</w:t>
      </w:r>
    </w:p>
    <w:p w:rsidR="00B74E22" w:rsidRPr="00EC2808" w:rsidRDefault="00B74E22" w:rsidP="00B74E22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280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Финансирование Мероприятия осуществляется Организатором МАОУ СОШ № 92.</w:t>
      </w:r>
    </w:p>
    <w:p w:rsidR="00B74E22" w:rsidRPr="00EC2808" w:rsidRDefault="00B74E22" w:rsidP="00B74E22">
      <w:pPr>
        <w:pStyle w:val="a3"/>
        <w:tabs>
          <w:tab w:val="left" w:pos="709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C280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7. Данные об Организаторе</w:t>
      </w:r>
    </w:p>
    <w:p w:rsidR="00B74E22" w:rsidRPr="00EC2808" w:rsidRDefault="00B74E22" w:rsidP="00B74E22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94"/>
        <w:gridCol w:w="5777"/>
      </w:tblGrid>
      <w:tr w:rsidR="00B74E22" w:rsidRPr="00EC2808" w:rsidTr="007F3437">
        <w:tc>
          <w:tcPr>
            <w:tcW w:w="3794" w:type="dxa"/>
          </w:tcPr>
          <w:p w:rsidR="00B74E22" w:rsidRPr="00EC2808" w:rsidRDefault="00B74E22" w:rsidP="007F3437">
            <w:pPr>
              <w:pStyle w:val="a3"/>
              <w:tabs>
                <w:tab w:val="left" w:pos="709"/>
              </w:tabs>
              <w:ind w:left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28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Наименование ОО </w:t>
            </w:r>
          </w:p>
        </w:tc>
        <w:tc>
          <w:tcPr>
            <w:tcW w:w="5777" w:type="dxa"/>
          </w:tcPr>
          <w:p w:rsidR="00B74E22" w:rsidRPr="00EC2808" w:rsidRDefault="00B74E22" w:rsidP="007F3437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28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МАОУ СОШ № 92</w:t>
            </w:r>
          </w:p>
        </w:tc>
      </w:tr>
      <w:tr w:rsidR="00B74E22" w:rsidRPr="00EC2808" w:rsidTr="007F3437">
        <w:tc>
          <w:tcPr>
            <w:tcW w:w="3794" w:type="dxa"/>
          </w:tcPr>
          <w:p w:rsidR="00B74E22" w:rsidRPr="00EC2808" w:rsidRDefault="00B74E22" w:rsidP="007F3437">
            <w:pPr>
              <w:pStyle w:val="a3"/>
              <w:tabs>
                <w:tab w:val="left" w:pos="709"/>
              </w:tabs>
              <w:ind w:left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28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 ОО</w:t>
            </w:r>
          </w:p>
        </w:tc>
        <w:tc>
          <w:tcPr>
            <w:tcW w:w="5777" w:type="dxa"/>
          </w:tcPr>
          <w:p w:rsidR="00B74E22" w:rsidRPr="00EC2808" w:rsidRDefault="00B74E22" w:rsidP="007F3437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28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Екатеринбург, улица Ракетная 6</w:t>
            </w:r>
          </w:p>
        </w:tc>
      </w:tr>
      <w:tr w:rsidR="00B74E22" w:rsidRPr="00EC2808" w:rsidTr="007F3437">
        <w:tc>
          <w:tcPr>
            <w:tcW w:w="3794" w:type="dxa"/>
          </w:tcPr>
          <w:p w:rsidR="00B74E22" w:rsidRPr="00EC2808" w:rsidRDefault="00B74E22" w:rsidP="007F3437">
            <w:pPr>
              <w:pStyle w:val="a3"/>
              <w:tabs>
                <w:tab w:val="left" w:pos="709"/>
              </w:tabs>
              <w:ind w:left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28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 проведения Конкурса</w:t>
            </w:r>
          </w:p>
        </w:tc>
        <w:tc>
          <w:tcPr>
            <w:tcW w:w="5777" w:type="dxa"/>
          </w:tcPr>
          <w:p w:rsidR="00B74E22" w:rsidRPr="00EC2808" w:rsidRDefault="00B74E22" w:rsidP="007F3437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28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Екатеринбург, улица Ракетная 6</w:t>
            </w:r>
          </w:p>
        </w:tc>
      </w:tr>
      <w:tr w:rsidR="00B74E22" w:rsidRPr="00EC2808" w:rsidTr="007F3437">
        <w:tc>
          <w:tcPr>
            <w:tcW w:w="3794" w:type="dxa"/>
          </w:tcPr>
          <w:p w:rsidR="00B74E22" w:rsidRPr="00EC2808" w:rsidRDefault="00B74E22" w:rsidP="007F3437">
            <w:pPr>
              <w:pStyle w:val="a3"/>
              <w:tabs>
                <w:tab w:val="left" w:pos="709"/>
              </w:tabs>
              <w:ind w:left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28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Сайт ОО</w:t>
            </w:r>
          </w:p>
        </w:tc>
        <w:tc>
          <w:tcPr>
            <w:tcW w:w="5777" w:type="dxa"/>
          </w:tcPr>
          <w:p w:rsidR="00B74E22" w:rsidRPr="00EC2808" w:rsidRDefault="00B74E22" w:rsidP="007F3437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28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92.</w:t>
            </w:r>
            <w:proofErr w:type="spellStart"/>
            <w:r w:rsidRPr="00EC280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uralschool</w:t>
            </w:r>
            <w:proofErr w:type="spellEnd"/>
            <w:r w:rsidRPr="00EC28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proofErr w:type="spellStart"/>
            <w:r w:rsidRPr="00EC280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ru</w:t>
            </w:r>
            <w:proofErr w:type="spellEnd"/>
            <w:r w:rsidRPr="00EC28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Pr="00EC2808">
              <w:rPr>
                <w:rFonts w:ascii="Times New Roman" w:hAnsi="Times New Roman" w:cs="Times New Roman"/>
                <w:sz w:val="26"/>
                <w:szCs w:val="26"/>
              </w:rPr>
              <w:t>тел:+7(343) 252-68-58</w:t>
            </w:r>
          </w:p>
        </w:tc>
      </w:tr>
      <w:tr w:rsidR="00B74E22" w:rsidRPr="00EC2808" w:rsidTr="007F3437">
        <w:tc>
          <w:tcPr>
            <w:tcW w:w="3794" w:type="dxa"/>
          </w:tcPr>
          <w:p w:rsidR="00B74E22" w:rsidRPr="00EC2808" w:rsidRDefault="000A25A9" w:rsidP="00EC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  <w:r w:rsidR="00EC2808" w:rsidRPr="00EC2808">
              <w:rPr>
                <w:rFonts w:ascii="Times New Roman" w:hAnsi="Times New Roman" w:cs="Times New Roman"/>
                <w:sz w:val="26"/>
                <w:szCs w:val="26"/>
              </w:rPr>
              <w:t xml:space="preserve">  МАОУ СОШ №92</w:t>
            </w:r>
          </w:p>
        </w:tc>
        <w:tc>
          <w:tcPr>
            <w:tcW w:w="5777" w:type="dxa"/>
          </w:tcPr>
          <w:p w:rsidR="00B74E22" w:rsidRPr="00EC2808" w:rsidRDefault="000A25A9" w:rsidP="007F3437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Калинин Максим Олегович</w:t>
            </w:r>
          </w:p>
        </w:tc>
      </w:tr>
      <w:tr w:rsidR="00B74E22" w:rsidRPr="00EC2808" w:rsidTr="007F3437">
        <w:tc>
          <w:tcPr>
            <w:tcW w:w="3794" w:type="dxa"/>
          </w:tcPr>
          <w:p w:rsidR="00B74E22" w:rsidRPr="00EC2808" w:rsidRDefault="00B74E22" w:rsidP="007F3437">
            <w:pPr>
              <w:pStyle w:val="a3"/>
              <w:tabs>
                <w:tab w:val="left" w:pos="709"/>
              </w:tabs>
              <w:ind w:left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28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Ф.И.О. и должность </w:t>
            </w:r>
            <w:r w:rsidRPr="00EC28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ответственного за проведение Конкурса</w:t>
            </w:r>
          </w:p>
        </w:tc>
        <w:tc>
          <w:tcPr>
            <w:tcW w:w="5777" w:type="dxa"/>
          </w:tcPr>
          <w:p w:rsidR="00B74E22" w:rsidRPr="00EC2808" w:rsidRDefault="00B74E22" w:rsidP="007F3437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28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Найденова Маргарита Викторовна, учитель </w:t>
            </w:r>
            <w:r w:rsidRPr="00EC28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музыки, ОРКСЭ, руководитель РМО учителей ОРКСЭ, ОДНК НР</w:t>
            </w:r>
          </w:p>
        </w:tc>
      </w:tr>
      <w:tr w:rsidR="00B74E22" w:rsidRPr="00EC2808" w:rsidTr="007F3437">
        <w:tc>
          <w:tcPr>
            <w:tcW w:w="3794" w:type="dxa"/>
          </w:tcPr>
          <w:p w:rsidR="00B74E22" w:rsidRPr="00EC2808" w:rsidRDefault="00B74E22" w:rsidP="007F3437">
            <w:pPr>
              <w:pStyle w:val="a3"/>
              <w:tabs>
                <w:tab w:val="left" w:pos="709"/>
              </w:tabs>
              <w:ind w:left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28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Контактный телефон</w:t>
            </w:r>
          </w:p>
        </w:tc>
        <w:tc>
          <w:tcPr>
            <w:tcW w:w="5777" w:type="dxa"/>
          </w:tcPr>
          <w:p w:rsidR="00B74E22" w:rsidRPr="00EC2808" w:rsidRDefault="00B74E22" w:rsidP="007F3437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2808">
              <w:rPr>
                <w:rFonts w:ascii="Times New Roman" w:eastAsia="Calibri" w:hAnsi="Times New Roman" w:cs="Times New Roman"/>
                <w:sz w:val="26"/>
                <w:szCs w:val="26"/>
              </w:rPr>
              <w:t>89827081681</w:t>
            </w:r>
          </w:p>
        </w:tc>
      </w:tr>
      <w:tr w:rsidR="00B74E22" w:rsidRPr="00EC2808" w:rsidTr="007F3437">
        <w:tc>
          <w:tcPr>
            <w:tcW w:w="3794" w:type="dxa"/>
          </w:tcPr>
          <w:p w:rsidR="00B74E22" w:rsidRPr="00EC2808" w:rsidRDefault="00B74E22" w:rsidP="007F3437">
            <w:pPr>
              <w:pStyle w:val="a3"/>
              <w:tabs>
                <w:tab w:val="left" w:pos="709"/>
              </w:tabs>
              <w:ind w:left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28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Электронная почта для отправки конкурсных работ </w:t>
            </w:r>
          </w:p>
        </w:tc>
        <w:tc>
          <w:tcPr>
            <w:tcW w:w="5777" w:type="dxa"/>
          </w:tcPr>
          <w:p w:rsidR="00B74E22" w:rsidRPr="00EC2808" w:rsidRDefault="002752C1" w:rsidP="007F3437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5" w:history="1">
              <w:r w:rsidR="007E628A" w:rsidRPr="009A4D89">
                <w:rPr>
                  <w:rStyle w:val="a5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naidenova.teacher@</w:t>
              </w:r>
              <w:r w:rsidR="007E628A" w:rsidRPr="009A4D89">
                <w:rPr>
                  <w:rStyle w:val="a5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g</w:t>
              </w:r>
              <w:r w:rsidR="007E628A" w:rsidRPr="009A4D89">
                <w:rPr>
                  <w:rStyle w:val="a5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mail.com</w:t>
              </w:r>
            </w:hyperlink>
            <w:r w:rsidR="007E62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</w:p>
        </w:tc>
      </w:tr>
    </w:tbl>
    <w:p w:rsidR="00B74E22" w:rsidRPr="00EC2808" w:rsidRDefault="00B74E22" w:rsidP="00B74E22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74E22" w:rsidRDefault="00B74E22" w:rsidP="00B74E2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8436D" w:rsidRDefault="0048436D" w:rsidP="00B74E2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8436D" w:rsidRDefault="0048436D" w:rsidP="00B74E2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8436D" w:rsidRPr="00EC2808" w:rsidRDefault="0048436D" w:rsidP="00B74E2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4E22" w:rsidRPr="00EC2808" w:rsidRDefault="00B74E22" w:rsidP="00B74E22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C280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Приложение №1</w:t>
      </w:r>
    </w:p>
    <w:p w:rsidR="007E628A" w:rsidRPr="007E628A" w:rsidRDefault="007E628A" w:rsidP="007E628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  <w:r w:rsidRPr="007E628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Заявка ОО ____на участие в </w:t>
      </w:r>
      <w:r w:rsidRPr="007E628A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I</w:t>
      </w:r>
      <w:r w:rsidR="000A25A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I</w:t>
      </w:r>
      <w:r w:rsidR="000A25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7E628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открытом районном </w:t>
      </w:r>
      <w:r w:rsidRPr="007E628A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7E628A" w:rsidRPr="007E628A" w:rsidRDefault="007E628A" w:rsidP="007E62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E628A">
        <w:rPr>
          <w:rFonts w:ascii="Times New Roman" w:hAnsi="Times New Roman"/>
          <w:b/>
          <w:bCs/>
          <w:sz w:val="26"/>
          <w:szCs w:val="26"/>
        </w:rPr>
        <w:t xml:space="preserve">заочном (дистанционном) </w:t>
      </w:r>
      <w:proofErr w:type="gramStart"/>
      <w:r w:rsidRPr="007E628A">
        <w:rPr>
          <w:rFonts w:ascii="Times New Roman" w:hAnsi="Times New Roman"/>
          <w:b/>
          <w:bCs/>
          <w:sz w:val="26"/>
          <w:szCs w:val="26"/>
        </w:rPr>
        <w:t>конкурсе</w:t>
      </w:r>
      <w:r w:rsidRPr="007E628A">
        <w:rPr>
          <w:rFonts w:ascii="Times New Roman" w:hAnsi="Times New Roman"/>
          <w:bCs/>
          <w:sz w:val="26"/>
          <w:szCs w:val="26"/>
        </w:rPr>
        <w:t xml:space="preserve">  </w:t>
      </w:r>
      <w:r w:rsidRPr="007E628A">
        <w:rPr>
          <w:rFonts w:ascii="Times New Roman" w:hAnsi="Times New Roman"/>
          <w:b/>
          <w:bCs/>
          <w:sz w:val="26"/>
          <w:szCs w:val="26"/>
        </w:rPr>
        <w:t>чтецов</w:t>
      </w:r>
      <w:proofErr w:type="gramEnd"/>
      <w:r w:rsidRPr="007E628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7E628A" w:rsidRPr="007E628A" w:rsidRDefault="007E628A" w:rsidP="007E62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E628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«</w:t>
      </w:r>
      <w:r w:rsidR="000A25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 каждого в душе своя Россия!</w:t>
      </w:r>
      <w:r w:rsidRPr="007E628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</w:p>
    <w:p w:rsidR="007E628A" w:rsidRDefault="007E628A" w:rsidP="007E62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628A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обучающихся муниципальных образовательных организаций Октябрьского района города Екатеринбурга</w:t>
      </w:r>
    </w:p>
    <w:p w:rsidR="007E628A" w:rsidRPr="007E628A" w:rsidRDefault="007E628A" w:rsidP="007E62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4"/>
        <w:gridCol w:w="697"/>
        <w:gridCol w:w="1970"/>
        <w:gridCol w:w="866"/>
        <w:gridCol w:w="1741"/>
        <w:gridCol w:w="1825"/>
        <w:gridCol w:w="1808"/>
      </w:tblGrid>
      <w:tr w:rsidR="007E628A" w:rsidTr="002D01E8">
        <w:tc>
          <w:tcPr>
            <w:tcW w:w="664" w:type="dxa"/>
          </w:tcPr>
          <w:p w:rsidR="007E628A" w:rsidRDefault="007E628A" w:rsidP="007E628A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:rsidR="007E628A" w:rsidRPr="007E628A" w:rsidRDefault="007E628A" w:rsidP="007E628A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697" w:type="dxa"/>
          </w:tcPr>
          <w:p w:rsidR="007E628A" w:rsidRDefault="007E628A" w:rsidP="007E628A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:rsidR="007E628A" w:rsidRPr="007E628A" w:rsidRDefault="007E628A" w:rsidP="007E628A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ОО</w:t>
            </w:r>
          </w:p>
        </w:tc>
        <w:tc>
          <w:tcPr>
            <w:tcW w:w="1970" w:type="dxa"/>
          </w:tcPr>
          <w:p w:rsidR="007E628A" w:rsidRPr="007E628A" w:rsidRDefault="007E628A" w:rsidP="007E628A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Фамилия, имя обучающегося</w:t>
            </w:r>
          </w:p>
        </w:tc>
        <w:tc>
          <w:tcPr>
            <w:tcW w:w="866" w:type="dxa"/>
          </w:tcPr>
          <w:p w:rsidR="007E628A" w:rsidRPr="007E628A" w:rsidRDefault="007E628A" w:rsidP="007E628A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Класс </w:t>
            </w:r>
          </w:p>
        </w:tc>
        <w:tc>
          <w:tcPr>
            <w:tcW w:w="1741" w:type="dxa"/>
          </w:tcPr>
          <w:p w:rsidR="007E628A" w:rsidRPr="007E628A" w:rsidRDefault="007E628A" w:rsidP="007E628A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Название, автор произведения</w:t>
            </w:r>
          </w:p>
        </w:tc>
        <w:tc>
          <w:tcPr>
            <w:tcW w:w="1825" w:type="dxa"/>
          </w:tcPr>
          <w:p w:rsidR="007E628A" w:rsidRPr="007E628A" w:rsidRDefault="002D01E8" w:rsidP="007E628A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Ссылка на видеозапись выступления</w:t>
            </w:r>
          </w:p>
        </w:tc>
        <w:tc>
          <w:tcPr>
            <w:tcW w:w="1808" w:type="dxa"/>
          </w:tcPr>
          <w:p w:rsidR="007E628A" w:rsidRPr="007E628A" w:rsidRDefault="002D01E8" w:rsidP="007E628A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ФИО руководителя (полностью), контактный телефон</w:t>
            </w:r>
          </w:p>
        </w:tc>
      </w:tr>
      <w:tr w:rsidR="007E628A" w:rsidTr="002D01E8">
        <w:tc>
          <w:tcPr>
            <w:tcW w:w="664" w:type="dxa"/>
          </w:tcPr>
          <w:p w:rsidR="007E628A" w:rsidRDefault="007E628A" w:rsidP="007E628A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97" w:type="dxa"/>
          </w:tcPr>
          <w:p w:rsidR="007E628A" w:rsidRDefault="007E628A" w:rsidP="007E628A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970" w:type="dxa"/>
          </w:tcPr>
          <w:p w:rsidR="007E628A" w:rsidRDefault="007E628A" w:rsidP="007E628A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866" w:type="dxa"/>
          </w:tcPr>
          <w:p w:rsidR="007E628A" w:rsidRDefault="007E628A" w:rsidP="007E628A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741" w:type="dxa"/>
          </w:tcPr>
          <w:p w:rsidR="007E628A" w:rsidRDefault="007E628A" w:rsidP="007E628A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825" w:type="dxa"/>
          </w:tcPr>
          <w:p w:rsidR="007E628A" w:rsidRDefault="007E628A" w:rsidP="007E628A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808" w:type="dxa"/>
          </w:tcPr>
          <w:p w:rsidR="007E628A" w:rsidRDefault="007E628A" w:rsidP="007E628A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7E628A" w:rsidTr="002D01E8">
        <w:tc>
          <w:tcPr>
            <w:tcW w:w="664" w:type="dxa"/>
          </w:tcPr>
          <w:p w:rsidR="007E628A" w:rsidRDefault="007E628A" w:rsidP="007E628A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97" w:type="dxa"/>
          </w:tcPr>
          <w:p w:rsidR="007E628A" w:rsidRDefault="007E628A" w:rsidP="007E628A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970" w:type="dxa"/>
          </w:tcPr>
          <w:p w:rsidR="007E628A" w:rsidRDefault="007E628A" w:rsidP="007E628A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866" w:type="dxa"/>
          </w:tcPr>
          <w:p w:rsidR="007E628A" w:rsidRDefault="007E628A" w:rsidP="007E628A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741" w:type="dxa"/>
          </w:tcPr>
          <w:p w:rsidR="007E628A" w:rsidRDefault="007E628A" w:rsidP="007E628A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825" w:type="dxa"/>
          </w:tcPr>
          <w:p w:rsidR="007E628A" w:rsidRDefault="007E628A" w:rsidP="007E628A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808" w:type="dxa"/>
          </w:tcPr>
          <w:p w:rsidR="007E628A" w:rsidRDefault="007E628A" w:rsidP="007E628A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7E628A" w:rsidTr="002D01E8">
        <w:tc>
          <w:tcPr>
            <w:tcW w:w="664" w:type="dxa"/>
          </w:tcPr>
          <w:p w:rsidR="007E628A" w:rsidRDefault="007E628A" w:rsidP="007E628A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97" w:type="dxa"/>
          </w:tcPr>
          <w:p w:rsidR="007E628A" w:rsidRDefault="007E628A" w:rsidP="007E628A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970" w:type="dxa"/>
          </w:tcPr>
          <w:p w:rsidR="007E628A" w:rsidRDefault="007E628A" w:rsidP="007E628A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866" w:type="dxa"/>
          </w:tcPr>
          <w:p w:rsidR="007E628A" w:rsidRDefault="007E628A" w:rsidP="007E628A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741" w:type="dxa"/>
          </w:tcPr>
          <w:p w:rsidR="007E628A" w:rsidRDefault="007E628A" w:rsidP="007E628A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825" w:type="dxa"/>
          </w:tcPr>
          <w:p w:rsidR="007E628A" w:rsidRDefault="007E628A" w:rsidP="007E628A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808" w:type="dxa"/>
          </w:tcPr>
          <w:p w:rsidR="007E628A" w:rsidRDefault="007E628A" w:rsidP="007E628A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</w:tbl>
    <w:p w:rsidR="00B74E22" w:rsidRPr="007E628A" w:rsidRDefault="007E628A" w:rsidP="007E628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E628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sectPr w:rsidR="00B74E22" w:rsidRPr="007E6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85F5C"/>
    <w:multiLevelType w:val="hybridMultilevel"/>
    <w:tmpl w:val="44027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84985"/>
    <w:multiLevelType w:val="hybridMultilevel"/>
    <w:tmpl w:val="52F03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74BE4"/>
    <w:multiLevelType w:val="hybridMultilevel"/>
    <w:tmpl w:val="4BECE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84881"/>
    <w:multiLevelType w:val="hybridMultilevel"/>
    <w:tmpl w:val="89F4E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752D6"/>
    <w:multiLevelType w:val="multilevel"/>
    <w:tmpl w:val="C096C6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C233DBD"/>
    <w:multiLevelType w:val="hybridMultilevel"/>
    <w:tmpl w:val="7236DE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2E4F0B"/>
    <w:multiLevelType w:val="hybridMultilevel"/>
    <w:tmpl w:val="5754A5EC"/>
    <w:lvl w:ilvl="0" w:tplc="D4B48EE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6BA2676B"/>
    <w:multiLevelType w:val="hybridMultilevel"/>
    <w:tmpl w:val="6E9E3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744C2C"/>
    <w:multiLevelType w:val="hybridMultilevel"/>
    <w:tmpl w:val="3ECC910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79020E01"/>
    <w:multiLevelType w:val="hybridMultilevel"/>
    <w:tmpl w:val="C58C2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9"/>
  </w:num>
  <w:num w:numId="8">
    <w:abstractNumId w:val="6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4E22"/>
    <w:rsid w:val="000A25A9"/>
    <w:rsid w:val="00160D98"/>
    <w:rsid w:val="0019456C"/>
    <w:rsid w:val="002752C1"/>
    <w:rsid w:val="002D01E8"/>
    <w:rsid w:val="00443A7A"/>
    <w:rsid w:val="004832AC"/>
    <w:rsid w:val="0048436D"/>
    <w:rsid w:val="00594804"/>
    <w:rsid w:val="00656AFF"/>
    <w:rsid w:val="0075655A"/>
    <w:rsid w:val="007E0EA8"/>
    <w:rsid w:val="007E628A"/>
    <w:rsid w:val="008B3775"/>
    <w:rsid w:val="00962CFA"/>
    <w:rsid w:val="009D011D"/>
    <w:rsid w:val="00A91517"/>
    <w:rsid w:val="00AD01BE"/>
    <w:rsid w:val="00B74E22"/>
    <w:rsid w:val="00E0545E"/>
    <w:rsid w:val="00EC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7A5946-469F-4614-9304-40D02600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4E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E22"/>
    <w:pPr>
      <w:ind w:left="720"/>
      <w:contextualSpacing/>
    </w:pPr>
  </w:style>
  <w:style w:type="table" w:styleId="a4">
    <w:name w:val="Table Grid"/>
    <w:basedOn w:val="a1"/>
    <w:uiPriority w:val="59"/>
    <w:rsid w:val="00B74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E62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idenova.teach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944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office</cp:lastModifiedBy>
  <cp:revision>13</cp:revision>
  <dcterms:created xsi:type="dcterms:W3CDTF">2020-11-03T04:38:00Z</dcterms:created>
  <dcterms:modified xsi:type="dcterms:W3CDTF">2021-09-30T06:10:00Z</dcterms:modified>
</cp:coreProperties>
</file>