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3A" w:rsidRPr="00A44B3A" w:rsidRDefault="00A44B3A" w:rsidP="00A44B3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B3A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ИНФОРМАЦИЯ ДЛЯ РОДИТЕЛЕЙ</w:t>
      </w:r>
    </w:p>
    <w:p w:rsidR="00A44B3A" w:rsidRPr="00A44B3A" w:rsidRDefault="00A44B3A" w:rsidP="00A44B3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B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посещения ребенком лагеря необходимо предоставить следующие медицинские документы в первый день: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519"/>
        <w:gridCol w:w="2208"/>
      </w:tblGrid>
      <w:tr w:rsidR="00A44B3A" w:rsidRPr="00A44B3A" w:rsidTr="00A44B3A">
        <w:trPr>
          <w:trHeight w:val="420"/>
        </w:trPr>
        <w:tc>
          <w:tcPr>
            <w:tcW w:w="152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Категория детей</w:t>
            </w:r>
          </w:p>
        </w:tc>
        <w:tc>
          <w:tcPr>
            <w:tcW w:w="496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Медицинские документы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Предоставляют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u w:val="single"/>
                <w:lang w:eastAsia="ru-RU"/>
              </w:rPr>
              <w:t>родители  для посещения бассейна </w:t>
            </w:r>
          </w:p>
        </w:tc>
      </w:tr>
      <w:tr w:rsidR="00A44B3A" w:rsidRPr="00A44B3A" w:rsidTr="00A44B3A">
        <w:trPr>
          <w:trHeight w:val="540"/>
        </w:trPr>
        <w:tc>
          <w:tcPr>
            <w:tcW w:w="15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Учащиеся МАОУ Гимназии №37</w:t>
            </w:r>
          </w:p>
          <w:p w:rsidR="00A44B3A" w:rsidRPr="00A44B3A" w:rsidRDefault="00A44B3A" w:rsidP="00A4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Справка об эпидблагополучии адреса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B3A" w:rsidRPr="00A44B3A" w:rsidRDefault="00A44B3A" w:rsidP="00A44B3A">
            <w:pPr>
              <w:spacing w:after="8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44B3A" w:rsidRPr="00A44B3A" w:rsidRDefault="00A44B3A" w:rsidP="00A44B3A">
            <w:pPr>
              <w:spacing w:after="8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44B3A" w:rsidRPr="00A44B3A" w:rsidRDefault="00A44B3A" w:rsidP="00A44B3A">
            <w:pPr>
              <w:spacing w:after="8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30"/>
                <w:szCs w:val="30"/>
                <w:lang w:eastAsia="ru-RU"/>
              </w:rPr>
              <w:t>Справка на энтеробиоз</w:t>
            </w:r>
          </w:p>
          <w:p w:rsidR="00A44B3A" w:rsidRPr="00A44B3A" w:rsidRDefault="00A44B3A" w:rsidP="00A44B3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(Все дети, независимо</w:t>
            </w:r>
          </w:p>
          <w:p w:rsidR="00A44B3A" w:rsidRPr="00A44B3A" w:rsidRDefault="00A44B3A" w:rsidP="00A44B3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от возраста)</w:t>
            </w:r>
          </w:p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A44B3A" w:rsidRPr="00A44B3A" w:rsidTr="00A44B3A">
        <w:trPr>
          <w:trHeight w:val="540"/>
        </w:trPr>
        <w:tc>
          <w:tcPr>
            <w:tcW w:w="1521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0" w:name="_9ytglm4kmp2p"/>
            <w:bookmarkStart w:id="1" w:name="_40mze0ir578t"/>
            <w:bookmarkStart w:id="2" w:name="_rhgg2s4cxndg"/>
            <w:bookmarkEnd w:id="0"/>
            <w:bookmarkEnd w:id="1"/>
            <w:bookmarkEnd w:id="2"/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Учащиеся других школ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Справка об эпидблагополучии адреса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Медицинская справка о состоянии здоровья 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(форма № 079/у).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Справка об отсутствии карантина в организации (классе)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(данная информация может содержаться в справке № 079/у)</w:t>
            </w:r>
            <w:r w:rsidRPr="00A44B3A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22EB88B" wp14:editId="0C82D09D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Копия медицинского полиса,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копия сертификата прививок или другой документ, где предоставлена информация о прививках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1521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9CB9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44B3A" w:rsidRPr="00A44B3A" w:rsidRDefault="00A44B3A" w:rsidP="00A4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Дети, еще не обучавшиеся в школах, после детских садов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Медицинская справка о состоянии здоровья 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(форма № 079/у).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Справка об эпидблагополучии адреса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Справка об отсутствии карантина в организации (группе)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(данная информация может содержаться в справке № 079/у)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Копия медицинского полиса,</w:t>
            </w:r>
          </w:p>
          <w:p w:rsidR="00A44B3A" w:rsidRPr="00A44B3A" w:rsidRDefault="00A44B3A" w:rsidP="00A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копия сертификата прививок или другой документ, где предоставлена информация о прививках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A44B3A" w:rsidRPr="00A44B3A" w:rsidTr="00A44B3A">
        <w:trPr>
          <w:trHeight w:val="540"/>
        </w:trPr>
        <w:tc>
          <w:tcPr>
            <w:tcW w:w="8467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B3A" w:rsidRPr="00A44B3A" w:rsidRDefault="00A44B3A" w:rsidP="00A44B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Внимание!</w:t>
            </w:r>
          </w:p>
          <w:p w:rsidR="00A44B3A" w:rsidRPr="00A44B3A" w:rsidRDefault="00A44B3A" w:rsidP="00A44B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соответствии с действующим законодательством РФ дети, </w:t>
            </w:r>
            <w:proofErr w:type="spellStart"/>
            <w:r w:rsidRPr="00A44B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туберкулинодиагностика</w:t>
            </w:r>
            <w:proofErr w:type="spellEnd"/>
            <w:r w:rsidRPr="00A44B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которым не проводилась</w:t>
            </w:r>
            <w:r w:rsidRPr="00A44B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 </w:t>
            </w:r>
            <w:r w:rsidRPr="00A44B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допускаются в детскую организацию при наличии заключения врача-фтизиатра об отсутствии заболевания.</w:t>
            </w:r>
          </w:p>
          <w:p w:rsidR="00A44B3A" w:rsidRPr="00A44B3A" w:rsidRDefault="00A44B3A" w:rsidP="00A44B3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44B3A" w:rsidRPr="00A44B3A" w:rsidTr="00A44B3A">
        <w:trPr>
          <w:trHeight w:val="540"/>
        </w:trPr>
        <w:tc>
          <w:tcPr>
            <w:tcW w:w="8467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B3A" w:rsidRPr="00A44B3A" w:rsidRDefault="00A44B3A" w:rsidP="00A44B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Срок действия медицинских документов</w:t>
            </w:r>
            <w:r w:rsidR="00854D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(медицинская </w:t>
            </w:r>
            <w:bookmarkStart w:id="3" w:name="_GoBack"/>
            <w:bookmarkEnd w:id="3"/>
            <w:r w:rsidRPr="00A44B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 о состоянии здоровья  по форме № 079/у,  справка об отсутствии карантина в организации, справка об эпидблагополучии адреса) - не более 3-х суток ( не считая выходных дней). </w:t>
            </w:r>
          </w:p>
          <w:p w:rsidR="00A44B3A" w:rsidRPr="00A44B3A" w:rsidRDefault="00A44B3A" w:rsidP="00A44B3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 действия справки на энтеробиоз - 3 месяца.</w:t>
            </w:r>
          </w:p>
        </w:tc>
      </w:tr>
    </w:tbl>
    <w:p w:rsidR="00B91B05" w:rsidRPr="00A44B3A" w:rsidRDefault="00B91B05">
      <w:pPr>
        <w:rPr>
          <w:rFonts w:ascii="Times New Roman" w:hAnsi="Times New Roman" w:cs="Times New Roman"/>
        </w:rPr>
      </w:pPr>
    </w:p>
    <w:sectPr w:rsidR="00B91B05" w:rsidRPr="00A4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5"/>
    <w:rsid w:val="00854D14"/>
    <w:rsid w:val="00976D65"/>
    <w:rsid w:val="00A44B3A"/>
    <w:rsid w:val="00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A273"/>
  <w15:chartTrackingRefBased/>
  <w15:docId w15:val="{F607350B-0A73-46A9-B268-2F72B618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A110</dc:creator>
  <cp:keywords/>
  <dc:description/>
  <cp:lastModifiedBy>A110</cp:lastModifiedBy>
  <cp:revision>4</cp:revision>
  <dcterms:created xsi:type="dcterms:W3CDTF">2022-05-19T08:11:00Z</dcterms:created>
  <dcterms:modified xsi:type="dcterms:W3CDTF">2022-05-19T08:15:00Z</dcterms:modified>
</cp:coreProperties>
</file>