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Текст гимна большой перемены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Каждый день нам дарит шанс,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Так бери от жизни всё.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Рядом все твои друзья,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С ними вместе ты сильней!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Если думал сделать что-то,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То момент не упусти!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Нас с тобой перемены ждут,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Нам нужен только ты!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Припев: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Перемена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Добавь в книгу жизни ярких страниц!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Перемена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Для нас не существует границ.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В наших глазах огонь ярче солнца,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Пройдет сквозь тысячи стен.</w:t>
      </w:r>
    </w:p>
    <w:p w:rsid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Перемена-а-а, мы ждём больших перемен!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Забудь про страхи и сомнения,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Нужны твои идеи,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Чтобы изменить наш мир.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Немного веры и терпения,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И ты не победим!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Один, ты можешь сделать много,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Но вместе точно больше и быстрей.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Когда в глазах увидишь пламя,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  <w:r w:rsidRPr="009C16AF">
        <w:rPr>
          <w:rFonts w:ascii="Times New Roman" w:hAnsi="Times New Roman" w:cs="Times New Roman"/>
          <w:sz w:val="28"/>
        </w:rPr>
        <w:t>Знай, ты нашёл своих людей!</w:t>
      </w:r>
    </w:p>
    <w:p w:rsidR="009C16AF" w:rsidRPr="009C16AF" w:rsidRDefault="009C16AF" w:rsidP="009C16AF">
      <w:pPr>
        <w:rPr>
          <w:rFonts w:ascii="Times New Roman" w:hAnsi="Times New Roman" w:cs="Times New Roman"/>
          <w:sz w:val="28"/>
        </w:rPr>
      </w:pPr>
    </w:p>
    <w:p w:rsidR="00373CCC" w:rsidRPr="009C16AF" w:rsidRDefault="00373CCC" w:rsidP="009C16A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73CCC" w:rsidRPr="009C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33"/>
    <w:rsid w:val="00373CCC"/>
    <w:rsid w:val="003F7833"/>
    <w:rsid w:val="009C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9FC6"/>
  <w15:chartTrackingRefBased/>
  <w15:docId w15:val="{8180177D-E7AA-4C9B-8077-F3F37EF5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2022-12-01T16:11:00Z</dcterms:created>
  <dcterms:modified xsi:type="dcterms:W3CDTF">2022-12-01T16:12:00Z</dcterms:modified>
</cp:coreProperties>
</file>