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5386"/>
        <w:gridCol w:w="3203"/>
      </w:tblGrid>
      <w:tr w:rsidR="009D0542" w:rsidTr="00D35447">
        <w:tc>
          <w:tcPr>
            <w:tcW w:w="2093" w:type="dxa"/>
          </w:tcPr>
          <w:p w:rsidR="009D0542" w:rsidRDefault="009D0542" w:rsidP="00D3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учащихся</w:t>
            </w:r>
          </w:p>
        </w:tc>
        <w:tc>
          <w:tcPr>
            <w:tcW w:w="5386" w:type="dxa"/>
          </w:tcPr>
          <w:p w:rsidR="009D0542" w:rsidRDefault="009D0542" w:rsidP="00D3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документы</w:t>
            </w:r>
          </w:p>
        </w:tc>
        <w:tc>
          <w:tcPr>
            <w:tcW w:w="3203" w:type="dxa"/>
          </w:tcPr>
          <w:p w:rsidR="009D0542" w:rsidRDefault="009D0542" w:rsidP="00D3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Предоставляют родители для посещения бассейна</w:t>
            </w:r>
          </w:p>
        </w:tc>
      </w:tr>
      <w:tr w:rsidR="00D35447" w:rsidTr="007F0234">
        <w:trPr>
          <w:trHeight w:val="1409"/>
        </w:trPr>
        <w:tc>
          <w:tcPr>
            <w:tcW w:w="2093" w:type="dxa"/>
            <w:shd w:val="clear" w:color="auto" w:fill="00B0F0"/>
          </w:tcPr>
          <w:p w:rsidR="0059527F" w:rsidRPr="007F0234" w:rsidRDefault="0059527F" w:rsidP="00595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5447" w:rsidRPr="007F0234" w:rsidRDefault="00D35447" w:rsidP="005952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02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Учащиеся МАОУ Гимназии №37</w:t>
            </w:r>
          </w:p>
        </w:tc>
        <w:tc>
          <w:tcPr>
            <w:tcW w:w="5386" w:type="dxa"/>
            <w:shd w:val="clear" w:color="auto" w:fill="00B0F0"/>
          </w:tcPr>
          <w:p w:rsidR="00D35447" w:rsidRPr="007F0234" w:rsidRDefault="00D35447" w:rsidP="005952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02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СПРАВКА ОБ ЭПИДБЛАГОПОЛУЧИИ АДРЕСА</w:t>
            </w:r>
          </w:p>
          <w:p w:rsidR="00D35447" w:rsidRPr="007F0234" w:rsidRDefault="00D35447" w:rsidP="00595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7F02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берется в регистратуре по месту жительства</w:t>
            </w:r>
            <w:r w:rsidRPr="007F0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D35447" w:rsidRPr="007F0234" w:rsidRDefault="00D35447" w:rsidP="00595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F0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Сроки действия справки – 3дня.</w:t>
            </w:r>
          </w:p>
        </w:tc>
        <w:tc>
          <w:tcPr>
            <w:tcW w:w="3203" w:type="dxa"/>
            <w:vMerge w:val="restart"/>
          </w:tcPr>
          <w:p w:rsidR="00D35447" w:rsidRDefault="00D35447" w:rsidP="00D3544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35447" w:rsidRDefault="00D35447" w:rsidP="00D3544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35447" w:rsidRDefault="00D35447" w:rsidP="00D3544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35447" w:rsidRPr="0059527F" w:rsidRDefault="00D35447" w:rsidP="005952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9527F">
              <w:rPr>
                <w:rFonts w:ascii="Times New Roman" w:hAnsi="Times New Roman" w:cs="Times New Roman"/>
                <w:b/>
                <w:sz w:val="36"/>
                <w:szCs w:val="36"/>
              </w:rPr>
              <w:t>СПРАВКА НА ЭНТЕРОБИОЗ</w:t>
            </w:r>
          </w:p>
          <w:p w:rsidR="0059527F" w:rsidRDefault="0059527F" w:rsidP="00D354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35447" w:rsidRDefault="00D35447" w:rsidP="00D354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17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(все дети до 11 лет включительно)</w:t>
            </w:r>
          </w:p>
          <w:p w:rsidR="0059527F" w:rsidRDefault="0059527F" w:rsidP="00D354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35447" w:rsidRDefault="00D35447" w:rsidP="00D3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Справка должна быть с синей печатью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Распечатанные справки без синей печати в бассейне не принимают!!!!!</w:t>
            </w:r>
          </w:p>
          <w:p w:rsidR="0059527F" w:rsidRDefault="0059527F" w:rsidP="00D3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47" w:rsidRPr="0059527F" w:rsidRDefault="00D35447" w:rsidP="00D354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52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справки - 3 месяца.</w:t>
            </w:r>
          </w:p>
        </w:tc>
      </w:tr>
      <w:tr w:rsidR="0059527F" w:rsidTr="007F0234">
        <w:trPr>
          <w:trHeight w:val="1556"/>
        </w:trPr>
        <w:tc>
          <w:tcPr>
            <w:tcW w:w="2093" w:type="dxa"/>
            <w:vMerge w:val="restart"/>
            <w:shd w:val="clear" w:color="auto" w:fill="FFFF00"/>
          </w:tcPr>
          <w:p w:rsidR="0059527F" w:rsidRDefault="0059527F" w:rsidP="00D35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27F" w:rsidRDefault="0059527F" w:rsidP="00D35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27F" w:rsidRPr="0059527F" w:rsidRDefault="0059527F" w:rsidP="00D35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7F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других школ</w:t>
            </w:r>
          </w:p>
        </w:tc>
        <w:tc>
          <w:tcPr>
            <w:tcW w:w="5386" w:type="dxa"/>
            <w:shd w:val="clear" w:color="auto" w:fill="FFFF00"/>
          </w:tcPr>
          <w:p w:rsidR="0059527F" w:rsidRPr="0059527F" w:rsidRDefault="0059527F" w:rsidP="0059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7F">
              <w:rPr>
                <w:rFonts w:ascii="Times New Roman" w:hAnsi="Times New Roman" w:cs="Times New Roman"/>
                <w:b/>
                <w:sz w:val="24"/>
                <w:szCs w:val="24"/>
              </w:rPr>
              <w:t>СПРАВКА ОБ ЭПИДБЛАГОПОЛУЧИИ АДРЕСА</w:t>
            </w:r>
          </w:p>
          <w:p w:rsidR="0059527F" w:rsidRDefault="0059527F" w:rsidP="00595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27F">
              <w:rPr>
                <w:rFonts w:ascii="Times New Roman" w:hAnsi="Times New Roman" w:cs="Times New Roman"/>
                <w:i/>
                <w:sz w:val="24"/>
                <w:szCs w:val="24"/>
              </w:rPr>
              <w:t>берется в регистратуре по месту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952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Сроки действия справки – 3дня.</w:t>
            </w:r>
          </w:p>
        </w:tc>
        <w:tc>
          <w:tcPr>
            <w:tcW w:w="3203" w:type="dxa"/>
            <w:vMerge/>
          </w:tcPr>
          <w:p w:rsidR="0059527F" w:rsidRDefault="00595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7F" w:rsidTr="007F0234">
        <w:trPr>
          <w:trHeight w:val="1969"/>
        </w:trPr>
        <w:tc>
          <w:tcPr>
            <w:tcW w:w="2093" w:type="dxa"/>
            <w:vMerge/>
            <w:shd w:val="clear" w:color="auto" w:fill="FFFF00"/>
          </w:tcPr>
          <w:p w:rsidR="0059527F" w:rsidRDefault="00595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00"/>
          </w:tcPr>
          <w:p w:rsidR="0059527F" w:rsidRPr="0059527F" w:rsidRDefault="0059527F" w:rsidP="0059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7F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СПРАВКА О СОСТОЯНИИ ЗДОРОВЬЯ (ФОРМА 079-У)</w:t>
            </w:r>
          </w:p>
          <w:p w:rsidR="0059527F" w:rsidRDefault="0059527F" w:rsidP="00595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27F">
              <w:rPr>
                <w:rFonts w:ascii="Times New Roman" w:hAnsi="Times New Roman" w:cs="Times New Roman"/>
                <w:i/>
                <w:sz w:val="24"/>
                <w:szCs w:val="24"/>
              </w:rPr>
              <w:t>берется у медицинского работника образовательной организации или врача педиатра по месту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527F" w:rsidRPr="0059527F" w:rsidRDefault="0059527F" w:rsidP="0059527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52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справки - не более 3х суток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3203" w:type="dxa"/>
            <w:vMerge/>
          </w:tcPr>
          <w:p w:rsidR="0059527F" w:rsidRDefault="00595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7F" w:rsidTr="007F0234">
        <w:trPr>
          <w:trHeight w:val="1834"/>
        </w:trPr>
        <w:tc>
          <w:tcPr>
            <w:tcW w:w="2093" w:type="dxa"/>
            <w:vMerge/>
            <w:shd w:val="clear" w:color="auto" w:fill="FFFF00"/>
          </w:tcPr>
          <w:p w:rsidR="0059527F" w:rsidRDefault="00595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00"/>
          </w:tcPr>
          <w:p w:rsidR="0059527F" w:rsidRPr="0059527F" w:rsidRDefault="0059527F" w:rsidP="0059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7F">
              <w:rPr>
                <w:rFonts w:ascii="Times New Roman" w:hAnsi="Times New Roman" w:cs="Times New Roman"/>
                <w:b/>
                <w:sz w:val="24"/>
                <w:szCs w:val="24"/>
              </w:rPr>
              <w:t>СПРАВКА ОБ ОТСУТСТВИИ КАРАНТИНА В ОБРАЗОВАТЕЛЬНОЙ ОРГАНИЗАЦИИ (КЛАССЕ)</w:t>
            </w:r>
          </w:p>
          <w:p w:rsidR="0059527F" w:rsidRDefault="0059527F" w:rsidP="00595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27F">
              <w:rPr>
                <w:rFonts w:ascii="Times New Roman" w:hAnsi="Times New Roman" w:cs="Times New Roman"/>
                <w:i/>
                <w:sz w:val="24"/>
                <w:szCs w:val="24"/>
              </w:rPr>
              <w:t>данная информация может содержаться в справке 079-У или отдельно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3" w:type="dxa"/>
            <w:vMerge/>
          </w:tcPr>
          <w:p w:rsidR="0059527F" w:rsidRDefault="00595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7F" w:rsidTr="007F0234">
        <w:trPr>
          <w:trHeight w:val="2682"/>
        </w:trPr>
        <w:tc>
          <w:tcPr>
            <w:tcW w:w="2093" w:type="dxa"/>
            <w:vMerge/>
            <w:shd w:val="clear" w:color="auto" w:fill="FFFF00"/>
          </w:tcPr>
          <w:p w:rsidR="0059527F" w:rsidRDefault="00595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00"/>
          </w:tcPr>
          <w:p w:rsidR="0059527F" w:rsidRPr="0059527F" w:rsidRDefault="0059527F" w:rsidP="0059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7F">
              <w:rPr>
                <w:rFonts w:ascii="Times New Roman" w:hAnsi="Times New Roman" w:cs="Times New Roman"/>
                <w:b/>
                <w:sz w:val="24"/>
                <w:szCs w:val="24"/>
              </w:rPr>
              <w:t>КОПИЯ ПРИВИВОЧНОГО СЕРТИФИКАТА.</w:t>
            </w:r>
          </w:p>
          <w:p w:rsidR="0059527F" w:rsidRDefault="0059527F" w:rsidP="005952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03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ВНИМАНИЕ! </w:t>
            </w:r>
          </w:p>
          <w:p w:rsidR="0059527F" w:rsidRPr="002C64DE" w:rsidRDefault="0059527F" w:rsidP="005952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F003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соответствии с действующим законодательством РФ дети, которым не проводилась туберкулинодиагностика, </w:t>
            </w:r>
            <w:r w:rsidRPr="002C64D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допускаются в детскую организацию при наличии справки от врача – фтизиатра об отсутствии заболевания)</w:t>
            </w:r>
          </w:p>
          <w:p w:rsidR="0059527F" w:rsidRDefault="0059527F" w:rsidP="00595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7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Срок действия справки - не позднее 01.07.2022г</w:t>
            </w:r>
            <w:r w:rsidRPr="00F003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203" w:type="dxa"/>
            <w:vMerge/>
          </w:tcPr>
          <w:p w:rsidR="0059527F" w:rsidRDefault="00595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3F4" w:rsidRDefault="007253F4">
      <w:pPr>
        <w:rPr>
          <w:rFonts w:ascii="Times New Roman" w:hAnsi="Times New Roman" w:cs="Times New Roman"/>
          <w:sz w:val="24"/>
          <w:szCs w:val="24"/>
        </w:rPr>
      </w:pPr>
    </w:p>
    <w:p w:rsidR="007253F4" w:rsidRDefault="00725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 момент начала городского лагеря (01.06.2023) у ребенка в классе карантин, то ребенок не допускается до окончания карантина.</w:t>
      </w:r>
    </w:p>
    <w:p w:rsidR="00476186" w:rsidRDefault="007F0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классе карантин по ветряной оспе, то в городской лагерь допускаются дети, которые переболели ил привитые полным курсом вакцины (2 прививки), о чем имеется отметка в прививочном сертификате или ином документе.</w:t>
      </w:r>
    </w:p>
    <w:p w:rsidR="007253F4" w:rsidRPr="009D0542" w:rsidRDefault="007253F4">
      <w:pPr>
        <w:rPr>
          <w:rFonts w:ascii="Times New Roman" w:hAnsi="Times New Roman" w:cs="Times New Roman"/>
          <w:sz w:val="24"/>
          <w:szCs w:val="24"/>
        </w:rPr>
      </w:pPr>
    </w:p>
    <w:sectPr w:rsidR="007253F4" w:rsidRPr="009D0542" w:rsidSect="009D05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D4C"/>
    <w:rsid w:val="0028173D"/>
    <w:rsid w:val="002C64DE"/>
    <w:rsid w:val="00476186"/>
    <w:rsid w:val="0059527F"/>
    <w:rsid w:val="007253F4"/>
    <w:rsid w:val="007F0234"/>
    <w:rsid w:val="009D0542"/>
    <w:rsid w:val="009D7B40"/>
    <w:rsid w:val="00AD5D4C"/>
    <w:rsid w:val="00D35447"/>
    <w:rsid w:val="00F0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FAEF1-9AF4-8444-80C2-BF0FFF02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79049852456</dc:creator>
  <cp:keywords/>
  <dc:description/>
  <cp:lastModifiedBy>katya.tolkova@yandex.ru</cp:lastModifiedBy>
  <cp:revision>2</cp:revision>
  <dcterms:created xsi:type="dcterms:W3CDTF">2023-05-20T06:00:00Z</dcterms:created>
  <dcterms:modified xsi:type="dcterms:W3CDTF">2023-05-20T06:00:00Z</dcterms:modified>
</cp:coreProperties>
</file>