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A4" w:rsidRPr="008538F3" w:rsidRDefault="001F6AA4" w:rsidP="00175BC6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6" w:rsidRPr="008538F3" w:rsidRDefault="00175BC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9B3040">
        <w:rPr>
          <w:rFonts w:ascii="Times New Roman" w:hAnsi="Times New Roman" w:cs="Times New Roman"/>
          <w:sz w:val="24"/>
          <w:szCs w:val="24"/>
        </w:rPr>
        <w:t>гимназии № 37</w:t>
      </w:r>
      <w:r w:rsidRPr="008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C6" w:rsidRPr="008538F3" w:rsidRDefault="009B3040" w:rsidP="00175BC6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С.Н. Трухиной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175BC6" w:rsidRPr="008538F3" w:rsidRDefault="00175BC6" w:rsidP="00175BC6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538F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36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 </w:t>
      </w:r>
    </w:p>
    <w:p w:rsidR="00175BC6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F6AA4" w:rsidRPr="008538F3" w:rsidRDefault="001F6AA4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Прошу разрешить моему ребенку (сыну, дочери) ______________________________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411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 (нужное подчеркнуть)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______________________________________________________________________________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принять участие в индивидуальном отборе обучающихся для зачисления в ____</w:t>
      </w:r>
      <w:r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 </w:t>
      </w: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класс ____________________________________ профиля </w:t>
      </w:r>
      <w:r w:rsidR="0094183C">
        <w:rPr>
          <w:rFonts w:ascii="Times New Roman" w:eastAsia="Calibri" w:hAnsi="Times New Roman" w:cs="Times New Roman"/>
          <w:sz w:val="24"/>
          <w:szCs w:val="24"/>
          <w:lang w:eastAsia="ru-RU"/>
        </w:rPr>
        <w:t>на 2024-2025</w:t>
      </w:r>
      <w:r w:rsidR="002E22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0565" w:rsidRDefault="00C00565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Сообщаю следующие сведения: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Фамилия, имя, отчество (последнее - при наличии) обучающегося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Дата и место рождения обучающегося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 w:val="restart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родителей (законных представителей) обучающегося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rPr>
          <w:trHeight w:val="475"/>
        </w:trPr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C00565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Класс профильного обучения, для приема в который организован индивидуальный отбор обучающихся</w:t>
            </w:r>
          </w:p>
        </w:tc>
        <w:tc>
          <w:tcPr>
            <w:tcW w:w="5670" w:type="dxa"/>
          </w:tcPr>
          <w:p w:rsidR="001F6AA4" w:rsidRDefault="001F6AA4" w:rsidP="00276AA3">
            <w:pPr>
              <w:spacing w:after="0" w:line="264" w:lineRule="auto"/>
              <w:jc w:val="both"/>
              <w:rPr>
                <w:rFonts w:eastAsia="MS Mincho" w:cs="Segoe UI Symbol"/>
              </w:rPr>
            </w:pPr>
          </w:p>
          <w:p w:rsid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Pr="00FE606B">
              <w:rPr>
                <w:rFonts w:ascii="Times New Roman" w:hAnsi="Times New Roman" w:cs="Times New Roman"/>
              </w:rPr>
              <w:t xml:space="preserve"> (10</w:t>
            </w:r>
            <w:r w:rsidR="009B3040">
              <w:rPr>
                <w:rFonts w:ascii="Times New Roman" w:hAnsi="Times New Roman" w:cs="Times New Roman"/>
              </w:rPr>
              <w:t>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9B3040">
              <w:rPr>
                <w:rFonts w:ascii="Times New Roman" w:hAnsi="Times New Roman" w:cs="Times New Roman"/>
              </w:rPr>
              <w:t>Гуманитарный</w:t>
            </w:r>
            <w:r w:rsidRPr="00FE606B">
              <w:rPr>
                <w:rFonts w:ascii="Times New Roman" w:hAnsi="Times New Roman" w:cs="Times New Roman"/>
              </w:rPr>
              <w:t xml:space="preserve"> </w:t>
            </w:r>
          </w:p>
          <w:p w:rsidR="00A373C0" w:rsidRDefault="00A373C0" w:rsidP="00A373C0">
            <w:pPr>
              <w:tabs>
                <w:tab w:val="left" w:pos="174"/>
                <w:tab w:val="left" w:pos="286"/>
                <w:tab w:val="left" w:pos="316"/>
              </w:tabs>
              <w:spacing w:after="0" w:line="264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Pr="00FE606B">
              <w:rPr>
                <w:rFonts w:ascii="Times New Roman" w:hAnsi="Times New Roman" w:cs="Times New Roman"/>
              </w:rPr>
              <w:t xml:space="preserve"> (10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E606B">
              <w:rPr>
                <w:rFonts w:ascii="Times New Roman" w:hAnsi="Times New Roman" w:cs="Times New Roman"/>
              </w:rPr>
              <w:t>) Технологический</w:t>
            </w:r>
          </w:p>
          <w:p w:rsidR="001F6AA4" w:rsidRPr="002E22A2" w:rsidRDefault="00A373C0" w:rsidP="002E22A2">
            <w:pPr>
              <w:tabs>
                <w:tab w:val="left" w:pos="174"/>
                <w:tab w:val="left" w:pos="286"/>
                <w:tab w:val="left" w:pos="316"/>
              </w:tabs>
              <w:spacing w:after="0" w:line="264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Pr="00FE606B">
              <w:rPr>
                <w:rFonts w:ascii="Times New Roman" w:hAnsi="Times New Roman" w:cs="Times New Roman"/>
              </w:rPr>
              <w:t xml:space="preserve"> (10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2E22A2" w:rsidRPr="00FE606B">
              <w:rPr>
                <w:rFonts w:ascii="Times New Roman" w:hAnsi="Times New Roman" w:cs="Times New Roman"/>
              </w:rPr>
              <w:t>Социально-экономический</w:t>
            </w:r>
          </w:p>
          <w:p w:rsidR="00175BC6" w:rsidRPr="00FE606B" w:rsidRDefault="00175BC6" w:rsidP="00FE606B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FE606B">
              <w:rPr>
                <w:rFonts w:ascii="Times New Roman" w:hAnsi="Times New Roman" w:cs="Times New Roman"/>
                <w:i/>
                <w:iCs/>
                <w:spacing w:val="-1"/>
                <w:sz w:val="20"/>
              </w:rPr>
              <w:t>(выбрать один или два, расставляя приоритеты цифрами 1-</w:t>
            </w:r>
            <w:r w:rsidR="00C00565" w:rsidRPr="00FE606B">
              <w:rPr>
                <w:rFonts w:ascii="Times New Roman" w:hAnsi="Times New Roman" w:cs="Times New Roman"/>
                <w:i/>
                <w:iCs/>
                <w:spacing w:val="-1"/>
                <w:sz w:val="20"/>
              </w:rPr>
              <w:t>2</w:t>
            </w:r>
            <w:r w:rsidRPr="00FE606B">
              <w:rPr>
                <w:rFonts w:ascii="Times New Roman" w:hAnsi="Times New Roman" w:cs="Times New Roman"/>
                <w:i/>
                <w:iCs/>
                <w:spacing w:val="-1"/>
                <w:sz w:val="20"/>
              </w:rPr>
              <w:t>)</w:t>
            </w: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5D379B">
            <w:pPr>
              <w:pStyle w:val="1"/>
              <w:tabs>
                <w:tab w:val="left" w:pos="898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06B">
              <w:rPr>
                <w:rFonts w:ascii="Times New Roman" w:hAnsi="Times New Roman" w:cs="Times New Roman"/>
                <w:sz w:val="22"/>
                <w:szCs w:val="22"/>
              </w:rPr>
              <w:t xml:space="preserve">Обстоятельства, свидетельствующие о наличии преимущественного права зачисления обучающегося в класс профильного обучения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1F6AA4" w:rsidRDefault="001F6AA4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73C0" w:rsidRDefault="00A373C0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73C0" w:rsidRDefault="00A373C0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1) фамилия, имя, отчество (последнее – при наличии) 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79B" w:rsidRDefault="005D379B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lastRenderedPageBreak/>
        <w:t>контактный телефон: 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538F3">
        <w:rPr>
          <w:rFonts w:ascii="Times New Roman" w:hAnsi="Times New Roman" w:cs="Times New Roman"/>
          <w:sz w:val="24"/>
          <w:szCs w:val="24"/>
        </w:rPr>
        <w:t>il: 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06B" w:rsidRDefault="00FE606B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2) фамилия, имя, отчество (последнее – при наличии)* 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телефон*: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538F3">
        <w:rPr>
          <w:rFonts w:ascii="Times New Roman" w:hAnsi="Times New Roman" w:cs="Times New Roman"/>
          <w:sz w:val="24"/>
          <w:szCs w:val="24"/>
        </w:rPr>
        <w:t>il*: 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жительства*: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Прошу информировать меня о ходе индивидуального отбора: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номеру телефона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электронной почте ______________________________________________</w:t>
      </w:r>
      <w:r w:rsidR="009B3040">
        <w:rPr>
          <w:rFonts w:ascii="Times New Roman" w:hAnsi="Times New Roman" w:cs="Times New Roman"/>
          <w:sz w:val="24"/>
          <w:szCs w:val="24"/>
        </w:rPr>
        <w:t>__</w:t>
      </w:r>
      <w:r w:rsidRPr="008538F3">
        <w:rPr>
          <w:rFonts w:ascii="Times New Roman" w:hAnsi="Times New Roman" w:cs="Times New Roman"/>
          <w:sz w:val="24"/>
          <w:szCs w:val="24"/>
        </w:rPr>
        <w:t>;</w:t>
      </w:r>
    </w:p>
    <w:p w:rsidR="00175BC6" w:rsidRPr="008538F3" w:rsidRDefault="00175BC6" w:rsidP="009B3040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почте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75BC6" w:rsidRDefault="00175BC6" w:rsidP="00175BC6">
      <w:pPr>
        <w:pStyle w:val="a5"/>
        <w:ind w:right="-1"/>
        <w:jc w:val="both"/>
        <w:rPr>
          <w:rFonts w:ascii="Times New Roman" w:hAnsi="Times New Roman"/>
        </w:rPr>
      </w:pPr>
    </w:p>
    <w:p w:rsidR="00175BC6" w:rsidRPr="00EE465E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EE465E"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обучающегося, в соответствии с Постановлением Правительства Свердловской области от 27 декабря 2013 г. № 1669-ПП: 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538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16"/>
          <w:szCs w:val="16"/>
        </w:rPr>
      </w:pPr>
    </w:p>
    <w:p w:rsidR="00175BC6" w:rsidRPr="00EE465E" w:rsidRDefault="00175BC6" w:rsidP="00175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65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EE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29"/>
        <w:gridCol w:w="6146"/>
        <w:gridCol w:w="524"/>
        <w:gridCol w:w="282"/>
        <w:gridCol w:w="515"/>
        <w:gridCol w:w="281"/>
        <w:gridCol w:w="567"/>
      </w:tblGrid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C6" w:rsidRPr="008538F3" w:rsidTr="001F6AA4">
        <w:trPr>
          <w:trHeight w:val="303"/>
        </w:trPr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AA4" w:rsidRDefault="001F6AA4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организации индивидуального отбора обучающихся при приеме либо переводе в МАОУ </w:t>
      </w:r>
      <w:r w:rsidR="009B3040">
        <w:rPr>
          <w:rFonts w:ascii="Times New Roman" w:eastAsia="Times New Roman" w:hAnsi="Times New Roman"/>
          <w:sz w:val="24"/>
          <w:szCs w:val="24"/>
          <w:lang w:eastAsia="ru-RU" w:bidi="ru-RU"/>
        </w:rPr>
        <w:t>гимназия № 37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ознакомлен(а). </w:t>
      </w: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175BC6" w:rsidRPr="008538F3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</w:t>
      </w:r>
    </w:p>
    <w:p w:rsidR="00175BC6" w:rsidRPr="008538F3" w:rsidRDefault="00175BC6" w:rsidP="00175BC6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175BC6" w:rsidRPr="00EE465E" w:rsidRDefault="00175BC6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175BC6" w:rsidRPr="00EE465E" w:rsidRDefault="00175BC6" w:rsidP="00175BC6">
      <w:pPr>
        <w:pStyle w:val="a5"/>
        <w:ind w:right="-1" w:firstLine="354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 _____________________________</w:t>
      </w:r>
    </w:p>
    <w:p w:rsidR="00175BC6" w:rsidRPr="008538F3" w:rsidRDefault="00175BC6" w:rsidP="00175BC6">
      <w:pPr>
        <w:pStyle w:val="a5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175BC6" w:rsidRPr="008538F3" w:rsidRDefault="00175BC6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175BC6" w:rsidRPr="008538F3" w:rsidRDefault="00175BC6" w:rsidP="001F6AA4">
      <w:pPr>
        <w:pStyle w:val="a5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175BC6" w:rsidRPr="008538F3" w:rsidRDefault="00175BC6" w:rsidP="00175BC6">
      <w:pPr>
        <w:pStyle w:val="a5"/>
        <w:ind w:right="-1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hAnsi="Times New Roman"/>
          <w:sz w:val="24"/>
          <w:szCs w:val="24"/>
        </w:rPr>
        <w:t>Регистрационный № заявления ___________</w:t>
      </w:r>
      <w:r w:rsidRPr="008538F3">
        <w:rPr>
          <w:rFonts w:ascii="Times New Roman" w:hAnsi="Times New Roman"/>
          <w:sz w:val="24"/>
          <w:szCs w:val="24"/>
        </w:rPr>
        <w:tab/>
        <w:t>«_</w:t>
      </w:r>
      <w:r w:rsidR="0094183C">
        <w:rPr>
          <w:rFonts w:ascii="Times New Roman" w:hAnsi="Times New Roman"/>
          <w:sz w:val="24"/>
          <w:szCs w:val="24"/>
        </w:rPr>
        <w:t>___» ___________________2024</w:t>
      </w:r>
      <w:bookmarkStart w:id="0" w:name="_GoBack"/>
      <w:bookmarkEnd w:id="0"/>
      <w:r w:rsidRPr="008538F3">
        <w:rPr>
          <w:rFonts w:ascii="Times New Roman" w:hAnsi="Times New Roman"/>
          <w:sz w:val="24"/>
          <w:szCs w:val="24"/>
        </w:rPr>
        <w:t>г.</w:t>
      </w:r>
    </w:p>
    <w:p w:rsidR="00175BC6" w:rsidRPr="008538F3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5BC6" w:rsidRPr="00EE465E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Заполняется при наличии второго родителя (законного представителя) </w:t>
      </w:r>
    </w:p>
    <w:sectPr w:rsidR="00175BC6" w:rsidRPr="00EE465E" w:rsidSect="001F6AA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A2" w:rsidRDefault="002E22A2" w:rsidP="002E22A2">
      <w:pPr>
        <w:spacing w:after="0" w:line="240" w:lineRule="auto"/>
      </w:pPr>
      <w:r>
        <w:separator/>
      </w:r>
    </w:p>
  </w:endnote>
  <w:endnote w:type="continuationSeparator" w:id="0">
    <w:p w:rsidR="002E22A2" w:rsidRDefault="002E22A2" w:rsidP="002E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A2" w:rsidRDefault="002E22A2" w:rsidP="002E22A2">
      <w:pPr>
        <w:spacing w:after="0" w:line="240" w:lineRule="auto"/>
      </w:pPr>
      <w:r>
        <w:separator/>
      </w:r>
    </w:p>
  </w:footnote>
  <w:footnote w:type="continuationSeparator" w:id="0">
    <w:p w:rsidR="002E22A2" w:rsidRDefault="002E22A2" w:rsidP="002E2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BC6"/>
    <w:rsid w:val="00175BC6"/>
    <w:rsid w:val="001F6AA4"/>
    <w:rsid w:val="002E22A2"/>
    <w:rsid w:val="005D379B"/>
    <w:rsid w:val="00711E4B"/>
    <w:rsid w:val="008D68B9"/>
    <w:rsid w:val="0094183C"/>
    <w:rsid w:val="009B3040"/>
    <w:rsid w:val="00A373C0"/>
    <w:rsid w:val="00A602A0"/>
    <w:rsid w:val="00C00565"/>
    <w:rsid w:val="00EC7899"/>
    <w:rsid w:val="00F906F4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EECAF-F61A-42AA-95F4-7372D4D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8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E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22A2"/>
  </w:style>
  <w:style w:type="paragraph" w:styleId="aa">
    <w:name w:val="footer"/>
    <w:basedOn w:val="a"/>
    <w:link w:val="ab"/>
    <w:uiPriority w:val="99"/>
    <w:semiHidden/>
    <w:unhideWhenUsed/>
    <w:rsid w:val="002E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5330-0AD1-4A16-A20B-D9894829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Бондарева</dc:creator>
  <cp:keywords/>
  <dc:description/>
  <cp:lastModifiedBy>Учетная запись Майкрософт</cp:lastModifiedBy>
  <cp:revision>10</cp:revision>
  <cp:lastPrinted>2022-06-03T05:46:00Z</cp:lastPrinted>
  <dcterms:created xsi:type="dcterms:W3CDTF">2022-05-11T14:18:00Z</dcterms:created>
  <dcterms:modified xsi:type="dcterms:W3CDTF">2024-01-24T22:18:00Z</dcterms:modified>
</cp:coreProperties>
</file>