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69" w:rsidRPr="00184743" w:rsidRDefault="00A92169" w:rsidP="00A921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84743">
        <w:rPr>
          <w:rFonts w:ascii="Times New Roman" w:hAnsi="Times New Roman" w:cs="Times New Roman"/>
          <w:sz w:val="24"/>
          <w:szCs w:val="24"/>
        </w:rPr>
        <w:t>Приложение 1 </w:t>
      </w:r>
      <w:r w:rsidRPr="00184743">
        <w:rPr>
          <w:rFonts w:ascii="Times New Roman" w:hAnsi="Times New Roman" w:cs="Times New Roman"/>
          <w:sz w:val="24"/>
          <w:szCs w:val="24"/>
        </w:rPr>
        <w:br/>
        <w:t>к приказу от 01.03.2024г. № 96/1</w:t>
      </w:r>
      <w:r w:rsidRPr="00184743">
        <w:rPr>
          <w:rFonts w:ascii="Times New Roman" w:hAnsi="Times New Roman" w:cs="Times New Roman"/>
          <w:sz w:val="24"/>
          <w:szCs w:val="24"/>
        </w:rPr>
        <w:br/>
      </w:r>
    </w:p>
    <w:p w:rsidR="00A92169" w:rsidRDefault="00A92169" w:rsidP="00A9216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743">
        <w:rPr>
          <w:rFonts w:ascii="Times New Roman" w:hAnsi="Times New Roman" w:cs="Times New Roman"/>
          <w:b/>
          <w:bCs/>
          <w:sz w:val="24"/>
          <w:szCs w:val="24"/>
        </w:rPr>
        <w:t>График проведения всероссийских проверочных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43">
        <w:rPr>
          <w:rFonts w:ascii="Times New Roman" w:hAnsi="Times New Roman" w:cs="Times New Roman"/>
          <w:b/>
          <w:bCs/>
          <w:sz w:val="24"/>
          <w:szCs w:val="24"/>
        </w:rPr>
        <w:t>в 2024г.</w:t>
      </w:r>
    </w:p>
    <w:p w:rsidR="00A92169" w:rsidRPr="00184743" w:rsidRDefault="00A92169" w:rsidP="00A9216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88"/>
        <w:gridCol w:w="3137"/>
        <w:gridCol w:w="2674"/>
        <w:gridCol w:w="3402"/>
      </w:tblGrid>
      <w:tr w:rsidR="00A92169" w:rsidTr="007377ED">
        <w:tc>
          <w:tcPr>
            <w:tcW w:w="988" w:type="dxa"/>
          </w:tcPr>
          <w:p w:rsidR="00A92169" w:rsidRPr="00AE0A57" w:rsidRDefault="00A92169" w:rsidP="007377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0A5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37" w:type="dxa"/>
          </w:tcPr>
          <w:p w:rsidR="00A92169" w:rsidRPr="00AE0A57" w:rsidRDefault="00A92169" w:rsidP="007377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0A5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74" w:type="dxa"/>
          </w:tcPr>
          <w:p w:rsidR="00A92169" w:rsidRPr="00AE0A57" w:rsidRDefault="00A92169" w:rsidP="007377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0A5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92169" w:rsidRPr="00AE0A57" w:rsidRDefault="00A92169" w:rsidP="007377E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0A5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A92169" w:rsidTr="007377ED">
        <w:tc>
          <w:tcPr>
            <w:tcW w:w="988" w:type="dxa"/>
            <w:vMerge w:val="restart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2674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</w:tc>
        <w:tc>
          <w:tcPr>
            <w:tcW w:w="2674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 w:val="restart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2674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2674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</w:tc>
        <w:tc>
          <w:tcPr>
            <w:tcW w:w="2674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8361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</w:tc>
        <w:tc>
          <w:tcPr>
            <w:tcW w:w="2674" w:type="dxa"/>
          </w:tcPr>
          <w:p w:rsidR="00A92169" w:rsidRPr="00E8361E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218">
              <w:rPr>
                <w:rFonts w:hAnsi="Times New Roman" w:cs="Times New Roman"/>
                <w:sz w:val="24"/>
                <w:szCs w:val="24"/>
              </w:rPr>
              <w:t>Биология</w:t>
            </w:r>
            <w:r w:rsidRPr="00A67218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 w:val="restart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43"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</w:tc>
        <w:tc>
          <w:tcPr>
            <w:tcW w:w="2674" w:type="dxa"/>
          </w:tcPr>
          <w:p w:rsidR="00A92169" w:rsidRPr="00A67218" w:rsidRDefault="00A92169" w:rsidP="007377ED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A67218">
              <w:rPr>
                <w:rFonts w:hAnsi="Times New Roman" w:cs="Times New Roman"/>
                <w:sz w:val="24"/>
                <w:szCs w:val="24"/>
              </w:rPr>
              <w:t>Естественно</w:t>
            </w:r>
            <w:r w:rsidRPr="00A67218"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научный</w:t>
            </w:r>
            <w:r w:rsidRPr="00A6721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научный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двум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случайного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</w:p>
        </w:tc>
      </w:tr>
      <w:tr w:rsidR="00A92169" w:rsidTr="007377ED">
        <w:tc>
          <w:tcPr>
            <w:tcW w:w="988" w:type="dxa"/>
            <w:vMerge w:val="restart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2674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43"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</w:tc>
        <w:tc>
          <w:tcPr>
            <w:tcW w:w="2674" w:type="dxa"/>
          </w:tcPr>
          <w:p w:rsidR="00A92169" w:rsidRPr="00A67218" w:rsidRDefault="00A92169" w:rsidP="007377ED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92169" w:rsidRPr="0038413B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Pr="0038413B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научный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двум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случайного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57C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</w:p>
        </w:tc>
      </w:tr>
      <w:tr w:rsidR="00A92169" w:rsidTr="007377ED">
        <w:tc>
          <w:tcPr>
            <w:tcW w:w="988" w:type="dxa"/>
            <w:vMerge w:val="restart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37" w:type="dxa"/>
          </w:tcPr>
          <w:p w:rsidR="00A92169" w:rsidRPr="0038413B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Pr="0038413B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Принимают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413B">
              <w:rPr>
                <w:rFonts w:hAnsi="Times New Roman" w:cs="Times New Roman"/>
                <w:color w:val="000000"/>
                <w:sz w:val="24"/>
                <w:szCs w:val="24"/>
              </w:rPr>
              <w:t>параллели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43"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</w:tc>
        <w:tc>
          <w:tcPr>
            <w:tcW w:w="2674" w:type="dxa"/>
          </w:tcPr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 w:rsidRPr="00A6721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  <w:p w:rsidR="00A92169" w:rsidRPr="00641D55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2169" w:rsidRPr="0038413B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</w:p>
        </w:tc>
      </w:tr>
      <w:tr w:rsidR="00A92169" w:rsidTr="007377ED">
        <w:tc>
          <w:tcPr>
            <w:tcW w:w="988" w:type="dxa"/>
            <w:vMerge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</w:tcPr>
          <w:p w:rsidR="00A92169" w:rsidRPr="0038413B" w:rsidRDefault="00A92169" w:rsidP="007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4DA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</w:tc>
        <w:tc>
          <w:tcPr>
            <w:tcW w:w="2674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научный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92169" w:rsidRDefault="00A92169" w:rsidP="00737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двум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случайного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714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</w:p>
        </w:tc>
      </w:tr>
    </w:tbl>
    <w:p w:rsidR="00A92169" w:rsidRDefault="00A92169" w:rsidP="00A92169">
      <w:pPr>
        <w:rPr>
          <w:rFonts w:hAnsi="Times New Roman" w:cs="Times New Roman"/>
          <w:color w:val="000000"/>
          <w:sz w:val="24"/>
          <w:szCs w:val="24"/>
        </w:rPr>
      </w:pPr>
    </w:p>
    <w:p w:rsidR="00E83FAA" w:rsidRDefault="00E83FAA">
      <w:bookmarkStart w:id="0" w:name="_GoBack"/>
      <w:bookmarkEnd w:id="0"/>
    </w:p>
    <w:sectPr w:rsidR="00E83FAA" w:rsidSect="00A921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8B"/>
    <w:rsid w:val="00A92169"/>
    <w:rsid w:val="00E83FAA"/>
    <w:rsid w:val="00E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1B7E-8D33-4BFC-9F9D-C1098E42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16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A9216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UlyaninaGI</dc:creator>
  <cp:keywords/>
  <dc:description/>
  <cp:lastModifiedBy>UlyaninaGI</cp:lastModifiedBy>
  <cp:revision>2</cp:revision>
  <dcterms:created xsi:type="dcterms:W3CDTF">2024-04-08T11:48:00Z</dcterms:created>
  <dcterms:modified xsi:type="dcterms:W3CDTF">2024-04-08T11:48:00Z</dcterms:modified>
</cp:coreProperties>
</file>