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E6" w:rsidRDefault="004F31E6" w:rsidP="004F31E6">
      <w:pPr>
        <w:pStyle w:val="a3"/>
        <w:spacing w:before="5"/>
      </w:pPr>
    </w:p>
    <w:p w:rsidR="004F31E6" w:rsidRDefault="00F11F37" w:rsidP="004F31E6">
      <w:pPr>
        <w:pStyle w:val="1"/>
        <w:ind w:right="788"/>
      </w:pPr>
      <w:r>
        <w:t xml:space="preserve">Выписка из протокола </w:t>
      </w:r>
    </w:p>
    <w:p w:rsidR="004F31E6" w:rsidRDefault="004F31E6" w:rsidP="004F31E6">
      <w:pPr>
        <w:ind w:left="1477" w:right="789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</w:p>
    <w:p w:rsidR="004F31E6" w:rsidRPr="00F11F37" w:rsidRDefault="004F31E6" w:rsidP="00F11F37">
      <w:pPr>
        <w:pStyle w:val="1"/>
        <w:ind w:right="793"/>
      </w:pPr>
      <w:r>
        <w:t>МАОУ</w:t>
      </w:r>
      <w:r>
        <w:rPr>
          <w:spacing w:val="-4"/>
        </w:rPr>
        <w:t xml:space="preserve"> </w:t>
      </w:r>
      <w:r>
        <w:t>гимназия № 37</w:t>
      </w:r>
    </w:p>
    <w:p w:rsidR="004F31E6" w:rsidRDefault="004F31E6" w:rsidP="004F31E6">
      <w:pPr>
        <w:pStyle w:val="a3"/>
        <w:spacing w:before="8"/>
        <w:rPr>
          <w:b/>
          <w:i/>
          <w:sz w:val="16"/>
        </w:rPr>
      </w:pPr>
    </w:p>
    <w:p w:rsidR="004F31E6" w:rsidRDefault="004F31E6" w:rsidP="004F31E6">
      <w:pPr>
        <w:pStyle w:val="a3"/>
        <w:spacing w:before="4"/>
        <w:rPr>
          <w:b/>
          <w:i/>
          <w:sz w:val="13"/>
        </w:rPr>
      </w:pPr>
    </w:p>
    <w:p w:rsidR="004F31E6" w:rsidRDefault="004F31E6" w:rsidP="004F31E6">
      <w:pPr>
        <w:pStyle w:val="a3"/>
        <w:spacing w:before="90" w:after="35"/>
        <w:ind w:left="1950"/>
      </w:pPr>
      <w:r>
        <w:t>10 А</w:t>
      </w:r>
      <w:r w:rsidRPr="00283D2A">
        <w:rPr>
          <w:spacing w:val="-5"/>
        </w:rPr>
        <w:t xml:space="preserve"> </w:t>
      </w:r>
      <w:r w:rsidRPr="00283D2A">
        <w:t>(Гуманитарный профиль)</w:t>
      </w:r>
    </w:p>
    <w:p w:rsidR="00B74C72" w:rsidRDefault="00B74C72" w:rsidP="004F31E6">
      <w:pPr>
        <w:pStyle w:val="a3"/>
        <w:spacing w:before="90" w:after="35"/>
        <w:ind w:left="1950"/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320"/>
        <w:gridCol w:w="1001"/>
        <w:gridCol w:w="1314"/>
        <w:gridCol w:w="925"/>
        <w:gridCol w:w="1343"/>
        <w:gridCol w:w="955"/>
        <w:gridCol w:w="1455"/>
        <w:gridCol w:w="606"/>
      </w:tblGrid>
      <w:tr w:rsidR="004F31E6" w:rsidRPr="005061D4" w:rsidTr="00CC76CA">
        <w:trPr>
          <w:trHeight w:val="160"/>
        </w:trPr>
        <w:tc>
          <w:tcPr>
            <w:tcW w:w="358" w:type="dxa"/>
            <w:vMerge w:val="restart"/>
          </w:tcPr>
          <w:p w:rsidR="004F31E6" w:rsidRPr="001048D1" w:rsidRDefault="004F31E6" w:rsidP="004F31E6">
            <w:pPr>
              <w:numPr>
                <w:ilvl w:val="0"/>
                <w:numId w:val="1"/>
              </w:numPr>
              <w:rPr>
                <w:sz w:val="14"/>
              </w:rPr>
            </w:pPr>
          </w:p>
          <w:p w:rsidR="004F31E6" w:rsidRPr="001048D1" w:rsidRDefault="004F31E6" w:rsidP="004F31E6">
            <w:pPr>
              <w:numPr>
                <w:ilvl w:val="0"/>
                <w:numId w:val="1"/>
              </w:numPr>
              <w:rPr>
                <w:sz w:val="14"/>
              </w:rPr>
            </w:pPr>
          </w:p>
          <w:p w:rsidR="004F31E6" w:rsidRPr="001048D1" w:rsidRDefault="004F31E6" w:rsidP="004F31E6">
            <w:pPr>
              <w:numPr>
                <w:ilvl w:val="0"/>
                <w:numId w:val="1"/>
              </w:numPr>
              <w:rPr>
                <w:sz w:val="14"/>
              </w:rPr>
            </w:pPr>
          </w:p>
          <w:p w:rsidR="004F31E6" w:rsidRPr="001048D1" w:rsidRDefault="004F31E6" w:rsidP="004F31E6">
            <w:pPr>
              <w:numPr>
                <w:ilvl w:val="0"/>
                <w:numId w:val="1"/>
              </w:numPr>
              <w:spacing w:before="9"/>
              <w:rPr>
                <w:sz w:val="13"/>
              </w:rPr>
            </w:pPr>
          </w:p>
          <w:p w:rsidR="004F31E6" w:rsidRPr="005061D4" w:rsidRDefault="004F31E6" w:rsidP="004F31E6">
            <w:pPr>
              <w:numPr>
                <w:ilvl w:val="0"/>
                <w:numId w:val="1"/>
              </w:numPr>
              <w:rPr>
                <w:b/>
                <w:sz w:val="14"/>
              </w:rPr>
            </w:pPr>
            <w:r w:rsidRPr="005061D4">
              <w:rPr>
                <w:b/>
                <w:w w:val="99"/>
                <w:sz w:val="14"/>
              </w:rPr>
              <w:t>№</w:t>
            </w:r>
          </w:p>
        </w:tc>
        <w:tc>
          <w:tcPr>
            <w:tcW w:w="1320" w:type="dxa"/>
            <w:vMerge w:val="restart"/>
          </w:tcPr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spacing w:before="9"/>
              <w:rPr>
                <w:sz w:val="13"/>
              </w:rPr>
            </w:pPr>
          </w:p>
          <w:p w:rsidR="004F31E6" w:rsidRPr="004F31E6" w:rsidRDefault="004F31E6" w:rsidP="00C77486">
            <w:pPr>
              <w:spacing w:before="1"/>
              <w:ind w:left="107" w:right="99" w:firstLine="2"/>
              <w:jc w:val="center"/>
              <w:rPr>
                <w:b/>
                <w:sz w:val="14"/>
                <w:lang w:val="ru-RU"/>
              </w:rPr>
            </w:pPr>
            <w:r w:rsidRPr="004F31E6">
              <w:rPr>
                <w:b/>
                <w:sz w:val="14"/>
                <w:lang w:val="ru-RU"/>
              </w:rPr>
              <w:t>Номер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поданного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заявления на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w w:val="95"/>
                <w:sz w:val="14"/>
                <w:lang w:val="ru-RU"/>
              </w:rPr>
              <w:t>индивидуальный</w:t>
            </w:r>
            <w:r w:rsidRPr="004F31E6">
              <w:rPr>
                <w:b/>
                <w:spacing w:val="1"/>
                <w:w w:val="95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отбор</w:t>
            </w:r>
          </w:p>
        </w:tc>
        <w:tc>
          <w:tcPr>
            <w:tcW w:w="2315" w:type="dxa"/>
            <w:gridSpan w:val="2"/>
          </w:tcPr>
          <w:p w:rsidR="004F31E6" w:rsidRPr="005061D4" w:rsidRDefault="004F31E6" w:rsidP="00C77486">
            <w:pPr>
              <w:spacing w:line="140" w:lineRule="exact"/>
              <w:ind w:left="549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Итоговая</w:t>
            </w:r>
            <w:r w:rsidRPr="005061D4">
              <w:rPr>
                <w:b/>
                <w:spacing w:val="-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отметка</w:t>
            </w:r>
          </w:p>
        </w:tc>
        <w:tc>
          <w:tcPr>
            <w:tcW w:w="2268" w:type="dxa"/>
            <w:gridSpan w:val="2"/>
          </w:tcPr>
          <w:p w:rsidR="004F31E6" w:rsidRPr="005061D4" w:rsidRDefault="004F31E6" w:rsidP="00C77486">
            <w:pPr>
              <w:spacing w:line="140" w:lineRule="exact"/>
              <w:ind w:left="319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Результат</w:t>
            </w:r>
            <w:r w:rsidRPr="005061D4">
              <w:rPr>
                <w:b/>
                <w:spacing w:val="-5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ГИА</w:t>
            </w:r>
            <w:r w:rsidRPr="005061D4">
              <w:rPr>
                <w:b/>
                <w:spacing w:val="-2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(отметка)</w:t>
            </w:r>
          </w:p>
        </w:tc>
        <w:tc>
          <w:tcPr>
            <w:tcW w:w="955" w:type="dxa"/>
            <w:vMerge w:val="restart"/>
          </w:tcPr>
          <w:p w:rsidR="004F31E6" w:rsidRPr="005061D4" w:rsidRDefault="004F31E6" w:rsidP="00C77486">
            <w:pPr>
              <w:spacing w:line="143" w:lineRule="exact"/>
              <w:ind w:left="104" w:right="94"/>
              <w:jc w:val="center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Суммар</w:t>
            </w:r>
            <w:r w:rsidRPr="005061D4">
              <w:rPr>
                <w:b/>
                <w:spacing w:val="-3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ный</w:t>
            </w:r>
            <w:r w:rsidRPr="005061D4"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балл*</w:t>
            </w:r>
          </w:p>
        </w:tc>
        <w:tc>
          <w:tcPr>
            <w:tcW w:w="1455" w:type="dxa"/>
            <w:vMerge w:val="restart"/>
          </w:tcPr>
          <w:p w:rsidR="004F31E6" w:rsidRPr="004F31E6" w:rsidRDefault="004F31E6" w:rsidP="00C77486">
            <w:pPr>
              <w:pStyle w:val="TableParagraph"/>
              <w:ind w:left="110" w:right="94"/>
              <w:jc w:val="center"/>
              <w:rPr>
                <w:b/>
                <w:sz w:val="14"/>
                <w:lang w:val="ru-RU"/>
              </w:rPr>
            </w:pPr>
            <w:r w:rsidRPr="004F31E6">
              <w:rPr>
                <w:b/>
                <w:sz w:val="14"/>
                <w:lang w:val="ru-RU"/>
              </w:rPr>
              <w:t>Преимущест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венное право</w:t>
            </w:r>
            <w:r w:rsidRPr="004F31E6">
              <w:rPr>
                <w:b/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в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pacing w:val="-1"/>
                <w:sz w:val="14"/>
                <w:lang w:val="ru-RU"/>
              </w:rPr>
              <w:t>соответствии</w:t>
            </w:r>
            <w:r w:rsidRPr="004F31E6">
              <w:rPr>
                <w:b/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с п.3.6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настоящего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Регламента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(п.3.21</w:t>
            </w:r>
          </w:p>
          <w:p w:rsidR="004F31E6" w:rsidRPr="005061D4" w:rsidRDefault="004F31E6" w:rsidP="00C77486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606" w:type="dxa"/>
            <w:vMerge w:val="restart"/>
          </w:tcPr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spacing w:before="9"/>
              <w:rPr>
                <w:sz w:val="13"/>
              </w:rPr>
            </w:pPr>
          </w:p>
          <w:p w:rsidR="004F31E6" w:rsidRPr="005061D4" w:rsidRDefault="004F31E6" w:rsidP="00C77486">
            <w:pPr>
              <w:ind w:left="110" w:right="92"/>
              <w:jc w:val="center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Рейтинг</w:t>
            </w:r>
            <w:r w:rsidRPr="005061D4">
              <w:rPr>
                <w:b/>
                <w:spacing w:val="-3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овый</w:t>
            </w:r>
            <w:r w:rsidRPr="005061D4">
              <w:rPr>
                <w:b/>
                <w:spacing w:val="1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номер</w:t>
            </w:r>
          </w:p>
        </w:tc>
      </w:tr>
      <w:tr w:rsidR="004F31E6" w:rsidRPr="001048D1" w:rsidTr="00CC76CA">
        <w:trPr>
          <w:trHeight w:val="1278"/>
        </w:trPr>
        <w:tc>
          <w:tcPr>
            <w:tcW w:w="358" w:type="dxa"/>
            <w:vMerge/>
            <w:tcBorders>
              <w:top w:val="nil"/>
            </w:tcBorders>
          </w:tcPr>
          <w:p w:rsidR="004F31E6" w:rsidRPr="005061D4" w:rsidRDefault="004F31E6" w:rsidP="00C7748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31E6" w:rsidRPr="005061D4" w:rsidRDefault="004F31E6" w:rsidP="00C7748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4F31E6" w:rsidRPr="00190F5E" w:rsidRDefault="004F31E6" w:rsidP="00C77486">
            <w:pPr>
              <w:rPr>
                <w:sz w:val="14"/>
                <w:lang w:val="ru-RU"/>
              </w:rPr>
            </w:pPr>
          </w:p>
          <w:p w:rsidR="004F31E6" w:rsidRPr="00190F5E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F014FC" w:rsidRDefault="004F31E6" w:rsidP="00F014FC">
            <w:pPr>
              <w:ind w:left="107" w:right="99" w:hanging="1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Первый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pacing w:val="-1"/>
                <w:sz w:val="14"/>
                <w:lang w:val="ru-RU"/>
              </w:rPr>
              <w:t>(</w:t>
            </w:r>
            <w:r w:rsidR="00F014FC">
              <w:rPr>
                <w:spacing w:val="-1"/>
                <w:sz w:val="14"/>
                <w:lang w:val="ru-RU"/>
              </w:rPr>
              <w:t>немецкий язык</w:t>
            </w:r>
            <w:r w:rsidR="00F014FC" w:rsidRPr="00F014FC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1314" w:type="dxa"/>
          </w:tcPr>
          <w:p w:rsidR="004F31E6" w:rsidRPr="004F31E6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4F31E6" w:rsidRDefault="004F31E6" w:rsidP="00F014FC">
            <w:pPr>
              <w:spacing w:before="1"/>
              <w:ind w:left="107" w:right="98" w:firstLine="2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Второй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(обществознание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925" w:type="dxa"/>
          </w:tcPr>
          <w:p w:rsidR="004F31E6" w:rsidRPr="004F31E6" w:rsidRDefault="004F31E6" w:rsidP="00C77486">
            <w:pPr>
              <w:rPr>
                <w:sz w:val="14"/>
                <w:lang w:val="ru-RU"/>
              </w:rPr>
            </w:pPr>
          </w:p>
          <w:p w:rsidR="004F31E6" w:rsidRPr="004F31E6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4F31E6" w:rsidRDefault="004F31E6" w:rsidP="00C77486">
            <w:pPr>
              <w:ind w:left="105" w:right="101" w:hanging="1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Первый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pacing w:val="-1"/>
                <w:sz w:val="14"/>
                <w:lang w:val="ru-RU"/>
              </w:rPr>
              <w:t>(</w:t>
            </w:r>
            <w:r w:rsidR="00F014FC">
              <w:rPr>
                <w:spacing w:val="-1"/>
                <w:sz w:val="14"/>
                <w:lang w:val="ru-RU"/>
              </w:rPr>
              <w:t>немецкий язык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1343" w:type="dxa"/>
          </w:tcPr>
          <w:p w:rsidR="004F31E6" w:rsidRPr="004F31E6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4F31E6" w:rsidRDefault="004F31E6" w:rsidP="00C77486">
            <w:pPr>
              <w:spacing w:before="1"/>
              <w:ind w:left="108" w:right="97" w:firstLine="2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Второй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="00F014FC">
              <w:rPr>
                <w:sz w:val="14"/>
                <w:lang w:val="ru-RU"/>
              </w:rPr>
              <w:t>(</w:t>
            </w:r>
            <w:r w:rsidRPr="004F31E6">
              <w:rPr>
                <w:sz w:val="14"/>
                <w:lang w:val="ru-RU"/>
              </w:rPr>
              <w:t>обществознание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:rsidR="004F31E6" w:rsidRPr="004F31E6" w:rsidRDefault="004F31E6" w:rsidP="00C77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55" w:type="dxa"/>
            <w:vMerge/>
          </w:tcPr>
          <w:p w:rsidR="004F31E6" w:rsidRPr="004F31E6" w:rsidRDefault="004F31E6" w:rsidP="00C77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 w:rsidR="004F31E6" w:rsidRPr="004F31E6" w:rsidRDefault="004F31E6" w:rsidP="00C77486">
            <w:pPr>
              <w:rPr>
                <w:sz w:val="2"/>
                <w:szCs w:val="2"/>
                <w:lang w:val="ru-RU"/>
              </w:rPr>
            </w:pPr>
          </w:p>
        </w:tc>
      </w:tr>
      <w:tr w:rsidR="00213FC3" w:rsidRPr="00303237" w:rsidTr="00CC76CA">
        <w:trPr>
          <w:trHeight w:val="158"/>
        </w:trPr>
        <w:tc>
          <w:tcPr>
            <w:tcW w:w="358" w:type="dxa"/>
          </w:tcPr>
          <w:p w:rsidR="00213FC3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5" w:type="dxa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Призёр ВСОШ (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Муниц. этап</w:t>
            </w:r>
            <w:r w:rsidRPr="000A166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)</w:t>
            </w:r>
          </w:p>
        </w:tc>
        <w:tc>
          <w:tcPr>
            <w:tcW w:w="606" w:type="dxa"/>
          </w:tcPr>
          <w:p w:rsidR="00213FC3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13FC3" w:rsidRPr="00303237" w:rsidTr="00CC76CA">
        <w:trPr>
          <w:trHeight w:val="158"/>
        </w:trPr>
        <w:tc>
          <w:tcPr>
            <w:tcW w:w="358" w:type="dxa"/>
          </w:tcPr>
          <w:p w:rsidR="00213FC3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FC3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55" w:type="dxa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Призёр ВСОШ по нем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.</w:t>
            </w:r>
            <w:r w:rsidRPr="000A166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языку</w:t>
            </w:r>
          </w:p>
          <w:p w:rsidR="00213FC3" w:rsidRPr="00B378B8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(Муниц. этап)</w:t>
            </w:r>
          </w:p>
        </w:tc>
        <w:tc>
          <w:tcPr>
            <w:tcW w:w="606" w:type="dxa"/>
          </w:tcPr>
          <w:p w:rsidR="00213FC3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FC3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13FC3" w:rsidRPr="00303237" w:rsidTr="00CC76CA">
        <w:trPr>
          <w:trHeight w:val="158"/>
        </w:trPr>
        <w:tc>
          <w:tcPr>
            <w:tcW w:w="358" w:type="dxa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5" w:type="dxa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FC3" w:rsidRPr="00303237" w:rsidTr="00CC76CA">
        <w:trPr>
          <w:trHeight w:val="184"/>
        </w:trPr>
        <w:tc>
          <w:tcPr>
            <w:tcW w:w="358" w:type="dxa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5" w:type="dxa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FC3" w:rsidRPr="00303237" w:rsidTr="00CC76CA">
        <w:trPr>
          <w:trHeight w:val="184"/>
        </w:trPr>
        <w:tc>
          <w:tcPr>
            <w:tcW w:w="358" w:type="dxa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303237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55" w:type="dxa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213FC3" w:rsidRPr="000A166B" w:rsidRDefault="00213FC3" w:rsidP="0021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12D55" w:rsidRPr="00303237" w:rsidTr="00E23096">
        <w:trPr>
          <w:trHeight w:val="611"/>
        </w:trPr>
        <w:tc>
          <w:tcPr>
            <w:tcW w:w="358" w:type="dxa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55" w:type="dxa"/>
          </w:tcPr>
          <w:p w:rsidR="00512D55" w:rsidRPr="00B378B8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12D55" w:rsidRPr="00303237" w:rsidTr="00C46222">
        <w:trPr>
          <w:trHeight w:val="197"/>
        </w:trPr>
        <w:tc>
          <w:tcPr>
            <w:tcW w:w="358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55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12D55" w:rsidRPr="00303237" w:rsidTr="00CC76CA">
        <w:trPr>
          <w:trHeight w:val="184"/>
        </w:trPr>
        <w:tc>
          <w:tcPr>
            <w:tcW w:w="358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55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512D55" w:rsidRPr="00303237" w:rsidTr="00CC76CA">
        <w:trPr>
          <w:trHeight w:val="184"/>
        </w:trPr>
        <w:tc>
          <w:tcPr>
            <w:tcW w:w="358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5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512D55" w:rsidRPr="000A166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12D55" w:rsidRPr="00303237" w:rsidTr="00CC76CA">
        <w:trPr>
          <w:trHeight w:val="184"/>
        </w:trPr>
        <w:tc>
          <w:tcPr>
            <w:tcW w:w="358" w:type="dxa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EB39DD" w:rsidRDefault="00512D55" w:rsidP="00512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EB39DD" w:rsidRDefault="00512D55" w:rsidP="00512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EB39DD" w:rsidRDefault="00512D55" w:rsidP="00512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EB39DD" w:rsidRDefault="00512D55" w:rsidP="00512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EB39DD" w:rsidRDefault="00512D55" w:rsidP="00512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EB39DD" w:rsidRDefault="00512D55" w:rsidP="00512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5" w:type="dxa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2D55" w:rsidRPr="00303237" w:rsidTr="00CC76CA">
        <w:trPr>
          <w:trHeight w:val="184"/>
        </w:trPr>
        <w:tc>
          <w:tcPr>
            <w:tcW w:w="358" w:type="dxa"/>
          </w:tcPr>
          <w:p w:rsidR="00512D55" w:rsidRPr="00EB39DD" w:rsidRDefault="00512D55" w:rsidP="00512D5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:rsidR="00512D55" w:rsidRPr="00303237" w:rsidRDefault="00512D55" w:rsidP="00512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512D55" w:rsidRPr="00EB39DD" w:rsidRDefault="00512D55" w:rsidP="00512D5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512D55" w:rsidRPr="00303237" w:rsidTr="002031D3">
        <w:trPr>
          <w:trHeight w:val="184"/>
        </w:trPr>
        <w:tc>
          <w:tcPr>
            <w:tcW w:w="358" w:type="dxa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2D55" w:rsidRPr="00303237" w:rsidTr="002031D3">
        <w:trPr>
          <w:trHeight w:val="184"/>
        </w:trPr>
        <w:tc>
          <w:tcPr>
            <w:tcW w:w="358" w:type="dxa"/>
            <w:tcBorders>
              <w:righ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2D55" w:rsidRPr="00303237" w:rsidTr="002031D3">
        <w:trPr>
          <w:trHeight w:val="184"/>
        </w:trPr>
        <w:tc>
          <w:tcPr>
            <w:tcW w:w="358" w:type="dxa"/>
            <w:tcBorders>
              <w:righ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2D55" w:rsidRPr="00303237" w:rsidTr="00CC76CA">
        <w:trPr>
          <w:trHeight w:val="184"/>
        </w:trPr>
        <w:tc>
          <w:tcPr>
            <w:tcW w:w="358" w:type="dxa"/>
            <w:tcBorders>
              <w:right w:val="single" w:sz="4" w:space="0" w:color="auto"/>
            </w:tcBorders>
          </w:tcPr>
          <w:p w:rsidR="00512D5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512D55" w:rsidRPr="00296371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D55" w:rsidRPr="00305265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55" w:rsidRPr="00303237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512D55" w:rsidRPr="001B03DB" w:rsidRDefault="00512D55" w:rsidP="00512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107A12" w:rsidRPr="00303237" w:rsidTr="00CC76CA">
        <w:trPr>
          <w:trHeight w:val="184"/>
        </w:trPr>
        <w:tc>
          <w:tcPr>
            <w:tcW w:w="358" w:type="dxa"/>
            <w:tcBorders>
              <w:right w:val="single" w:sz="4" w:space="0" w:color="auto"/>
            </w:tcBorders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12" w:rsidRPr="00303237" w:rsidRDefault="00107A12" w:rsidP="00107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7A12" w:rsidRPr="00303237" w:rsidTr="00CC76CA">
        <w:trPr>
          <w:trHeight w:val="184"/>
        </w:trPr>
        <w:tc>
          <w:tcPr>
            <w:tcW w:w="358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107A12" w:rsidRPr="00303237" w:rsidTr="00CC76CA">
        <w:trPr>
          <w:trHeight w:val="184"/>
        </w:trPr>
        <w:tc>
          <w:tcPr>
            <w:tcW w:w="358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5265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55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7A12" w:rsidRPr="00303237" w:rsidTr="00CC76CA">
        <w:trPr>
          <w:trHeight w:val="184"/>
        </w:trPr>
        <w:tc>
          <w:tcPr>
            <w:tcW w:w="358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3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07A12" w:rsidRPr="00303237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7A12" w:rsidRPr="00303237" w:rsidTr="00CC76CA">
        <w:trPr>
          <w:trHeight w:val="184"/>
        </w:trPr>
        <w:tc>
          <w:tcPr>
            <w:tcW w:w="358" w:type="dxa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7A12" w:rsidRPr="00303237" w:rsidTr="00107A12">
        <w:trPr>
          <w:trHeight w:val="184"/>
        </w:trPr>
        <w:tc>
          <w:tcPr>
            <w:tcW w:w="358" w:type="dxa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07A12" w:rsidRPr="00303237" w:rsidTr="00107A12">
        <w:trPr>
          <w:trHeight w:val="184"/>
        </w:trPr>
        <w:tc>
          <w:tcPr>
            <w:tcW w:w="358" w:type="dxa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07A12" w:rsidRPr="00107A12" w:rsidRDefault="00107A12" w:rsidP="00107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</w:tbl>
    <w:p w:rsidR="004F31E6" w:rsidRDefault="004F31E6" w:rsidP="004F31E6">
      <w:pPr>
        <w:pStyle w:val="a3"/>
        <w:spacing w:before="90" w:after="35"/>
      </w:pPr>
    </w:p>
    <w:p w:rsidR="004F31E6" w:rsidRDefault="004F31E6" w:rsidP="004F31E6">
      <w:pPr>
        <w:pStyle w:val="a3"/>
        <w:rPr>
          <w:sz w:val="26"/>
        </w:rPr>
      </w:pPr>
    </w:p>
    <w:p w:rsidR="004F31E6" w:rsidRDefault="004F31E6" w:rsidP="004F31E6">
      <w:pPr>
        <w:pStyle w:val="a3"/>
        <w:spacing w:after="33"/>
        <w:ind w:left="1950"/>
      </w:pPr>
      <w:r w:rsidRPr="00925FF0">
        <w:t xml:space="preserve">10 В </w:t>
      </w:r>
      <w:r>
        <w:t>(Т</w:t>
      </w:r>
      <w:r w:rsidRPr="00925FF0">
        <w:t>ехнологический</w:t>
      </w:r>
      <w:r w:rsidRPr="00925FF0">
        <w:rPr>
          <w:spacing w:val="-4"/>
        </w:rPr>
        <w:t xml:space="preserve"> </w:t>
      </w:r>
      <w:r w:rsidRPr="00925FF0">
        <w:t>профиль)</w:t>
      </w:r>
    </w:p>
    <w:p w:rsidR="004F31E6" w:rsidRDefault="004F31E6" w:rsidP="004F31E6">
      <w:pPr>
        <w:pStyle w:val="a3"/>
        <w:spacing w:after="33"/>
        <w:ind w:left="1950"/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320"/>
        <w:gridCol w:w="1001"/>
        <w:gridCol w:w="1238"/>
        <w:gridCol w:w="1001"/>
        <w:gridCol w:w="1238"/>
        <w:gridCol w:w="1060"/>
        <w:gridCol w:w="1433"/>
        <w:gridCol w:w="738"/>
      </w:tblGrid>
      <w:tr w:rsidR="004F31E6" w:rsidRPr="005061D4" w:rsidTr="00C77486">
        <w:trPr>
          <w:trHeight w:val="160"/>
        </w:trPr>
        <w:tc>
          <w:tcPr>
            <w:tcW w:w="358" w:type="dxa"/>
            <w:vMerge w:val="restart"/>
          </w:tcPr>
          <w:p w:rsidR="004F31E6" w:rsidRPr="004F31E6" w:rsidRDefault="004F31E6" w:rsidP="004F31E6">
            <w:pPr>
              <w:numPr>
                <w:ilvl w:val="0"/>
                <w:numId w:val="1"/>
              </w:numPr>
              <w:rPr>
                <w:sz w:val="14"/>
                <w:lang w:val="ru-RU"/>
              </w:rPr>
            </w:pPr>
          </w:p>
          <w:p w:rsidR="004F31E6" w:rsidRPr="004F31E6" w:rsidRDefault="004F31E6" w:rsidP="004F31E6">
            <w:pPr>
              <w:numPr>
                <w:ilvl w:val="0"/>
                <w:numId w:val="1"/>
              </w:numPr>
              <w:rPr>
                <w:sz w:val="14"/>
                <w:lang w:val="ru-RU"/>
              </w:rPr>
            </w:pPr>
          </w:p>
          <w:p w:rsidR="004F31E6" w:rsidRPr="004F31E6" w:rsidRDefault="004F31E6" w:rsidP="004F31E6">
            <w:pPr>
              <w:numPr>
                <w:ilvl w:val="0"/>
                <w:numId w:val="1"/>
              </w:numPr>
              <w:rPr>
                <w:sz w:val="14"/>
                <w:lang w:val="ru-RU"/>
              </w:rPr>
            </w:pPr>
          </w:p>
          <w:p w:rsidR="004F31E6" w:rsidRPr="004F31E6" w:rsidRDefault="004F31E6" w:rsidP="004F31E6">
            <w:pPr>
              <w:numPr>
                <w:ilvl w:val="0"/>
                <w:numId w:val="1"/>
              </w:numPr>
              <w:spacing w:before="9"/>
              <w:rPr>
                <w:sz w:val="13"/>
                <w:lang w:val="ru-RU"/>
              </w:rPr>
            </w:pPr>
          </w:p>
          <w:p w:rsidR="004F31E6" w:rsidRPr="005061D4" w:rsidRDefault="004F31E6" w:rsidP="004F31E6">
            <w:pPr>
              <w:numPr>
                <w:ilvl w:val="0"/>
                <w:numId w:val="1"/>
              </w:numPr>
              <w:rPr>
                <w:b/>
                <w:sz w:val="14"/>
              </w:rPr>
            </w:pPr>
            <w:r w:rsidRPr="005061D4">
              <w:rPr>
                <w:b/>
                <w:w w:val="99"/>
                <w:sz w:val="14"/>
              </w:rPr>
              <w:t>№</w:t>
            </w:r>
          </w:p>
        </w:tc>
        <w:tc>
          <w:tcPr>
            <w:tcW w:w="1320" w:type="dxa"/>
            <w:vMerge w:val="restart"/>
          </w:tcPr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spacing w:before="9"/>
              <w:rPr>
                <w:sz w:val="13"/>
              </w:rPr>
            </w:pPr>
          </w:p>
          <w:p w:rsidR="004F31E6" w:rsidRPr="004F31E6" w:rsidRDefault="004F31E6" w:rsidP="00C77486">
            <w:pPr>
              <w:spacing w:before="1"/>
              <w:ind w:left="107" w:right="99" w:firstLine="2"/>
              <w:jc w:val="center"/>
              <w:rPr>
                <w:b/>
                <w:sz w:val="14"/>
                <w:lang w:val="ru-RU"/>
              </w:rPr>
            </w:pPr>
            <w:r w:rsidRPr="004F31E6">
              <w:rPr>
                <w:b/>
                <w:sz w:val="14"/>
                <w:lang w:val="ru-RU"/>
              </w:rPr>
              <w:t>Номер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поданного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заявления на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w w:val="95"/>
                <w:sz w:val="14"/>
                <w:lang w:val="ru-RU"/>
              </w:rPr>
              <w:t>индивидуальный</w:t>
            </w:r>
            <w:r w:rsidRPr="004F31E6">
              <w:rPr>
                <w:b/>
                <w:spacing w:val="1"/>
                <w:w w:val="95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отбор</w:t>
            </w:r>
          </w:p>
        </w:tc>
        <w:tc>
          <w:tcPr>
            <w:tcW w:w="2239" w:type="dxa"/>
            <w:gridSpan w:val="2"/>
          </w:tcPr>
          <w:p w:rsidR="004F31E6" w:rsidRPr="005061D4" w:rsidRDefault="004F31E6" w:rsidP="00C77486">
            <w:pPr>
              <w:spacing w:line="140" w:lineRule="exact"/>
              <w:ind w:left="549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Итоговая</w:t>
            </w:r>
            <w:r w:rsidRPr="005061D4">
              <w:rPr>
                <w:b/>
                <w:spacing w:val="-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отметка</w:t>
            </w:r>
          </w:p>
        </w:tc>
        <w:tc>
          <w:tcPr>
            <w:tcW w:w="2239" w:type="dxa"/>
            <w:gridSpan w:val="2"/>
          </w:tcPr>
          <w:p w:rsidR="004F31E6" w:rsidRPr="005061D4" w:rsidRDefault="004F31E6" w:rsidP="00C77486">
            <w:pPr>
              <w:spacing w:line="140" w:lineRule="exact"/>
              <w:ind w:left="319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Результат</w:t>
            </w:r>
            <w:r w:rsidRPr="005061D4">
              <w:rPr>
                <w:b/>
                <w:spacing w:val="-5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ГИА</w:t>
            </w:r>
            <w:r w:rsidRPr="005061D4">
              <w:rPr>
                <w:b/>
                <w:spacing w:val="-2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(отметка)</w:t>
            </w:r>
          </w:p>
        </w:tc>
        <w:tc>
          <w:tcPr>
            <w:tcW w:w="1060" w:type="dxa"/>
            <w:vMerge w:val="restart"/>
          </w:tcPr>
          <w:p w:rsidR="004F31E6" w:rsidRPr="005061D4" w:rsidRDefault="004F31E6" w:rsidP="00C77486">
            <w:pPr>
              <w:spacing w:line="143" w:lineRule="exact"/>
              <w:ind w:left="104" w:right="94"/>
              <w:jc w:val="center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Суммар</w:t>
            </w:r>
            <w:r w:rsidRPr="005061D4">
              <w:rPr>
                <w:b/>
                <w:spacing w:val="-3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ный</w:t>
            </w:r>
            <w:r w:rsidRPr="005061D4"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балл*</w:t>
            </w:r>
          </w:p>
        </w:tc>
        <w:tc>
          <w:tcPr>
            <w:tcW w:w="1433" w:type="dxa"/>
            <w:vMerge w:val="restart"/>
          </w:tcPr>
          <w:p w:rsidR="004F31E6" w:rsidRPr="004F31E6" w:rsidRDefault="004F31E6" w:rsidP="00C77486">
            <w:pPr>
              <w:pStyle w:val="TableParagraph"/>
              <w:ind w:left="110" w:right="94"/>
              <w:jc w:val="center"/>
              <w:rPr>
                <w:b/>
                <w:sz w:val="14"/>
                <w:lang w:val="ru-RU"/>
              </w:rPr>
            </w:pPr>
            <w:r w:rsidRPr="004F31E6">
              <w:rPr>
                <w:b/>
                <w:sz w:val="14"/>
                <w:lang w:val="ru-RU"/>
              </w:rPr>
              <w:t>Преимущест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венное право</w:t>
            </w:r>
            <w:r w:rsidRPr="004F31E6">
              <w:rPr>
                <w:b/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в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pacing w:val="-1"/>
                <w:sz w:val="14"/>
                <w:lang w:val="ru-RU"/>
              </w:rPr>
              <w:t>соответствии</w:t>
            </w:r>
            <w:r w:rsidRPr="004F31E6">
              <w:rPr>
                <w:b/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с п.3.6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настоящего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Регламента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(п.3.21</w:t>
            </w:r>
          </w:p>
          <w:p w:rsidR="004F31E6" w:rsidRPr="005061D4" w:rsidRDefault="004F31E6" w:rsidP="00C77486">
            <w:pPr>
              <w:rPr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738" w:type="dxa"/>
            <w:vMerge w:val="restart"/>
          </w:tcPr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spacing w:before="9"/>
              <w:rPr>
                <w:sz w:val="13"/>
              </w:rPr>
            </w:pPr>
          </w:p>
          <w:p w:rsidR="004F31E6" w:rsidRPr="005061D4" w:rsidRDefault="004F31E6" w:rsidP="00C77486">
            <w:pPr>
              <w:ind w:left="110" w:right="92"/>
              <w:jc w:val="center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Рейтинг</w:t>
            </w:r>
            <w:r w:rsidRPr="005061D4">
              <w:rPr>
                <w:b/>
                <w:spacing w:val="-3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овый</w:t>
            </w:r>
            <w:r w:rsidRPr="005061D4">
              <w:rPr>
                <w:b/>
                <w:spacing w:val="1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номер</w:t>
            </w:r>
          </w:p>
        </w:tc>
      </w:tr>
      <w:tr w:rsidR="004F31E6" w:rsidRPr="001048D1" w:rsidTr="001F3F98">
        <w:trPr>
          <w:trHeight w:val="1456"/>
        </w:trPr>
        <w:tc>
          <w:tcPr>
            <w:tcW w:w="358" w:type="dxa"/>
            <w:vMerge/>
            <w:tcBorders>
              <w:top w:val="nil"/>
            </w:tcBorders>
          </w:tcPr>
          <w:p w:rsidR="004F31E6" w:rsidRPr="005061D4" w:rsidRDefault="004F31E6" w:rsidP="00C7748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31E6" w:rsidRPr="005061D4" w:rsidRDefault="004F31E6" w:rsidP="00C7748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4F31E6" w:rsidRPr="005061D4" w:rsidRDefault="004F31E6" w:rsidP="00C77486">
            <w:pPr>
              <w:rPr>
                <w:sz w:val="14"/>
              </w:rPr>
            </w:pPr>
          </w:p>
          <w:p w:rsidR="004F31E6" w:rsidRPr="005061D4" w:rsidRDefault="004F31E6" w:rsidP="00C77486">
            <w:pPr>
              <w:spacing w:before="2"/>
              <w:rPr>
                <w:sz w:val="13"/>
              </w:rPr>
            </w:pPr>
          </w:p>
          <w:p w:rsidR="004F31E6" w:rsidRPr="005061D4" w:rsidRDefault="004F31E6" w:rsidP="00C77486">
            <w:pPr>
              <w:ind w:left="107" w:right="99" w:hanging="1"/>
              <w:jc w:val="center"/>
              <w:rPr>
                <w:sz w:val="14"/>
              </w:rPr>
            </w:pPr>
            <w:r w:rsidRPr="005061D4">
              <w:rPr>
                <w:sz w:val="14"/>
              </w:rPr>
              <w:t>Первый</w:t>
            </w:r>
            <w:r w:rsidRPr="005061D4">
              <w:rPr>
                <w:spacing w:val="1"/>
                <w:sz w:val="14"/>
              </w:rPr>
              <w:t xml:space="preserve"> </w:t>
            </w:r>
            <w:r w:rsidRPr="005061D4">
              <w:rPr>
                <w:sz w:val="14"/>
              </w:rPr>
              <w:t>профильный</w:t>
            </w:r>
            <w:r w:rsidRPr="005061D4">
              <w:rPr>
                <w:spacing w:val="-32"/>
                <w:sz w:val="14"/>
              </w:rPr>
              <w:t xml:space="preserve"> </w:t>
            </w:r>
            <w:r w:rsidRPr="005061D4">
              <w:rPr>
                <w:sz w:val="14"/>
              </w:rPr>
              <w:t>предмет</w:t>
            </w:r>
            <w:r w:rsidRPr="005061D4">
              <w:rPr>
                <w:spacing w:val="1"/>
                <w:sz w:val="14"/>
              </w:rPr>
              <w:t xml:space="preserve"> (</w:t>
            </w:r>
            <w:r w:rsidRPr="005061D4">
              <w:rPr>
                <w:spacing w:val="-1"/>
                <w:sz w:val="14"/>
              </w:rPr>
              <w:t>математика)</w:t>
            </w:r>
          </w:p>
        </w:tc>
        <w:tc>
          <w:tcPr>
            <w:tcW w:w="1238" w:type="dxa"/>
          </w:tcPr>
          <w:p w:rsidR="004F31E6" w:rsidRPr="004F31E6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4F31E6" w:rsidRDefault="004F31E6" w:rsidP="007D0A9B">
            <w:pPr>
              <w:spacing w:before="1"/>
              <w:ind w:left="107" w:right="98" w:firstLine="2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Второй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(</w:t>
            </w:r>
            <w:r w:rsidR="007D0A9B">
              <w:rPr>
                <w:sz w:val="14"/>
                <w:lang w:val="ru-RU"/>
              </w:rPr>
              <w:t>физика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1001" w:type="dxa"/>
          </w:tcPr>
          <w:p w:rsidR="004F31E6" w:rsidRPr="004F31E6" w:rsidRDefault="004F31E6" w:rsidP="00C77486">
            <w:pPr>
              <w:rPr>
                <w:sz w:val="14"/>
                <w:lang w:val="ru-RU"/>
              </w:rPr>
            </w:pPr>
          </w:p>
          <w:p w:rsidR="004F31E6" w:rsidRPr="004F31E6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5061D4" w:rsidRDefault="004F31E6" w:rsidP="00C77486">
            <w:pPr>
              <w:ind w:left="105" w:right="101" w:hanging="1"/>
              <w:jc w:val="center"/>
              <w:rPr>
                <w:sz w:val="14"/>
              </w:rPr>
            </w:pPr>
            <w:r w:rsidRPr="005061D4">
              <w:rPr>
                <w:sz w:val="14"/>
              </w:rPr>
              <w:t>Первый</w:t>
            </w:r>
            <w:r w:rsidRPr="005061D4">
              <w:rPr>
                <w:spacing w:val="1"/>
                <w:sz w:val="14"/>
              </w:rPr>
              <w:t xml:space="preserve"> </w:t>
            </w:r>
            <w:r w:rsidRPr="005061D4">
              <w:rPr>
                <w:sz w:val="14"/>
              </w:rPr>
              <w:t>профильный</w:t>
            </w:r>
            <w:r w:rsidRPr="005061D4">
              <w:rPr>
                <w:spacing w:val="-32"/>
                <w:sz w:val="14"/>
              </w:rPr>
              <w:t xml:space="preserve"> </w:t>
            </w:r>
            <w:r w:rsidRPr="005061D4">
              <w:rPr>
                <w:sz w:val="14"/>
              </w:rPr>
              <w:t>предмет</w:t>
            </w:r>
            <w:r w:rsidRPr="005061D4">
              <w:rPr>
                <w:spacing w:val="1"/>
                <w:sz w:val="14"/>
              </w:rPr>
              <w:t xml:space="preserve"> (</w:t>
            </w:r>
            <w:r w:rsidRPr="005061D4">
              <w:rPr>
                <w:spacing w:val="-1"/>
                <w:sz w:val="14"/>
              </w:rPr>
              <w:t>математика)</w:t>
            </w:r>
          </w:p>
        </w:tc>
        <w:tc>
          <w:tcPr>
            <w:tcW w:w="1238" w:type="dxa"/>
          </w:tcPr>
          <w:p w:rsidR="004F31E6" w:rsidRPr="004F31E6" w:rsidRDefault="004F31E6" w:rsidP="00C77486">
            <w:pPr>
              <w:spacing w:before="2"/>
              <w:rPr>
                <w:sz w:val="13"/>
                <w:lang w:val="ru-RU"/>
              </w:rPr>
            </w:pPr>
          </w:p>
          <w:p w:rsidR="004F31E6" w:rsidRPr="004F31E6" w:rsidRDefault="004F31E6" w:rsidP="007D0A9B">
            <w:pPr>
              <w:spacing w:before="1"/>
              <w:ind w:left="108" w:right="97" w:firstLine="2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Второй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(</w:t>
            </w:r>
            <w:r w:rsidR="007D0A9B">
              <w:rPr>
                <w:sz w:val="14"/>
                <w:lang w:val="ru-RU"/>
              </w:rPr>
              <w:t>физика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:rsidR="004F31E6" w:rsidRPr="004F31E6" w:rsidRDefault="004F31E6" w:rsidP="00C77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</w:tcPr>
          <w:p w:rsidR="004F31E6" w:rsidRPr="004F31E6" w:rsidRDefault="004F31E6" w:rsidP="00C77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4F31E6" w:rsidRPr="004F31E6" w:rsidRDefault="004F31E6" w:rsidP="00C77486">
            <w:pPr>
              <w:rPr>
                <w:sz w:val="2"/>
                <w:szCs w:val="2"/>
                <w:lang w:val="ru-RU"/>
              </w:rPr>
            </w:pPr>
          </w:p>
        </w:tc>
      </w:tr>
      <w:tr w:rsidR="00C77486" w:rsidRPr="005061D4" w:rsidTr="00C77486">
        <w:trPr>
          <w:trHeight w:val="184"/>
        </w:trPr>
        <w:tc>
          <w:tcPr>
            <w:tcW w:w="358" w:type="dxa"/>
          </w:tcPr>
          <w:p w:rsidR="00C77486" w:rsidRPr="00496204" w:rsidRDefault="001F3F98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1F3F98" w:rsidP="001F3F9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0" w:type="dxa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C77486" w:rsidP="001F3F9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F98" w:rsidRPr="005061D4" w:rsidTr="00C77486">
        <w:trPr>
          <w:trHeight w:val="184"/>
        </w:trPr>
        <w:tc>
          <w:tcPr>
            <w:tcW w:w="358" w:type="dxa"/>
          </w:tcPr>
          <w:p w:rsidR="001F3F98" w:rsidRPr="00496204" w:rsidRDefault="001F3F98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F98" w:rsidRPr="00496204" w:rsidRDefault="001F3F98" w:rsidP="001F3F9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F98" w:rsidRPr="00496204" w:rsidRDefault="007D0A9B" w:rsidP="001F3F9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F98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F98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F98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</w:tcPr>
          <w:p w:rsidR="001F3F98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F98" w:rsidRPr="00496204" w:rsidRDefault="001F3F98" w:rsidP="001F3F9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1F3F98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486" w:rsidRPr="005061D4" w:rsidTr="00C77486">
        <w:trPr>
          <w:trHeight w:val="184"/>
        </w:trPr>
        <w:tc>
          <w:tcPr>
            <w:tcW w:w="358" w:type="dxa"/>
          </w:tcPr>
          <w:p w:rsidR="00C77486" w:rsidRPr="00496204" w:rsidRDefault="002544E0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2544E0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dxa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486" w:rsidRPr="00496204" w:rsidRDefault="00C77486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486" w:rsidRPr="005061D4" w:rsidTr="00C77486">
        <w:trPr>
          <w:trHeight w:val="184"/>
        </w:trPr>
        <w:tc>
          <w:tcPr>
            <w:tcW w:w="358" w:type="dxa"/>
          </w:tcPr>
          <w:p w:rsidR="00C77486" w:rsidRPr="00496204" w:rsidRDefault="002544E0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86" w:rsidRPr="00496204" w:rsidRDefault="002544E0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86" w:rsidRPr="00496204" w:rsidRDefault="00C77486" w:rsidP="001F3F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C77486" w:rsidRPr="00496204" w:rsidRDefault="007D0A9B" w:rsidP="001F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52C" w:rsidRPr="005061D4" w:rsidTr="00C77486">
        <w:trPr>
          <w:trHeight w:val="184"/>
        </w:trPr>
        <w:tc>
          <w:tcPr>
            <w:tcW w:w="358" w:type="dxa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dxa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52C" w:rsidRPr="005061D4" w:rsidTr="00C77486">
        <w:trPr>
          <w:trHeight w:val="184"/>
        </w:trPr>
        <w:tc>
          <w:tcPr>
            <w:tcW w:w="358" w:type="dxa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60" w:type="dxa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D352C" w:rsidRPr="005061D4" w:rsidTr="00E56851">
        <w:trPr>
          <w:trHeight w:val="184"/>
        </w:trPr>
        <w:tc>
          <w:tcPr>
            <w:tcW w:w="358" w:type="dxa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2C" w:rsidRPr="00305265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305265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305265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305265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305265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8D352C" w:rsidRPr="00305265" w:rsidRDefault="008D352C" w:rsidP="008D35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8D352C" w:rsidRPr="00496204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B69D2" w:rsidRDefault="006B69D2" w:rsidP="0041523F">
      <w:pPr>
        <w:pStyle w:val="a3"/>
        <w:spacing w:after="33"/>
        <w:ind w:left="1950"/>
      </w:pPr>
    </w:p>
    <w:p w:rsidR="0041523F" w:rsidRDefault="0041523F" w:rsidP="0041523F">
      <w:pPr>
        <w:pStyle w:val="a3"/>
        <w:spacing w:after="33"/>
        <w:ind w:left="1950"/>
      </w:pPr>
      <w:r w:rsidRPr="00925FF0">
        <w:t xml:space="preserve">10 В </w:t>
      </w:r>
      <w:r w:rsidR="00C77486">
        <w:t>(</w:t>
      </w:r>
      <w:r>
        <w:t xml:space="preserve">Социально-экономический </w:t>
      </w:r>
      <w:r w:rsidRPr="00925FF0">
        <w:rPr>
          <w:spacing w:val="-4"/>
        </w:rPr>
        <w:t xml:space="preserve"> </w:t>
      </w:r>
      <w:r w:rsidRPr="00925FF0">
        <w:t>профиль)</w:t>
      </w:r>
    </w:p>
    <w:p w:rsidR="0041523F" w:rsidRDefault="0041523F" w:rsidP="0041523F">
      <w:pPr>
        <w:pStyle w:val="a3"/>
        <w:spacing w:after="33"/>
        <w:ind w:left="1950"/>
      </w:pPr>
    </w:p>
    <w:tbl>
      <w:tblPr>
        <w:tblStyle w:val="TableNormal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18"/>
        <w:gridCol w:w="1001"/>
        <w:gridCol w:w="1424"/>
        <w:gridCol w:w="1134"/>
        <w:gridCol w:w="1418"/>
        <w:gridCol w:w="992"/>
        <w:gridCol w:w="1134"/>
        <w:gridCol w:w="709"/>
      </w:tblGrid>
      <w:tr w:rsidR="0041523F" w:rsidRPr="005061D4" w:rsidTr="00921E41">
        <w:trPr>
          <w:trHeight w:val="160"/>
        </w:trPr>
        <w:tc>
          <w:tcPr>
            <w:tcW w:w="560" w:type="dxa"/>
            <w:vMerge w:val="restart"/>
          </w:tcPr>
          <w:p w:rsidR="0041523F" w:rsidRPr="004F31E6" w:rsidRDefault="0041523F" w:rsidP="00C77486">
            <w:pPr>
              <w:numPr>
                <w:ilvl w:val="0"/>
                <w:numId w:val="1"/>
              </w:numPr>
              <w:rPr>
                <w:sz w:val="14"/>
                <w:lang w:val="ru-RU"/>
              </w:rPr>
            </w:pPr>
          </w:p>
          <w:p w:rsidR="0041523F" w:rsidRPr="004F31E6" w:rsidRDefault="0041523F" w:rsidP="00C77486">
            <w:pPr>
              <w:numPr>
                <w:ilvl w:val="0"/>
                <w:numId w:val="1"/>
              </w:numPr>
              <w:rPr>
                <w:sz w:val="14"/>
                <w:lang w:val="ru-RU"/>
              </w:rPr>
            </w:pPr>
          </w:p>
          <w:p w:rsidR="0041523F" w:rsidRPr="004F31E6" w:rsidRDefault="0041523F" w:rsidP="00C77486">
            <w:pPr>
              <w:numPr>
                <w:ilvl w:val="0"/>
                <w:numId w:val="1"/>
              </w:numPr>
              <w:rPr>
                <w:sz w:val="14"/>
                <w:lang w:val="ru-RU"/>
              </w:rPr>
            </w:pPr>
          </w:p>
          <w:p w:rsidR="0041523F" w:rsidRPr="004F31E6" w:rsidRDefault="0041523F" w:rsidP="00C77486">
            <w:pPr>
              <w:numPr>
                <w:ilvl w:val="0"/>
                <w:numId w:val="1"/>
              </w:numPr>
              <w:spacing w:before="9"/>
              <w:rPr>
                <w:sz w:val="13"/>
                <w:lang w:val="ru-RU"/>
              </w:rPr>
            </w:pPr>
          </w:p>
          <w:p w:rsidR="0041523F" w:rsidRPr="005061D4" w:rsidRDefault="0041523F" w:rsidP="00C77486">
            <w:pPr>
              <w:numPr>
                <w:ilvl w:val="0"/>
                <w:numId w:val="1"/>
              </w:numPr>
              <w:rPr>
                <w:b/>
                <w:sz w:val="14"/>
              </w:rPr>
            </w:pPr>
            <w:r w:rsidRPr="005061D4">
              <w:rPr>
                <w:b/>
                <w:w w:val="99"/>
                <w:sz w:val="14"/>
              </w:rPr>
              <w:t>№</w:t>
            </w:r>
          </w:p>
        </w:tc>
        <w:tc>
          <w:tcPr>
            <w:tcW w:w="1118" w:type="dxa"/>
            <w:vMerge w:val="restart"/>
          </w:tcPr>
          <w:p w:rsidR="0041523F" w:rsidRPr="005061D4" w:rsidRDefault="0041523F" w:rsidP="00C77486">
            <w:pPr>
              <w:rPr>
                <w:sz w:val="14"/>
              </w:rPr>
            </w:pPr>
          </w:p>
          <w:p w:rsidR="0041523F" w:rsidRPr="005061D4" w:rsidRDefault="0041523F" w:rsidP="00C77486">
            <w:pPr>
              <w:spacing w:before="9"/>
              <w:rPr>
                <w:sz w:val="13"/>
              </w:rPr>
            </w:pPr>
          </w:p>
          <w:p w:rsidR="0041523F" w:rsidRPr="004F31E6" w:rsidRDefault="0041523F" w:rsidP="00C77486">
            <w:pPr>
              <w:spacing w:before="1"/>
              <w:ind w:left="107" w:right="99" w:firstLine="2"/>
              <w:jc w:val="center"/>
              <w:rPr>
                <w:b/>
                <w:sz w:val="14"/>
                <w:lang w:val="ru-RU"/>
              </w:rPr>
            </w:pPr>
            <w:r w:rsidRPr="004F31E6">
              <w:rPr>
                <w:b/>
                <w:sz w:val="14"/>
                <w:lang w:val="ru-RU"/>
              </w:rPr>
              <w:t>Номер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поданного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заявления на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w w:val="95"/>
                <w:sz w:val="14"/>
                <w:lang w:val="ru-RU"/>
              </w:rPr>
              <w:t>индивидуальный</w:t>
            </w:r>
            <w:r w:rsidRPr="004F31E6">
              <w:rPr>
                <w:b/>
                <w:spacing w:val="1"/>
                <w:w w:val="95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отбор</w:t>
            </w:r>
          </w:p>
        </w:tc>
        <w:tc>
          <w:tcPr>
            <w:tcW w:w="2425" w:type="dxa"/>
            <w:gridSpan w:val="2"/>
          </w:tcPr>
          <w:p w:rsidR="0041523F" w:rsidRPr="005061D4" w:rsidRDefault="0041523F" w:rsidP="00C77486">
            <w:pPr>
              <w:spacing w:line="140" w:lineRule="exact"/>
              <w:ind w:left="549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Итоговая</w:t>
            </w:r>
            <w:r w:rsidRPr="005061D4">
              <w:rPr>
                <w:b/>
                <w:spacing w:val="-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отметка</w:t>
            </w:r>
          </w:p>
        </w:tc>
        <w:tc>
          <w:tcPr>
            <w:tcW w:w="2552" w:type="dxa"/>
            <w:gridSpan w:val="2"/>
          </w:tcPr>
          <w:p w:rsidR="0041523F" w:rsidRPr="005061D4" w:rsidRDefault="0041523F" w:rsidP="00C77486">
            <w:pPr>
              <w:spacing w:line="140" w:lineRule="exact"/>
              <w:ind w:left="319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Результат</w:t>
            </w:r>
            <w:r w:rsidRPr="005061D4">
              <w:rPr>
                <w:b/>
                <w:spacing w:val="-5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ГИА</w:t>
            </w:r>
            <w:r w:rsidRPr="005061D4">
              <w:rPr>
                <w:b/>
                <w:spacing w:val="-2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(отметка)</w:t>
            </w:r>
          </w:p>
        </w:tc>
        <w:tc>
          <w:tcPr>
            <w:tcW w:w="992" w:type="dxa"/>
            <w:vMerge w:val="restart"/>
          </w:tcPr>
          <w:p w:rsidR="0041523F" w:rsidRPr="005061D4" w:rsidRDefault="0041523F" w:rsidP="00C77486">
            <w:pPr>
              <w:spacing w:line="143" w:lineRule="exact"/>
              <w:ind w:left="104" w:right="94"/>
              <w:jc w:val="center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Суммар</w:t>
            </w:r>
            <w:r w:rsidRPr="005061D4">
              <w:rPr>
                <w:b/>
                <w:spacing w:val="-3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ный</w:t>
            </w:r>
            <w:r w:rsidRPr="005061D4"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балл*</w:t>
            </w:r>
          </w:p>
        </w:tc>
        <w:tc>
          <w:tcPr>
            <w:tcW w:w="1134" w:type="dxa"/>
            <w:vMerge w:val="restart"/>
          </w:tcPr>
          <w:p w:rsidR="0041523F" w:rsidRPr="004F31E6" w:rsidRDefault="0041523F" w:rsidP="00C77486">
            <w:pPr>
              <w:pStyle w:val="TableParagraph"/>
              <w:ind w:left="110" w:right="94"/>
              <w:jc w:val="center"/>
              <w:rPr>
                <w:b/>
                <w:sz w:val="14"/>
                <w:lang w:val="ru-RU"/>
              </w:rPr>
            </w:pPr>
            <w:r w:rsidRPr="004F31E6">
              <w:rPr>
                <w:b/>
                <w:sz w:val="14"/>
                <w:lang w:val="ru-RU"/>
              </w:rPr>
              <w:t>Преимущест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венное право</w:t>
            </w:r>
            <w:r w:rsidRPr="004F31E6">
              <w:rPr>
                <w:b/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в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pacing w:val="-1"/>
                <w:sz w:val="14"/>
                <w:lang w:val="ru-RU"/>
              </w:rPr>
              <w:t>соответствии</w:t>
            </w:r>
            <w:r w:rsidRPr="004F31E6">
              <w:rPr>
                <w:b/>
                <w:spacing w:val="-32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с п.3.6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настоящего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Регламента</w:t>
            </w:r>
            <w:r w:rsidRPr="004F31E6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b/>
                <w:sz w:val="14"/>
                <w:lang w:val="ru-RU"/>
              </w:rPr>
              <w:t>(п.3.21</w:t>
            </w:r>
          </w:p>
          <w:p w:rsidR="0041523F" w:rsidRPr="005061D4" w:rsidRDefault="0041523F" w:rsidP="00C77486">
            <w:pPr>
              <w:rPr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709" w:type="dxa"/>
            <w:vMerge w:val="restart"/>
          </w:tcPr>
          <w:p w:rsidR="0041523F" w:rsidRPr="005061D4" w:rsidRDefault="0041523F" w:rsidP="00C77486">
            <w:pPr>
              <w:rPr>
                <w:sz w:val="14"/>
              </w:rPr>
            </w:pPr>
          </w:p>
          <w:p w:rsidR="0041523F" w:rsidRPr="005061D4" w:rsidRDefault="0041523F" w:rsidP="00C77486">
            <w:pPr>
              <w:rPr>
                <w:sz w:val="14"/>
              </w:rPr>
            </w:pPr>
          </w:p>
          <w:p w:rsidR="0041523F" w:rsidRPr="005061D4" w:rsidRDefault="0041523F" w:rsidP="00C77486">
            <w:pPr>
              <w:spacing w:before="9"/>
              <w:rPr>
                <w:sz w:val="13"/>
              </w:rPr>
            </w:pPr>
          </w:p>
          <w:p w:rsidR="0041523F" w:rsidRPr="005061D4" w:rsidRDefault="0041523F" w:rsidP="00C77486">
            <w:pPr>
              <w:ind w:left="110" w:right="92"/>
              <w:jc w:val="center"/>
              <w:rPr>
                <w:b/>
                <w:sz w:val="14"/>
              </w:rPr>
            </w:pPr>
            <w:r w:rsidRPr="005061D4">
              <w:rPr>
                <w:b/>
                <w:sz w:val="14"/>
              </w:rPr>
              <w:t>Рейтинг</w:t>
            </w:r>
            <w:r w:rsidRPr="005061D4">
              <w:rPr>
                <w:b/>
                <w:spacing w:val="-33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овый</w:t>
            </w:r>
            <w:r w:rsidRPr="005061D4">
              <w:rPr>
                <w:b/>
                <w:spacing w:val="1"/>
                <w:sz w:val="14"/>
              </w:rPr>
              <w:t xml:space="preserve"> </w:t>
            </w:r>
            <w:r w:rsidRPr="005061D4">
              <w:rPr>
                <w:b/>
                <w:sz w:val="14"/>
              </w:rPr>
              <w:t>номер</w:t>
            </w:r>
          </w:p>
        </w:tc>
      </w:tr>
      <w:tr w:rsidR="0041523F" w:rsidRPr="001048D1" w:rsidTr="00921E41">
        <w:trPr>
          <w:trHeight w:val="1278"/>
        </w:trPr>
        <w:tc>
          <w:tcPr>
            <w:tcW w:w="560" w:type="dxa"/>
            <w:vMerge/>
            <w:tcBorders>
              <w:top w:val="nil"/>
            </w:tcBorders>
          </w:tcPr>
          <w:p w:rsidR="0041523F" w:rsidRPr="005061D4" w:rsidRDefault="0041523F" w:rsidP="00C77486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41523F" w:rsidRPr="005061D4" w:rsidRDefault="0041523F" w:rsidP="00C77486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41523F" w:rsidRPr="005061D4" w:rsidRDefault="0041523F" w:rsidP="00C77486">
            <w:pPr>
              <w:rPr>
                <w:sz w:val="14"/>
              </w:rPr>
            </w:pPr>
          </w:p>
          <w:p w:rsidR="0041523F" w:rsidRPr="005061D4" w:rsidRDefault="0041523F" w:rsidP="00C77486">
            <w:pPr>
              <w:spacing w:before="2"/>
              <w:rPr>
                <w:sz w:val="13"/>
              </w:rPr>
            </w:pPr>
          </w:p>
          <w:p w:rsidR="0041523F" w:rsidRPr="005061D4" w:rsidRDefault="0041523F" w:rsidP="00C77486">
            <w:pPr>
              <w:ind w:left="107" w:right="99" w:hanging="1"/>
              <w:jc w:val="center"/>
              <w:rPr>
                <w:sz w:val="14"/>
              </w:rPr>
            </w:pPr>
            <w:r w:rsidRPr="005061D4">
              <w:rPr>
                <w:sz w:val="14"/>
              </w:rPr>
              <w:t>Первый</w:t>
            </w:r>
            <w:r w:rsidRPr="005061D4">
              <w:rPr>
                <w:spacing w:val="1"/>
                <w:sz w:val="14"/>
              </w:rPr>
              <w:t xml:space="preserve"> </w:t>
            </w:r>
            <w:r w:rsidRPr="005061D4">
              <w:rPr>
                <w:sz w:val="14"/>
              </w:rPr>
              <w:t>профильный</w:t>
            </w:r>
            <w:r w:rsidRPr="005061D4">
              <w:rPr>
                <w:spacing w:val="-32"/>
                <w:sz w:val="14"/>
              </w:rPr>
              <w:t xml:space="preserve"> </w:t>
            </w:r>
            <w:r w:rsidRPr="005061D4">
              <w:rPr>
                <w:sz w:val="14"/>
              </w:rPr>
              <w:t>предмет</w:t>
            </w:r>
            <w:r w:rsidRPr="005061D4">
              <w:rPr>
                <w:spacing w:val="1"/>
                <w:sz w:val="14"/>
              </w:rPr>
              <w:t xml:space="preserve"> (</w:t>
            </w:r>
            <w:r w:rsidRPr="005061D4">
              <w:rPr>
                <w:spacing w:val="-1"/>
                <w:sz w:val="14"/>
              </w:rPr>
              <w:t>математика)</w:t>
            </w:r>
          </w:p>
        </w:tc>
        <w:tc>
          <w:tcPr>
            <w:tcW w:w="1424" w:type="dxa"/>
          </w:tcPr>
          <w:p w:rsidR="0041523F" w:rsidRPr="004F31E6" w:rsidRDefault="0041523F" w:rsidP="00C77486">
            <w:pPr>
              <w:spacing w:before="2"/>
              <w:rPr>
                <w:sz w:val="13"/>
                <w:lang w:val="ru-RU"/>
              </w:rPr>
            </w:pPr>
          </w:p>
          <w:p w:rsidR="0041523F" w:rsidRPr="004F31E6" w:rsidRDefault="0041523F" w:rsidP="00496204">
            <w:pPr>
              <w:spacing w:before="1"/>
              <w:ind w:left="107" w:right="98" w:firstLine="2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Второй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(обществознание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1134" w:type="dxa"/>
          </w:tcPr>
          <w:p w:rsidR="0041523F" w:rsidRPr="004F31E6" w:rsidRDefault="0041523F" w:rsidP="00C77486">
            <w:pPr>
              <w:rPr>
                <w:sz w:val="14"/>
                <w:lang w:val="ru-RU"/>
              </w:rPr>
            </w:pPr>
          </w:p>
          <w:p w:rsidR="0041523F" w:rsidRPr="004F31E6" w:rsidRDefault="0041523F" w:rsidP="00C77486">
            <w:pPr>
              <w:spacing w:before="2"/>
              <w:rPr>
                <w:sz w:val="13"/>
                <w:lang w:val="ru-RU"/>
              </w:rPr>
            </w:pPr>
          </w:p>
          <w:p w:rsidR="0041523F" w:rsidRPr="005061D4" w:rsidRDefault="0041523F" w:rsidP="00C77486">
            <w:pPr>
              <w:ind w:left="105" w:right="101" w:hanging="1"/>
              <w:jc w:val="center"/>
              <w:rPr>
                <w:sz w:val="14"/>
              </w:rPr>
            </w:pPr>
            <w:r w:rsidRPr="005061D4">
              <w:rPr>
                <w:sz w:val="14"/>
              </w:rPr>
              <w:t>Первый</w:t>
            </w:r>
            <w:r w:rsidRPr="005061D4">
              <w:rPr>
                <w:spacing w:val="1"/>
                <w:sz w:val="14"/>
              </w:rPr>
              <w:t xml:space="preserve"> </w:t>
            </w:r>
            <w:r w:rsidRPr="005061D4">
              <w:rPr>
                <w:sz w:val="14"/>
              </w:rPr>
              <w:t>профильный</w:t>
            </w:r>
            <w:r w:rsidRPr="005061D4">
              <w:rPr>
                <w:spacing w:val="-32"/>
                <w:sz w:val="14"/>
              </w:rPr>
              <w:t xml:space="preserve"> </w:t>
            </w:r>
            <w:r w:rsidRPr="005061D4">
              <w:rPr>
                <w:sz w:val="14"/>
              </w:rPr>
              <w:t>предмет</w:t>
            </w:r>
            <w:r w:rsidRPr="005061D4">
              <w:rPr>
                <w:spacing w:val="1"/>
                <w:sz w:val="14"/>
              </w:rPr>
              <w:t xml:space="preserve"> (</w:t>
            </w:r>
            <w:r w:rsidRPr="005061D4">
              <w:rPr>
                <w:spacing w:val="-1"/>
                <w:sz w:val="14"/>
              </w:rPr>
              <w:t>математика)</w:t>
            </w:r>
          </w:p>
        </w:tc>
        <w:tc>
          <w:tcPr>
            <w:tcW w:w="1418" w:type="dxa"/>
          </w:tcPr>
          <w:p w:rsidR="0041523F" w:rsidRPr="004F31E6" w:rsidRDefault="0041523F" w:rsidP="00C77486">
            <w:pPr>
              <w:spacing w:before="2"/>
              <w:rPr>
                <w:sz w:val="13"/>
                <w:lang w:val="ru-RU"/>
              </w:rPr>
            </w:pPr>
          </w:p>
          <w:p w:rsidR="0041523F" w:rsidRPr="004F31E6" w:rsidRDefault="0041523F" w:rsidP="00496204">
            <w:pPr>
              <w:spacing w:before="1"/>
              <w:ind w:left="108" w:right="97" w:firstLine="2"/>
              <w:jc w:val="center"/>
              <w:rPr>
                <w:sz w:val="14"/>
                <w:lang w:val="ru-RU"/>
              </w:rPr>
            </w:pPr>
            <w:r w:rsidRPr="004F31E6">
              <w:rPr>
                <w:sz w:val="14"/>
                <w:lang w:val="ru-RU"/>
              </w:rPr>
              <w:t>Второй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профильный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предмет</w:t>
            </w:r>
            <w:r w:rsidRPr="004F31E6">
              <w:rPr>
                <w:spacing w:val="1"/>
                <w:sz w:val="14"/>
                <w:lang w:val="ru-RU"/>
              </w:rPr>
              <w:t xml:space="preserve"> </w:t>
            </w:r>
            <w:r w:rsidRPr="004F31E6">
              <w:rPr>
                <w:sz w:val="14"/>
                <w:lang w:val="ru-RU"/>
              </w:rPr>
              <w:t>(обществознание</w:t>
            </w:r>
            <w:r w:rsidRPr="004F31E6">
              <w:rPr>
                <w:spacing w:val="-1"/>
                <w:sz w:val="14"/>
                <w:lang w:val="ru-RU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1523F" w:rsidRPr="004F31E6" w:rsidRDefault="0041523F" w:rsidP="00C77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</w:tcPr>
          <w:p w:rsidR="0041523F" w:rsidRPr="004F31E6" w:rsidRDefault="0041523F" w:rsidP="00C7748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1523F" w:rsidRPr="004F31E6" w:rsidRDefault="0041523F" w:rsidP="00C77486">
            <w:pPr>
              <w:rPr>
                <w:sz w:val="2"/>
                <w:szCs w:val="2"/>
                <w:lang w:val="ru-RU"/>
              </w:rPr>
            </w:pPr>
          </w:p>
        </w:tc>
      </w:tr>
      <w:tr w:rsidR="00921E41" w:rsidRPr="001048D1" w:rsidTr="00921E41">
        <w:trPr>
          <w:trHeight w:val="1278"/>
        </w:trPr>
        <w:tc>
          <w:tcPr>
            <w:tcW w:w="560" w:type="dxa"/>
            <w:tcBorders>
              <w:top w:val="nil"/>
            </w:tcBorders>
          </w:tcPr>
          <w:p w:rsidR="00921E41" w:rsidRPr="000A166B" w:rsidRDefault="00921E41" w:rsidP="00C46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8" w:type="dxa"/>
            <w:tcBorders>
              <w:top w:val="nil"/>
            </w:tcBorders>
            <w:vAlign w:val="bottom"/>
          </w:tcPr>
          <w:p w:rsidR="00921E41" w:rsidRPr="006E216E" w:rsidRDefault="00921E41" w:rsidP="00C4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1" w:type="dxa"/>
            <w:vAlign w:val="bottom"/>
          </w:tcPr>
          <w:p w:rsidR="00921E41" w:rsidRPr="006E216E" w:rsidRDefault="00921E41" w:rsidP="00C4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21E41" w:rsidRPr="006E216E" w:rsidRDefault="00921E41" w:rsidP="00C4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1E41" w:rsidRPr="00C46222" w:rsidRDefault="00921E41" w:rsidP="00921E4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4622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Грамота ВСОШ – призёр РЭ</w:t>
            </w:r>
          </w:p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2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(экономика)</w:t>
            </w:r>
          </w:p>
        </w:tc>
        <w:tc>
          <w:tcPr>
            <w:tcW w:w="709" w:type="dxa"/>
            <w:tcBorders>
              <w:top w:val="nil"/>
            </w:tcBorders>
          </w:tcPr>
          <w:p w:rsidR="00921E41" w:rsidRPr="000A166B" w:rsidRDefault="00921E41" w:rsidP="00C46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21E41" w:rsidRPr="001048D1" w:rsidTr="00921E41">
        <w:trPr>
          <w:trHeight w:val="1278"/>
        </w:trPr>
        <w:tc>
          <w:tcPr>
            <w:tcW w:w="560" w:type="dxa"/>
            <w:tcBorders>
              <w:top w:val="nil"/>
            </w:tcBorders>
          </w:tcPr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6222" w:rsidRDefault="00C46222" w:rsidP="00C46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E41" w:rsidRPr="000A166B" w:rsidRDefault="00921E41" w:rsidP="00C46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8" w:type="dxa"/>
            <w:tcBorders>
              <w:top w:val="nil"/>
            </w:tcBorders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1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21E41" w:rsidRPr="00C46222" w:rsidRDefault="00921E41" w:rsidP="00921E4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4622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Грамота ВСОШ </w:t>
            </w:r>
          </w:p>
          <w:p w:rsidR="00921E41" w:rsidRPr="00C46222" w:rsidRDefault="00921E41" w:rsidP="00921E4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4622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(рус. язык,</w:t>
            </w:r>
          </w:p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22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нем. язык)</w:t>
            </w:r>
          </w:p>
        </w:tc>
        <w:tc>
          <w:tcPr>
            <w:tcW w:w="709" w:type="dxa"/>
            <w:tcBorders>
              <w:top w:val="nil"/>
            </w:tcBorders>
          </w:tcPr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6222" w:rsidRDefault="00C46222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21E41" w:rsidRPr="005061D4" w:rsidTr="00921E41">
        <w:trPr>
          <w:trHeight w:val="184"/>
        </w:trPr>
        <w:tc>
          <w:tcPr>
            <w:tcW w:w="560" w:type="dxa"/>
          </w:tcPr>
          <w:p w:rsidR="00921E41" w:rsidRPr="00303237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21E41" w:rsidRPr="00303237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E41" w:rsidRPr="005061D4" w:rsidTr="00C04267">
        <w:trPr>
          <w:trHeight w:val="184"/>
        </w:trPr>
        <w:tc>
          <w:tcPr>
            <w:tcW w:w="560" w:type="dxa"/>
            <w:tcBorders>
              <w:bottom w:val="single" w:sz="4" w:space="0" w:color="auto"/>
            </w:tcBorders>
          </w:tcPr>
          <w:p w:rsidR="00921E41" w:rsidRPr="00303237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1E41" w:rsidRPr="00303237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E41" w:rsidRPr="005061D4" w:rsidTr="00C04267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21E41" w:rsidRPr="005061D4" w:rsidTr="00C04267">
        <w:trPr>
          <w:trHeight w:val="184"/>
        </w:trPr>
        <w:tc>
          <w:tcPr>
            <w:tcW w:w="560" w:type="dxa"/>
            <w:tcBorders>
              <w:top w:val="single" w:sz="4" w:space="0" w:color="auto"/>
            </w:tcBorders>
            <w:vAlign w:val="bottom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21E41" w:rsidRPr="005061D4" w:rsidTr="00921E41">
        <w:trPr>
          <w:trHeight w:val="184"/>
        </w:trPr>
        <w:tc>
          <w:tcPr>
            <w:tcW w:w="560" w:type="dxa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21E41" w:rsidRPr="005061D4" w:rsidTr="00921E41">
        <w:trPr>
          <w:trHeight w:val="184"/>
        </w:trPr>
        <w:tc>
          <w:tcPr>
            <w:tcW w:w="560" w:type="dxa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21E41" w:rsidRPr="005061D4" w:rsidTr="00C46222">
        <w:trPr>
          <w:trHeight w:val="184"/>
        </w:trPr>
        <w:tc>
          <w:tcPr>
            <w:tcW w:w="560" w:type="dxa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41" w:rsidRPr="006E216E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21E41" w:rsidRPr="000A166B" w:rsidRDefault="00921E41" w:rsidP="00921E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D352C" w:rsidRPr="005061D4" w:rsidTr="00C46222">
        <w:trPr>
          <w:trHeight w:val="184"/>
        </w:trPr>
        <w:tc>
          <w:tcPr>
            <w:tcW w:w="560" w:type="dxa"/>
            <w:tcBorders>
              <w:right w:val="single" w:sz="4" w:space="0" w:color="auto"/>
            </w:tcBorders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D352C" w:rsidRPr="005061D4" w:rsidTr="00512D55">
        <w:trPr>
          <w:trHeight w:val="184"/>
        </w:trPr>
        <w:tc>
          <w:tcPr>
            <w:tcW w:w="560" w:type="dxa"/>
            <w:tcBorders>
              <w:bottom w:val="single" w:sz="4" w:space="0" w:color="auto"/>
            </w:tcBorders>
          </w:tcPr>
          <w:p w:rsidR="008D352C" w:rsidRPr="00EB39DD" w:rsidRDefault="008D352C" w:rsidP="008D35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352C" w:rsidRPr="006B796A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D352C" w:rsidRPr="00EB39DD" w:rsidRDefault="008D352C" w:rsidP="008D35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8D352C" w:rsidRPr="005061D4" w:rsidTr="00512D55">
        <w:trPr>
          <w:trHeight w:val="1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(5.00)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C" w:rsidRPr="006E216E" w:rsidRDefault="008D352C" w:rsidP="008D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352C" w:rsidRPr="005061D4" w:rsidTr="00512D55">
        <w:trPr>
          <w:trHeight w:val="184"/>
        </w:trPr>
        <w:tc>
          <w:tcPr>
            <w:tcW w:w="560" w:type="dxa"/>
            <w:tcBorders>
              <w:top w:val="single" w:sz="4" w:space="0" w:color="auto"/>
            </w:tcBorders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6E216E" w:rsidRDefault="008D352C" w:rsidP="008D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E21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(4.89)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352C" w:rsidRPr="006E216E" w:rsidRDefault="008D352C" w:rsidP="008D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352C" w:rsidRPr="005061D4" w:rsidTr="00921E41">
        <w:trPr>
          <w:trHeight w:val="184"/>
        </w:trPr>
        <w:tc>
          <w:tcPr>
            <w:tcW w:w="560" w:type="dxa"/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21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(4.37)</w:t>
            </w:r>
          </w:p>
        </w:tc>
        <w:tc>
          <w:tcPr>
            <w:tcW w:w="1134" w:type="dxa"/>
          </w:tcPr>
          <w:p w:rsidR="008D352C" w:rsidRPr="00921E41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52C" w:rsidRPr="005061D4" w:rsidTr="00921E41">
        <w:trPr>
          <w:trHeight w:val="184"/>
        </w:trPr>
        <w:tc>
          <w:tcPr>
            <w:tcW w:w="560" w:type="dxa"/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15(4.2)</w:t>
            </w:r>
          </w:p>
        </w:tc>
        <w:tc>
          <w:tcPr>
            <w:tcW w:w="1134" w:type="dxa"/>
          </w:tcPr>
          <w:p w:rsidR="008D352C" w:rsidRPr="008D352C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D352C" w:rsidRPr="00303237" w:rsidRDefault="008D352C" w:rsidP="008D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F31E6" w:rsidRPr="002D6D9F" w:rsidRDefault="004F31E6" w:rsidP="004F31E6">
      <w:pPr>
        <w:pStyle w:val="a3"/>
        <w:spacing w:before="3"/>
        <w:rPr>
          <w:sz w:val="23"/>
          <w:lang w:val="en-US"/>
        </w:rPr>
      </w:pPr>
    </w:p>
    <w:p w:rsidR="004F31E6" w:rsidRDefault="004F31E6" w:rsidP="004F31E6">
      <w:pPr>
        <w:pStyle w:val="a3"/>
        <w:spacing w:before="3"/>
        <w:rPr>
          <w:sz w:val="23"/>
        </w:rPr>
      </w:pPr>
    </w:p>
    <w:p w:rsidR="00512D55" w:rsidRDefault="00512D55"/>
    <w:p w:rsidR="00512D55" w:rsidRDefault="00512D55"/>
    <w:p w:rsidR="00512D55" w:rsidRDefault="00512D55"/>
    <w:p w:rsidR="00512D55" w:rsidRDefault="00512D55"/>
    <w:p w:rsidR="00512D55" w:rsidRDefault="00512D55"/>
    <w:p w:rsidR="00512D55" w:rsidRDefault="00512D55"/>
    <w:p w:rsidR="00512D55" w:rsidRDefault="00512D55">
      <w:bookmarkStart w:id="0" w:name="_GoBack"/>
      <w:bookmarkEnd w:id="0"/>
    </w:p>
    <w:p w:rsidR="00512D55" w:rsidRDefault="00512D55"/>
    <w:sectPr w:rsidR="00512D55" w:rsidSect="00C77486">
      <w:pgSz w:w="11910" w:h="16840"/>
      <w:pgMar w:top="567" w:right="301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CA1"/>
    <w:multiLevelType w:val="hybridMultilevel"/>
    <w:tmpl w:val="4E9E7F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88489F"/>
    <w:multiLevelType w:val="hybridMultilevel"/>
    <w:tmpl w:val="8EA0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6F3D"/>
    <w:multiLevelType w:val="hybridMultilevel"/>
    <w:tmpl w:val="72AEE66A"/>
    <w:lvl w:ilvl="0" w:tplc="09DCA47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18C34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456424A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5AFE184A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E427064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1508535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0ED42FDE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CEAFF3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7E6EC12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4AFA0ED7"/>
    <w:multiLevelType w:val="hybridMultilevel"/>
    <w:tmpl w:val="26FE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97"/>
    <w:rsid w:val="00040945"/>
    <w:rsid w:val="000A166B"/>
    <w:rsid w:val="000D78D5"/>
    <w:rsid w:val="00107A12"/>
    <w:rsid w:val="001874D3"/>
    <w:rsid w:val="00190F5E"/>
    <w:rsid w:val="001B03DB"/>
    <w:rsid w:val="001F3F98"/>
    <w:rsid w:val="002031D3"/>
    <w:rsid w:val="00213FC3"/>
    <w:rsid w:val="00221943"/>
    <w:rsid w:val="002544E0"/>
    <w:rsid w:val="0029353C"/>
    <w:rsid w:val="00296371"/>
    <w:rsid w:val="002D6D9F"/>
    <w:rsid w:val="00303237"/>
    <w:rsid w:val="00305265"/>
    <w:rsid w:val="003817AD"/>
    <w:rsid w:val="00386E2B"/>
    <w:rsid w:val="0040064D"/>
    <w:rsid w:val="0041523F"/>
    <w:rsid w:val="00496204"/>
    <w:rsid w:val="004F31E6"/>
    <w:rsid w:val="00512D55"/>
    <w:rsid w:val="005A39EF"/>
    <w:rsid w:val="00614EF8"/>
    <w:rsid w:val="006440BF"/>
    <w:rsid w:val="0065141D"/>
    <w:rsid w:val="00672315"/>
    <w:rsid w:val="006954DF"/>
    <w:rsid w:val="006B69D2"/>
    <w:rsid w:val="006B796A"/>
    <w:rsid w:val="006E20B8"/>
    <w:rsid w:val="006E216E"/>
    <w:rsid w:val="007D0A9B"/>
    <w:rsid w:val="0080341F"/>
    <w:rsid w:val="00836536"/>
    <w:rsid w:val="008D352C"/>
    <w:rsid w:val="00921E41"/>
    <w:rsid w:val="00972976"/>
    <w:rsid w:val="009A04F0"/>
    <w:rsid w:val="009E2BD1"/>
    <w:rsid w:val="00A07EA0"/>
    <w:rsid w:val="00A26660"/>
    <w:rsid w:val="00AF1600"/>
    <w:rsid w:val="00B3335C"/>
    <w:rsid w:val="00B378B8"/>
    <w:rsid w:val="00B74C72"/>
    <w:rsid w:val="00B96697"/>
    <w:rsid w:val="00C04267"/>
    <w:rsid w:val="00C4582D"/>
    <w:rsid w:val="00C46222"/>
    <w:rsid w:val="00C77486"/>
    <w:rsid w:val="00C85068"/>
    <w:rsid w:val="00C93B86"/>
    <w:rsid w:val="00CA5092"/>
    <w:rsid w:val="00CB7012"/>
    <w:rsid w:val="00CC52F7"/>
    <w:rsid w:val="00CC76CA"/>
    <w:rsid w:val="00D626F7"/>
    <w:rsid w:val="00DD2347"/>
    <w:rsid w:val="00DE79A6"/>
    <w:rsid w:val="00E00A72"/>
    <w:rsid w:val="00E32480"/>
    <w:rsid w:val="00E8312C"/>
    <w:rsid w:val="00E83FAA"/>
    <w:rsid w:val="00EB39DD"/>
    <w:rsid w:val="00F014FC"/>
    <w:rsid w:val="00F11F37"/>
    <w:rsid w:val="00F240B5"/>
    <w:rsid w:val="00F70597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09EA"/>
  <w15:chartTrackingRefBased/>
  <w15:docId w15:val="{F5688628-B571-4DE9-A5BE-5415F6F1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1E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F31E6"/>
    <w:pPr>
      <w:ind w:left="147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F31E6"/>
    <w:pPr>
      <w:ind w:left="1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1E6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31E6"/>
    <w:rPr>
      <w:rFonts w:eastAsia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31E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1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1E6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31E6"/>
  </w:style>
  <w:style w:type="paragraph" w:styleId="a5">
    <w:name w:val="No Spacing"/>
    <w:uiPriority w:val="1"/>
    <w:qFormat/>
    <w:rsid w:val="004F31E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850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068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E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UlyaninaGI</dc:creator>
  <cp:keywords/>
  <dc:description/>
  <cp:lastModifiedBy>UlyaninaGI</cp:lastModifiedBy>
  <cp:revision>12</cp:revision>
  <cp:lastPrinted>2024-06-27T13:32:00Z</cp:lastPrinted>
  <dcterms:created xsi:type="dcterms:W3CDTF">2023-07-19T14:18:00Z</dcterms:created>
  <dcterms:modified xsi:type="dcterms:W3CDTF">2024-06-28T13:09:00Z</dcterms:modified>
</cp:coreProperties>
</file>