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28" w:rsidRPr="00880628" w:rsidRDefault="00880628" w:rsidP="008806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Нормативно-правовые документы</w:t>
      </w:r>
    </w:p>
    <w:p w:rsidR="00880628" w:rsidRPr="00880628" w:rsidRDefault="00880628" w:rsidP="008806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по организации школьного питания:</w:t>
      </w:r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880628">
          <w:rPr>
            <w:rFonts w:ascii="Times New Roman" w:eastAsia="Times New Roman" w:hAnsi="Times New Roman" w:cs="Times New Roman"/>
            <w:color w:val="007AD0"/>
            <w:spacing w:val="2"/>
            <w:sz w:val="24"/>
            <w:szCs w:val="24"/>
            <w:u w:val="single"/>
            <w:lang w:eastAsia="ru-RU"/>
          </w:rPr>
          <w:t>Федеральный закон от 29 декабря 2012 года N 273-ФЗ "Об образовании в Российской Федерации"</w:t>
        </w:r>
      </w:hyperlink>
      <w:r w:rsidRPr="00880628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lang w:eastAsia="ru-RU"/>
        </w:rPr>
        <w:t>(статья 37)</w:t>
      </w:r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880628">
          <w:rPr>
            <w:rFonts w:ascii="Times New Roman" w:eastAsia="Times New Roman" w:hAnsi="Times New Roman" w:cs="Times New Roman"/>
            <w:color w:val="007AD0"/>
            <w:spacing w:val="2"/>
            <w:sz w:val="24"/>
            <w:szCs w:val="24"/>
            <w:u w:val="single"/>
            <w:lang w:eastAsia="ru-RU"/>
          </w:rPr>
          <w:t>Закон Свердловской области от 15 июля 2013 года N 78-ОЗ "Об образовании в Свердловской области"</w:t>
        </w:r>
      </w:hyperlink>
      <w:r w:rsidRPr="0088062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r w:rsidRPr="00880628">
        <w:rPr>
          <w:rFonts w:ascii="Verdana" w:eastAsia="Times New Roman" w:hAnsi="Verdana" w:cs="Tahoma"/>
          <w:color w:val="555555"/>
          <w:spacing w:val="2"/>
          <w:sz w:val="18"/>
          <w:szCs w:val="18"/>
          <w:lang w:eastAsia="ru-RU"/>
        </w:rPr>
        <w:t>статья 22)</w:t>
      </w:r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880628">
          <w:rPr>
            <w:rFonts w:ascii="Times New Roman" w:eastAsia="Times New Roman" w:hAnsi="Times New Roman" w:cs="Times New Roman"/>
            <w:color w:val="007AD0"/>
            <w:spacing w:val="2"/>
            <w:sz w:val="24"/>
            <w:szCs w:val="24"/>
            <w:u w:val="single"/>
            <w:lang w:eastAsia="ru-RU"/>
          </w:rPr>
          <w:t>Закон Свердловской области от 20 ноября 2009 года N 100-ОЗ "О социальной поддержке многодетных семей в Свердловской области"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880628">
          <w:rPr>
            <w:rFonts w:ascii="Times New Roman" w:eastAsia="Times New Roman" w:hAnsi="Times New Roman" w:cs="Times New Roman"/>
            <w:color w:val="007AD0"/>
            <w:spacing w:val="2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и Министерства образования и науки Российской Федерации от 11 марта 2012 года N 213н/178 «Об утверждении методических рекомендаций по организации питания обучающихся и воспитанников образовательных учреждений»</w:t>
        </w:r>
      </w:hyperlink>
      <w:r w:rsidRPr="00880628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lang w:eastAsia="ru-RU"/>
        </w:rPr>
        <w:t>  </w:t>
      </w:r>
      <w:r w:rsidRPr="008806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1CF555B" wp14:editId="3EE257B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2E75B6"/>
          <w:sz w:val="21"/>
          <w:szCs w:val="21"/>
          <w:lang w:eastAsia="ru-RU"/>
        </w:rPr>
        <w:t>Постановление государственного санитарного врача Российской Федерации от 27.10.2020 № 32 «Об утверждении </w:t>
      </w:r>
      <w:hyperlink r:id="rId10" w:anchor="6540IN" w:history="1">
        <w:r w:rsidRPr="00880628">
          <w:rPr>
            <w:rFonts w:ascii="Verdana" w:eastAsia="Times New Roman" w:hAnsi="Verdana" w:cs="Tahoma"/>
            <w:color w:val="007AD0"/>
            <w:sz w:val="18"/>
            <w:szCs w:val="18"/>
            <w:u w:val="single"/>
            <w:lang w:eastAsia="ru-RU"/>
          </w:rPr>
          <w:t>санитарно- 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880628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Постановление правительства Свердловской области от 05.03.2014 № 146-ПП (с изменениями от 15.06.2023) «Об обеспечении питанием обучающихся»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880628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Письмо </w:t>
        </w:r>
        <w:r w:rsidRPr="00880628">
          <w:rPr>
            <w:rFonts w:ascii="Verdana" w:eastAsia="Times New Roman" w:hAnsi="Verdana" w:cs="Tahoma"/>
            <w:color w:val="007AD0"/>
            <w:spacing w:val="2"/>
            <w:sz w:val="18"/>
            <w:szCs w:val="18"/>
            <w:u w:val="single"/>
            <w:lang w:eastAsia="ru-RU"/>
          </w:rPr>
          <w:t>Министерство образования и науки Российской Федерации от 12 апреля 2012 года N 06-731 «О формировании культуры здорового питания обучающихся, воспитанников»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880628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Методические рекомендации Главного государственного санитарного врача России от 12.11.2015 № МР 2.4.5.0107-15 «Гигиена. Гигиена детей и подростков. Детское питание»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880628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Постановление Администрации города Екатеринбурга № 2195 от 22.08.2023</w:t>
        </w:r>
      </w:hyperlink>
      <w:r w:rsidRPr="0088062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«Об организации питания обучающихся в муниципальных общеобразовательных организациях в первом полугодии 2023/2024 учебного года».</w:t>
      </w:r>
    </w:p>
    <w:p w:rsidR="00880628" w:rsidRPr="00880628" w:rsidRDefault="00880628" w:rsidP="0088062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2.3. 2.4.3590-20 питание №32 от 27.10.2020 действие с 01.01.2021г </w:t>
      </w:r>
      <w:proofErr w:type="spell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2.3. 2.4.3590-20 питание.pdf </w:t>
      </w:r>
      <w:hyperlink r:id="rId15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6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Уроки о здоровом питании школьников.pdf </w:t>
      </w:r>
      <w:hyperlink r:id="rId17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8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Постановление правительства Свердловской области от 05.03.2014 № 146-ПП (с изменениями от 15.06.2023).pdf </w:t>
      </w:r>
      <w:hyperlink r:id="rId19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0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Постановление государственного санитарного врача Российской Федерации от 27.10.2020 № 32.pdf </w:t>
      </w:r>
      <w:hyperlink r:id="rId21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2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ФЗ от 29.12.2012</w:t>
      </w:r>
      <w:proofErr w:type="gram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г..</w:t>
      </w:r>
      <w:proofErr w:type="gram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№ 273-ФЗ Об образовании в РФ (статья 37).pdf </w:t>
      </w:r>
      <w:hyperlink r:id="rId23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4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Постановление 893-ПП.pdf </w:t>
      </w:r>
      <w:hyperlink r:id="rId25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6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Постановление Правительства Российской </w:t>
      </w:r>
      <w:proofErr w:type="spell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Федерацииот</w:t>
      </w:r>
      <w:proofErr w:type="spell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 июня 2020 г. № 900.pdf </w:t>
      </w:r>
      <w:hyperlink r:id="rId27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8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146-ПП.pdf </w:t>
      </w:r>
      <w:hyperlink r:id="rId29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30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ЗАКОН СВЕРДЛОВСКОЙ ОБЛАСТИ от 20 ноября 2009 года N 100-ОЗ О социальной поддержке многодетных семей в Свердловской области .</w:t>
      </w:r>
      <w:proofErr w:type="spell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pdf</w:t>
      </w:r>
      <w:proofErr w:type="spell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31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32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Сан </w:t>
      </w:r>
      <w:proofErr w:type="spellStart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ПиН</w:t>
      </w:r>
      <w:proofErr w:type="spellEnd"/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2.3-2.4. 3590-20.pdf </w:t>
      </w:r>
      <w:hyperlink r:id="rId33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34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СП № 28.pdf </w:t>
      </w:r>
      <w:hyperlink r:id="rId35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36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Постановление Администрации города Екатеринбурга №1850 от 02.08.2024 Об организации питания обучающихся в муниципальных общеобразовательных организациях в 1 полугодии 2024-2025 уч.года.pdf </w:t>
      </w:r>
      <w:hyperlink r:id="rId37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38" w:tgtFrame="_blank" w:history="1">
        <w:r w:rsidRPr="0088062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880628" w:rsidRPr="00880628" w:rsidRDefault="00880628" w:rsidP="0088062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06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Служебная записка Департамента образования от 27.07.2023 №3902/51/36,01-29 "Об организации горячего питания обучающихся нуждающихся в лечебном и диетическом</w:t>
      </w:r>
      <w:bookmarkStart w:id="0" w:name="_GoBack"/>
      <w:bookmarkEnd w:id="0"/>
    </w:p>
    <w:sectPr w:rsidR="00880628" w:rsidRPr="00880628" w:rsidSect="0088062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28"/>
    <w:rsid w:val="000C5FFF"/>
    <w:rsid w:val="008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E97C"/>
  <w15:chartTrackingRefBased/>
  <w15:docId w15:val="{CD66F15B-B901-42EC-A0B6-C5577024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3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://docs.cntd.ru/document/1200134269" TargetMode="External"/><Relationship Id="rId18" Type="http://schemas.openxmlformats.org/officeDocument/2006/relationships/hyperlink" Target="https://xn--151-5cd3cgu2f.xn--80acgfbsl1azdqr.xn--p1ai/upload/sc151_new/files/06/40/06402e50dafb0e2dd318dbdc5bd9401c.pdf" TargetMode="External"/><Relationship Id="rId26" Type="http://schemas.openxmlformats.org/officeDocument/2006/relationships/hyperlink" Target="https://xn--151-5cd3cgu2f.xn--80acgfbsl1azdqr.xn--p1ai/upload/sc151_new/files/67/c7/67c7ab20fd6470feb9b2664550b90292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151-5cd3cgu2f.xn--80acgfbsl1azdqr.xn--p1ai/file/download?id=8329" TargetMode="External"/><Relationship Id="rId34" Type="http://schemas.openxmlformats.org/officeDocument/2006/relationships/hyperlink" Target="https://xn--151-5cd3cgu2f.xn--80acgfbsl1azdqr.xn--p1ai/upload/sc151_new/files/39/07/3907efe4459d32b4f2aaa4744f5374a6.pdf" TargetMode="External"/><Relationship Id="rId7" Type="http://schemas.openxmlformats.org/officeDocument/2006/relationships/hyperlink" Target="http://docs.cntd.ru/document/902343508" TargetMode="External"/><Relationship Id="rId12" Type="http://schemas.openxmlformats.org/officeDocument/2006/relationships/hyperlink" Target="http://docs.cntd.ru/document/902363262" TargetMode="External"/><Relationship Id="rId17" Type="http://schemas.openxmlformats.org/officeDocument/2006/relationships/hyperlink" Target="https://xn--151-5cd3cgu2f.xn--80acgfbsl1azdqr.xn--p1ai/file/download?id=8326" TargetMode="External"/><Relationship Id="rId25" Type="http://schemas.openxmlformats.org/officeDocument/2006/relationships/hyperlink" Target="https://xn--151-5cd3cgu2f.xn--80acgfbsl1azdqr.xn--p1ai/file/download?id=8431" TargetMode="External"/><Relationship Id="rId33" Type="http://schemas.openxmlformats.org/officeDocument/2006/relationships/hyperlink" Target="https://xn--151-5cd3cgu2f.xn--80acgfbsl1azdqr.xn--p1ai/file/download?id=8435" TargetMode="External"/><Relationship Id="rId38" Type="http://schemas.openxmlformats.org/officeDocument/2006/relationships/hyperlink" Target="https://xn--151-5cd3cgu2f.xn--80acgfbsl1azdqr.xn--p1ai/upload/sc151_new/files/3f/07/3f07d0639ac72568288497bbfd37c87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151-5cd3cgu2f.xn--80acgfbsl1azdqr.xn--p1ai/upload/sc151_new/files/4f/26/4f268b3bf70d621d54850d96e3a0a108.pdf" TargetMode="External"/><Relationship Id="rId20" Type="http://schemas.openxmlformats.org/officeDocument/2006/relationships/hyperlink" Target="https://xn--151-5cd3cgu2f.xn--80acgfbsl1azdqr.xn--p1ai/upload/sc151_new/files/37/e3/37e3b6fe5bbe9ec67250895951457b45.pdf" TargetMode="External"/><Relationship Id="rId29" Type="http://schemas.openxmlformats.org/officeDocument/2006/relationships/hyperlink" Target="https://xn--151-5cd3cgu2f.xn--80acgfbsl1azdqr.xn--p1ai/file/download?id=843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26485" TargetMode="External"/><Relationship Id="rId11" Type="http://schemas.openxmlformats.org/officeDocument/2006/relationships/hyperlink" Target="http://docs.cntd.ru/document/412301565" TargetMode="External"/><Relationship Id="rId24" Type="http://schemas.openxmlformats.org/officeDocument/2006/relationships/hyperlink" Target="https://xn--151-5cd3cgu2f.xn--80acgfbsl1azdqr.xn--p1ai/upload/sc151_new/files/ab/d7/abd7c9777bfd00d50248aaa5ff6d3e1a.pdf" TargetMode="External"/><Relationship Id="rId32" Type="http://schemas.openxmlformats.org/officeDocument/2006/relationships/hyperlink" Target="https://xn--151-5cd3cgu2f.xn--80acgfbsl1azdqr.xn--p1ai/upload/sc151_new/files/73/af/73af066a1b0fbd5a9ec2a979d1bf79d0.pdf" TargetMode="External"/><Relationship Id="rId37" Type="http://schemas.openxmlformats.org/officeDocument/2006/relationships/hyperlink" Target="https://xn--151-5cd3cgu2f.xn--80acgfbsl1azdqr.xn--p1ai/file/download?id=843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ocs.cntd.ru/document/453128797" TargetMode="External"/><Relationship Id="rId15" Type="http://schemas.openxmlformats.org/officeDocument/2006/relationships/hyperlink" Target="https://xn--151-5cd3cgu2f.xn--80acgfbsl1azdqr.xn--p1ai/file/download?id=8325" TargetMode="External"/><Relationship Id="rId23" Type="http://schemas.openxmlformats.org/officeDocument/2006/relationships/hyperlink" Target="https://xn--151-5cd3cgu2f.xn--80acgfbsl1azdqr.xn--p1ai/file/download?id=8330" TargetMode="External"/><Relationship Id="rId28" Type="http://schemas.openxmlformats.org/officeDocument/2006/relationships/hyperlink" Target="https://xn--151-5cd3cgu2f.xn--80acgfbsl1azdqr.xn--p1ai/upload/sc151_new/files/5a/e1/5ae132e28a88d36867e7edef8a57591a.pdf" TargetMode="External"/><Relationship Id="rId36" Type="http://schemas.openxmlformats.org/officeDocument/2006/relationships/hyperlink" Target="https://xn--151-5cd3cgu2f.xn--80acgfbsl1azdqr.xn--p1ai/upload/sc151_new/files/5a/b4/5ab462214fe3839c0570808ba207a83e.pdf" TargetMode="External"/><Relationship Id="rId10" Type="http://schemas.openxmlformats.org/officeDocument/2006/relationships/hyperlink" Target="https://docs.cntd.ru/document/566276706" TargetMode="External"/><Relationship Id="rId19" Type="http://schemas.openxmlformats.org/officeDocument/2006/relationships/hyperlink" Target="https://xn--151-5cd3cgu2f.xn--80acgfbsl1azdqr.xn--p1ai/file/download?id=8327" TargetMode="External"/><Relationship Id="rId31" Type="http://schemas.openxmlformats.org/officeDocument/2006/relationships/hyperlink" Target="https://xn--151-5cd3cgu2f.xn--80acgfbsl1azdqr.xn--p1ai/file/download?id=8434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xn--80acgfbsl1azdqr.xn--p1ai/%D0%BE%D1%84%D0%B8%D1%86%D0%B8%D0%B0%D0%BB%D1%8C%D0%BD%D0%BE/%D0%B4%D0%BE%D0%BA%D1%83%D0%BC%D0%B5%D0%BD%D1%82%D1%8B/%D0%BF%D0%BE%D1%81%D1%82%D0%B0%D0%BD%D0%BE%D0%B2%D0%BB%D0%B5%D0%BD%D0%B8%D1%8F/%D0%BF_2023/40215" TargetMode="External"/><Relationship Id="rId22" Type="http://schemas.openxmlformats.org/officeDocument/2006/relationships/hyperlink" Target="https://xn--151-5cd3cgu2f.xn--80acgfbsl1azdqr.xn--p1ai/upload/sc151_new/files/58/ff/58ff101f087f2670247742df5cec48d8.pdf" TargetMode="External"/><Relationship Id="rId27" Type="http://schemas.openxmlformats.org/officeDocument/2006/relationships/hyperlink" Target="https://xn--151-5cd3cgu2f.xn--80acgfbsl1azdqr.xn--p1ai/file/download?id=8432" TargetMode="External"/><Relationship Id="rId30" Type="http://schemas.openxmlformats.org/officeDocument/2006/relationships/hyperlink" Target="https://xn--151-5cd3cgu2f.xn--80acgfbsl1azdqr.xn--p1ai/upload/sc151_new/files/0a/59/0a59fc82a74228b3c1a4991cf9b64c2a.pdf" TargetMode="External"/><Relationship Id="rId35" Type="http://schemas.openxmlformats.org/officeDocument/2006/relationships/hyperlink" Target="https://xn--151-5cd3cgu2f.xn--80acgfbsl1azdqr.xn--p1ai/file/download?id=8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StolovaiaD</dc:creator>
  <cp:keywords/>
  <dc:description/>
  <cp:lastModifiedBy>StolovaiaD</cp:lastModifiedBy>
  <cp:revision>1</cp:revision>
  <dcterms:created xsi:type="dcterms:W3CDTF">2025-03-03T11:02:00Z</dcterms:created>
  <dcterms:modified xsi:type="dcterms:W3CDTF">2025-03-03T11:03:00Z</dcterms:modified>
</cp:coreProperties>
</file>