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C19A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14:paraId="2779FDAC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 xml:space="preserve">Государственное </w:t>
      </w:r>
      <w:proofErr w:type="gramStart"/>
      <w:r w:rsidRPr="00E57E93">
        <w:rPr>
          <w:rFonts w:ascii="Times New Roman" w:hAnsi="Times New Roman"/>
          <w:b/>
          <w:sz w:val="28"/>
          <w:szCs w:val="28"/>
        </w:rPr>
        <w:t>бюджетное  профессиональное</w:t>
      </w:r>
      <w:proofErr w:type="gramEnd"/>
      <w:r w:rsidRPr="00E57E93">
        <w:rPr>
          <w:rFonts w:ascii="Times New Roman" w:hAnsi="Times New Roman"/>
          <w:b/>
          <w:sz w:val="28"/>
          <w:szCs w:val="28"/>
        </w:rPr>
        <w:t xml:space="preserve"> образовательное  учреждение Свердловской области</w:t>
      </w:r>
    </w:p>
    <w:p w14:paraId="0E058954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 xml:space="preserve">«Свердловский областной педагогический колледж» </w:t>
      </w:r>
    </w:p>
    <w:p w14:paraId="057206D4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>Кафедра начального образования</w:t>
      </w:r>
    </w:p>
    <w:p w14:paraId="027CA60C" w14:textId="77777777" w:rsidR="00E57E93" w:rsidRPr="00E57E93" w:rsidRDefault="00E57E93" w:rsidP="00E57E93">
      <w:pPr>
        <w:rPr>
          <w:sz w:val="28"/>
          <w:szCs w:val="28"/>
        </w:rPr>
      </w:pPr>
    </w:p>
    <w:p w14:paraId="02FAC23A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 xml:space="preserve">Конспект урока по математике </w:t>
      </w:r>
    </w:p>
    <w:p w14:paraId="68F9D076" w14:textId="77777777" w:rsidR="00E57E93" w:rsidRPr="00E57E93" w:rsidRDefault="00C90789" w:rsidP="00E57E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</w:t>
      </w:r>
      <w:r w:rsidR="00DD488C">
        <w:rPr>
          <w:rFonts w:ascii="Times New Roman" w:hAnsi="Times New Roman"/>
          <w:sz w:val="28"/>
          <w:szCs w:val="28"/>
        </w:rPr>
        <w:t>В жаркой пустыне</w:t>
      </w:r>
      <w:r w:rsidR="00E57E93" w:rsidRPr="00E57E93">
        <w:rPr>
          <w:rFonts w:ascii="Times New Roman" w:hAnsi="Times New Roman"/>
          <w:sz w:val="28"/>
          <w:szCs w:val="28"/>
        </w:rPr>
        <w:t>»</w:t>
      </w:r>
    </w:p>
    <w:p w14:paraId="52BF21D8" w14:textId="77777777" w:rsidR="00E57E93" w:rsidRPr="00E57E93" w:rsidRDefault="00FD44AA" w:rsidP="00E57E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7E93" w:rsidRPr="00E57E93">
        <w:rPr>
          <w:rFonts w:ascii="Times New Roman" w:hAnsi="Times New Roman"/>
          <w:sz w:val="28"/>
          <w:szCs w:val="28"/>
        </w:rPr>
        <w:t xml:space="preserve"> класс</w:t>
      </w:r>
    </w:p>
    <w:p w14:paraId="09822BA5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 xml:space="preserve">УМК «Перспектива» </w:t>
      </w:r>
    </w:p>
    <w:p w14:paraId="61D11A0D" w14:textId="77777777" w:rsidR="00E57E93" w:rsidRPr="00E57E93" w:rsidRDefault="00E57E93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2DE15F02" w14:textId="77777777" w:rsidR="00FD44AA" w:rsidRDefault="00FD44AA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3A0693FD" w14:textId="77777777" w:rsidR="00FD44AA" w:rsidRDefault="00FD44AA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19379C37" w14:textId="5C7E9248" w:rsid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7EBEAE11" w14:textId="77777777" w:rsidR="00C8142A" w:rsidRPr="00E57E93" w:rsidRDefault="00C8142A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0570990A" w14:textId="77777777" w:rsidR="00FD44AA" w:rsidRDefault="00FD44AA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4BABCACE" w14:textId="77777777" w:rsidR="00FD44AA" w:rsidRDefault="00FD44AA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18902731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>Екатеринбург</w:t>
      </w:r>
    </w:p>
    <w:p w14:paraId="6D3C3AEB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 xml:space="preserve"> 201</w:t>
      </w:r>
      <w:r w:rsidR="00511036">
        <w:rPr>
          <w:rFonts w:ascii="Times New Roman" w:hAnsi="Times New Roman"/>
          <w:sz w:val="28"/>
          <w:szCs w:val="28"/>
        </w:rPr>
        <w:t>9</w:t>
      </w:r>
    </w:p>
    <w:p w14:paraId="3AAD4B72" w14:textId="77777777" w:rsidR="007026CE" w:rsidRDefault="007026CE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43AD8" w14:textId="77777777" w:rsidR="00E57E93" w:rsidRDefault="00E57E93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22F8F" w14:textId="77777777" w:rsidR="00E57E93" w:rsidRDefault="00E57E93" w:rsidP="00E57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7588B" w14:textId="77777777" w:rsidR="00E57E93" w:rsidRDefault="00C90789" w:rsidP="00E57E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урока: «</w:t>
      </w:r>
      <w:r w:rsidR="00A5282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DD488C">
        <w:rPr>
          <w:rFonts w:ascii="Times New Roman" w:hAnsi="Times New Roman" w:cs="Times New Roman"/>
          <w:b/>
          <w:bCs/>
          <w:sz w:val="24"/>
          <w:szCs w:val="24"/>
        </w:rPr>
        <w:t>жаркой пустыне</w:t>
      </w:r>
      <w:r w:rsidR="00E57E9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9FC8CF0" w14:textId="77777777" w:rsidR="008366E1" w:rsidRPr="00D42656" w:rsidRDefault="008366E1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656">
        <w:rPr>
          <w:rFonts w:ascii="Times New Roman" w:hAnsi="Times New Roman" w:cs="Times New Roman"/>
          <w:b/>
          <w:bCs/>
          <w:sz w:val="24"/>
          <w:szCs w:val="24"/>
        </w:rPr>
        <w:t xml:space="preserve">Тип </w:t>
      </w:r>
      <w:r w:rsidR="008D14DD" w:rsidRPr="00D42656">
        <w:rPr>
          <w:rFonts w:ascii="Times New Roman" w:hAnsi="Times New Roman" w:cs="Times New Roman"/>
          <w:b/>
          <w:bCs/>
          <w:sz w:val="24"/>
          <w:szCs w:val="24"/>
        </w:rPr>
        <w:t xml:space="preserve">урока: </w:t>
      </w:r>
      <w:r w:rsidR="00740ADD" w:rsidRPr="00D42656">
        <w:rPr>
          <w:rFonts w:ascii="Times New Roman" w:hAnsi="Times New Roman" w:cs="Times New Roman"/>
          <w:bCs/>
          <w:sz w:val="24"/>
          <w:szCs w:val="24"/>
        </w:rPr>
        <w:t>открытие</w:t>
      </w:r>
      <w:r w:rsidR="00E57E93" w:rsidRPr="00D42656">
        <w:rPr>
          <w:rFonts w:ascii="Times New Roman" w:hAnsi="Times New Roman" w:cs="Times New Roman"/>
          <w:bCs/>
          <w:sz w:val="24"/>
          <w:szCs w:val="24"/>
        </w:rPr>
        <w:t xml:space="preserve"> новых знаний</w:t>
      </w:r>
    </w:p>
    <w:p w14:paraId="58B78EC1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Перспективная цель: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способность у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к использованию величины «емкость» («объем») и единицы измерения 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«литр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процессе решения задач.</w:t>
      </w:r>
    </w:p>
    <w:p w14:paraId="14EC6B77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Актуальная цель: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у учащихся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использовании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 «емкость» («объем») и единицы измерения «литр</w:t>
      </w:r>
      <w:r w:rsidR="00AA0119"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решения задач.</w:t>
      </w:r>
    </w:p>
    <w:p w14:paraId="4CE3768B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14:paraId="4D4782D2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ситуации на определение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емкости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предметов; сравнивать предметы по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емкости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упорядочивать предметы, располагая их в зависимости от увеличения/уменьшения 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использовать математическую терминологию при составлении и чтении математических равенств; знать понятия: 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728157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умение осуществлять поиск информации и применять ее в конкретной ситуации;</w:t>
      </w:r>
    </w:p>
    <w:p w14:paraId="02D8B249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="00D42656" w:rsidRPr="00D426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42656" w:rsidRPr="006D7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воспитывать интерес к </w:t>
      </w:r>
      <w:r w:rsidR="006D76F0" w:rsidRPr="006D7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математике,</w:t>
      </w:r>
      <w:r w:rsidR="006D76F0" w:rsidRPr="00D426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6D76F0" w:rsidRPr="006D7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воспитывать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ответственность, положительную учебную мотивацию.</w:t>
      </w:r>
    </w:p>
    <w:p w14:paraId="4E3C5F87" w14:textId="77777777" w:rsidR="00904ADF" w:rsidRPr="00D42656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6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D42656">
        <w:rPr>
          <w:rFonts w:ascii="Times New Roman" w:hAnsi="Times New Roman" w:cs="Times New Roman"/>
          <w:sz w:val="24"/>
          <w:szCs w:val="24"/>
        </w:rPr>
        <w:t>:</w:t>
      </w:r>
    </w:p>
    <w:p w14:paraId="7D29A30C" w14:textId="77777777" w:rsidR="008366E1" w:rsidRPr="00500BB2" w:rsidRDefault="008366E1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Личностные</w:t>
      </w:r>
      <w:r w:rsidR="003416DB" w:rsidRPr="00500BB2">
        <w:rPr>
          <w:rFonts w:ascii="Times New Roman" w:hAnsi="Times New Roman" w:cs="Times New Roman"/>
          <w:sz w:val="24"/>
          <w:szCs w:val="24"/>
        </w:rPr>
        <w:t xml:space="preserve"> - проявлять интерес к математике;</w:t>
      </w:r>
      <w:r w:rsidR="00904ADF" w:rsidRPr="00500BB2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500BB2">
        <w:rPr>
          <w:rFonts w:ascii="Times New Roman" w:hAnsi="Times New Roman" w:cs="Times New Roman"/>
          <w:sz w:val="24"/>
          <w:szCs w:val="24"/>
        </w:rPr>
        <w:t>осваивать роль ученика на основе выполнения правил поведения на уроке и взаимодействия с учителем и одноклассниками;</w:t>
      </w:r>
      <w:r w:rsidR="00904ADF" w:rsidRPr="00500BB2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500BB2">
        <w:rPr>
          <w:rFonts w:ascii="Times New Roman" w:hAnsi="Times New Roman" w:cs="Times New Roman"/>
          <w:sz w:val="24"/>
          <w:szCs w:val="24"/>
        </w:rPr>
        <w:t>проявлять заинтересованность в приобретении и расширении знаний и способов действий.</w:t>
      </w:r>
    </w:p>
    <w:p w14:paraId="4160EE82" w14:textId="77777777" w:rsidR="003416DB" w:rsidRPr="003416DB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Познавательные</w:t>
      </w:r>
      <w:r w:rsidR="00574CE6" w:rsidRPr="00500BB2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500BB2">
        <w:rPr>
          <w:rFonts w:ascii="Times New Roman" w:hAnsi="Times New Roman" w:cs="Times New Roman"/>
          <w:sz w:val="24"/>
          <w:szCs w:val="24"/>
        </w:rPr>
        <w:t>-</w:t>
      </w:r>
      <w:r w:rsidR="00574CE6" w:rsidRPr="00D42656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D42656">
        <w:rPr>
          <w:rFonts w:ascii="Times New Roman" w:hAnsi="Times New Roman" w:cs="Times New Roman"/>
          <w:sz w:val="24"/>
          <w:szCs w:val="24"/>
        </w:rPr>
        <w:t>оценивать свою деятельность на уроке на основе образца</w:t>
      </w:r>
      <w:r w:rsidR="003416DB" w:rsidRPr="003416DB">
        <w:rPr>
          <w:rFonts w:ascii="Times New Roman" w:hAnsi="Times New Roman" w:cs="Times New Roman"/>
          <w:sz w:val="24"/>
          <w:szCs w:val="24"/>
        </w:rPr>
        <w:t xml:space="preserve"> и составленных критериев;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3416DB">
        <w:rPr>
          <w:rFonts w:ascii="Times New Roman" w:hAnsi="Times New Roman" w:cs="Times New Roman"/>
          <w:sz w:val="24"/>
          <w:szCs w:val="24"/>
        </w:rPr>
        <w:t>устанавливать аналогии, причинно-сл</w:t>
      </w:r>
      <w:r>
        <w:rPr>
          <w:rFonts w:ascii="Times New Roman" w:hAnsi="Times New Roman" w:cs="Times New Roman"/>
          <w:sz w:val="24"/>
          <w:szCs w:val="24"/>
        </w:rPr>
        <w:t>едственные связи, делать выводы.</w:t>
      </w:r>
    </w:p>
    <w:p w14:paraId="3EAAC17A" w14:textId="77777777" w:rsidR="003416DB" w:rsidRPr="003416DB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Коммуникативные: </w:t>
      </w:r>
      <w:r w:rsidR="003416DB" w:rsidRPr="003416DB">
        <w:rPr>
          <w:rFonts w:ascii="Times New Roman" w:hAnsi="Times New Roman" w:cs="Times New Roman"/>
          <w:sz w:val="24"/>
          <w:szCs w:val="24"/>
        </w:rPr>
        <w:t>работать в паре и оценивать товарища;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3416DB">
        <w:rPr>
          <w:rFonts w:ascii="Times New Roman" w:hAnsi="Times New Roman" w:cs="Times New Roman"/>
          <w:sz w:val="24"/>
          <w:szCs w:val="24"/>
        </w:rPr>
        <w:t>слушать собеседника и вести диалог;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3416DB">
        <w:rPr>
          <w:rFonts w:ascii="Times New Roman" w:hAnsi="Times New Roman" w:cs="Times New Roman"/>
          <w:sz w:val="24"/>
          <w:szCs w:val="24"/>
        </w:rPr>
        <w:t>слушать учи</w:t>
      </w:r>
      <w:r>
        <w:rPr>
          <w:rFonts w:ascii="Times New Roman" w:hAnsi="Times New Roman" w:cs="Times New Roman"/>
          <w:sz w:val="24"/>
          <w:szCs w:val="24"/>
        </w:rPr>
        <w:t>теля и выполнять его требования.</w:t>
      </w:r>
    </w:p>
    <w:p w14:paraId="37CD2D67" w14:textId="77777777" w:rsidR="008366E1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Регулятивные: по названию темы формулировать цель, принимать учебную задачу и сохранять ее на протяжении всего урока; планировать деятельность, </w:t>
      </w:r>
      <w:r w:rsidR="003416DB" w:rsidRPr="003416DB">
        <w:rPr>
          <w:rFonts w:ascii="Times New Roman" w:hAnsi="Times New Roman" w:cs="Times New Roman"/>
          <w:sz w:val="24"/>
          <w:szCs w:val="24"/>
        </w:rPr>
        <w:t>оценивать себя, границы своего знания и незнания.</w:t>
      </w:r>
    </w:p>
    <w:p w14:paraId="55539837" w14:textId="77777777" w:rsidR="00574CE6" w:rsidRDefault="008D14DD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4DD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="006D76F0">
        <w:rPr>
          <w:rFonts w:ascii="Times New Roman" w:hAnsi="Times New Roman" w:cs="Times New Roman"/>
          <w:sz w:val="24"/>
          <w:szCs w:val="24"/>
        </w:rPr>
        <w:t xml:space="preserve"> деятельностный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360FB" w14:textId="77777777" w:rsidR="00C90789" w:rsidRDefault="008D14DD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4DD">
        <w:rPr>
          <w:rFonts w:ascii="Times New Roman" w:hAnsi="Times New Roman" w:cs="Times New Roman"/>
          <w:b/>
          <w:sz w:val="24"/>
          <w:szCs w:val="24"/>
        </w:rPr>
        <w:t>Формы обучения</w:t>
      </w:r>
      <w:r w:rsidR="00693ED3">
        <w:rPr>
          <w:rFonts w:ascii="Times New Roman" w:hAnsi="Times New Roman" w:cs="Times New Roman"/>
          <w:sz w:val="24"/>
          <w:szCs w:val="24"/>
        </w:rPr>
        <w:t>: фронтальная, групповая</w:t>
      </w:r>
      <w:r>
        <w:rPr>
          <w:rFonts w:ascii="Times New Roman" w:hAnsi="Times New Roman" w:cs="Times New Roman"/>
          <w:sz w:val="24"/>
          <w:szCs w:val="24"/>
        </w:rPr>
        <w:t>, индивидуальная.</w:t>
      </w:r>
    </w:p>
    <w:p w14:paraId="33AC3F59" w14:textId="77777777" w:rsidR="00FD44AA" w:rsidRDefault="00FD44AA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06FBB8" w14:textId="77777777" w:rsidR="00FD44AA" w:rsidRDefault="00FD44AA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3B024" w14:textId="77777777" w:rsidR="00FD44AA" w:rsidRDefault="00FD44AA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B916F0" w14:textId="77777777" w:rsidR="00FD44AA" w:rsidRDefault="00FD44AA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B1E86E" w14:textId="77777777" w:rsidR="00FD44AA" w:rsidRDefault="00FD44AA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E8587" w14:textId="77777777" w:rsidR="00FD44AA" w:rsidRPr="00C90789" w:rsidRDefault="00FD44AA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53D0C" w14:textId="77777777" w:rsidR="00E57E93" w:rsidRPr="00B861D0" w:rsidRDefault="00E57E93" w:rsidP="00E57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3544"/>
        <w:gridCol w:w="3544"/>
      </w:tblGrid>
      <w:tr w:rsidR="008366E1" w:rsidRPr="008366E1" w14:paraId="7A1E8735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C3C742" w14:textId="77777777" w:rsidR="008366E1" w:rsidRPr="00CE628C" w:rsidRDefault="00E57E93" w:rsidP="00E57E9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Этапы урока</w:t>
            </w: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BFF6E8" w14:textId="77777777" w:rsidR="008366E1" w:rsidRPr="00CE628C" w:rsidRDefault="008366E1" w:rsidP="00E57E9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628C">
              <w:rPr>
                <w:b/>
                <w:i/>
                <w:iCs/>
              </w:rPr>
              <w:t xml:space="preserve">Деятельность </w:t>
            </w:r>
            <w:r w:rsidR="00E57E93">
              <w:rPr>
                <w:b/>
                <w:i/>
                <w:iCs/>
              </w:rPr>
              <w:t>учителя</w:t>
            </w:r>
          </w:p>
          <w:p w14:paraId="62700A81" w14:textId="77777777" w:rsidR="008366E1" w:rsidRPr="00CE628C" w:rsidRDefault="008366E1" w:rsidP="00E57E93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4FEA19" w14:textId="77777777" w:rsidR="008366E1" w:rsidRPr="00CE628C" w:rsidRDefault="00E57E93" w:rsidP="00E57E9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Деятельность учащихся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D4CF39" w14:textId="77777777" w:rsidR="008366E1" w:rsidRPr="00CE628C" w:rsidRDefault="00E57E93" w:rsidP="008D14D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Универсальные учебные действия</w:t>
            </w:r>
          </w:p>
        </w:tc>
      </w:tr>
      <w:tr w:rsidR="008366E1" w:rsidRPr="008366E1" w14:paraId="69A26AC6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3603BA" w14:textId="77777777" w:rsidR="00E57E93" w:rsidRPr="00ED7DC0" w:rsidRDefault="00E57E93" w:rsidP="00C97126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ED7DC0">
              <w:rPr>
                <w:b/>
                <w:iCs/>
              </w:rPr>
              <w:t xml:space="preserve">Мотивация </w:t>
            </w:r>
          </w:p>
          <w:p w14:paraId="3339B9A2" w14:textId="77777777" w:rsidR="008366E1" w:rsidRPr="004D2E32" w:rsidRDefault="008366E1" w:rsidP="00E57E93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34522" w14:textId="77777777" w:rsidR="006D76F0" w:rsidRPr="00740ADD" w:rsidRDefault="006D76F0" w:rsidP="006D76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Проверяет готовность к уроку. Настраивает эмоционально и дает установку на продуктивную учебную деятельность.</w:t>
            </w:r>
          </w:p>
          <w:p w14:paraId="54D003F0" w14:textId="77777777" w:rsidR="004406D2" w:rsidRPr="004406D2" w:rsidRDefault="004406D2" w:rsidP="004406D2">
            <w:pPr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2">
              <w:rPr>
                <w:rFonts w:ascii="Times New Roman" w:hAnsi="Times New Roman" w:cs="Times New Roman"/>
                <w:sz w:val="24"/>
                <w:szCs w:val="24"/>
              </w:rPr>
              <w:t>Нас сегодня ждёт дорога,</w:t>
            </w:r>
          </w:p>
          <w:p w14:paraId="4B33FF2E" w14:textId="77777777" w:rsidR="004406D2" w:rsidRPr="004406D2" w:rsidRDefault="004406D2" w:rsidP="0044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2">
              <w:rPr>
                <w:rFonts w:ascii="Times New Roman" w:hAnsi="Times New Roman" w:cs="Times New Roman"/>
                <w:sz w:val="24"/>
                <w:szCs w:val="24"/>
              </w:rPr>
              <w:t>И узнать нам надо много.</w:t>
            </w:r>
          </w:p>
          <w:p w14:paraId="24D15E41" w14:textId="77777777" w:rsidR="004406D2" w:rsidRPr="004406D2" w:rsidRDefault="004406D2" w:rsidP="0044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2">
              <w:rPr>
                <w:rFonts w:ascii="Times New Roman" w:hAnsi="Times New Roman" w:cs="Times New Roman"/>
                <w:sz w:val="24"/>
                <w:szCs w:val="24"/>
              </w:rPr>
              <w:t>Так возьмёмся, ребята, скорей за работу,</w:t>
            </w:r>
          </w:p>
          <w:p w14:paraId="0F19B597" w14:textId="77777777" w:rsidR="004406D2" w:rsidRPr="004406D2" w:rsidRDefault="004406D2" w:rsidP="0044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2">
              <w:rPr>
                <w:rFonts w:ascii="Times New Roman" w:hAnsi="Times New Roman" w:cs="Times New Roman"/>
                <w:sz w:val="24"/>
                <w:szCs w:val="24"/>
              </w:rPr>
              <w:t>Чтобы времени зря не терять.</w:t>
            </w:r>
          </w:p>
          <w:p w14:paraId="68580A64" w14:textId="77777777" w:rsidR="004406D2" w:rsidRPr="004406D2" w:rsidRDefault="004406D2" w:rsidP="0044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6D2">
              <w:rPr>
                <w:rFonts w:ascii="Times New Roman" w:hAnsi="Times New Roman" w:cs="Times New Roman"/>
                <w:sz w:val="24"/>
                <w:szCs w:val="24"/>
              </w:rPr>
              <w:t>О том, как потрудились дома.</w:t>
            </w:r>
          </w:p>
          <w:p w14:paraId="1493826F" w14:textId="77777777" w:rsidR="002223C8" w:rsidRPr="00D42656" w:rsidRDefault="004406D2" w:rsidP="004406D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06D2">
              <w:rPr>
                <w:rFonts w:ascii="Times New Roman" w:hAnsi="Times New Roman" w:cs="Times New Roman"/>
                <w:sz w:val="24"/>
                <w:szCs w:val="24"/>
              </w:rPr>
              <w:t>Поспешим друзьям рассказать.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FA992" w14:textId="77777777" w:rsidR="008366E1" w:rsidRDefault="002223C8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223C8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</w:t>
            </w:r>
            <w:r w:rsidR="00E57E93">
              <w:rPr>
                <w:rFonts w:ascii="Times New Roman" w:hAnsi="Times New Roman" w:cs="Times New Roman"/>
                <w:sz w:val="24"/>
                <w:szCs w:val="24"/>
              </w:rPr>
              <w:t xml:space="preserve"> (осматриваю свое рабочее место)</w:t>
            </w:r>
            <w:r w:rsidRPr="00222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950A8" w14:textId="77777777" w:rsidR="00ED7DC0" w:rsidRPr="008366E1" w:rsidRDefault="00ED7DC0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стоя.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38185E" w14:textId="77777777" w:rsidR="004D2E32" w:rsidRPr="000B62B3" w:rsidRDefault="00110CCD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14:paraId="710BB818" w14:textId="77777777" w:rsidR="008366E1" w:rsidRPr="008366E1" w:rsidRDefault="00110CCD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8366E1" w:rsidRPr="008366E1" w14:paraId="442D802D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E72A17" w14:textId="77777777" w:rsidR="008366E1" w:rsidRPr="00651258" w:rsidRDefault="00651258" w:rsidP="00C9712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651258">
              <w:rPr>
                <w:b/>
                <w:iCs/>
              </w:rPr>
              <w:t xml:space="preserve">Актуализация </w:t>
            </w:r>
            <w:r w:rsidR="00D42656" w:rsidRPr="00651258">
              <w:rPr>
                <w:b/>
                <w:iCs/>
              </w:rPr>
              <w:t>знаний,</w:t>
            </w:r>
            <w:r w:rsidRPr="00651258">
              <w:rPr>
                <w:b/>
                <w:iCs/>
              </w:rPr>
              <w:t xml:space="preserve"> учащихся и фиксирование индивидуального затруднения в пробном учебном действии</w:t>
            </w:r>
          </w:p>
          <w:p w14:paraId="3D466702" w14:textId="77777777" w:rsidR="008366E1" w:rsidRPr="008366E1" w:rsidRDefault="008366E1" w:rsidP="00E57E93">
            <w:pPr>
              <w:pStyle w:val="a4"/>
              <w:spacing w:before="0" w:beforeAutospacing="0" w:after="0" w:afterAutospacing="0"/>
              <w:ind w:firstLine="709"/>
            </w:pPr>
            <w:r w:rsidRPr="008366E1">
              <w:t> </w:t>
            </w:r>
          </w:p>
          <w:p w14:paraId="50EA8979" w14:textId="77777777" w:rsidR="008366E1" w:rsidRPr="004D2E32" w:rsidRDefault="008366E1" w:rsidP="00A2359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A8C750" w14:textId="77777777" w:rsidR="00082623" w:rsidRPr="00C35005" w:rsidRDefault="00082623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F33887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CC8589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BA139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D4FA59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94FEB9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FCE99B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9AB674" w14:textId="77777777" w:rsidR="004406D2" w:rsidRDefault="004406D2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63D23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7415A5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6F420B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457771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03DC8E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0F766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FC64A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B6F499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28B1E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2FC934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46986C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523A7A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9A52F4" w14:textId="77777777" w:rsidR="00364231" w:rsidRDefault="00364231" w:rsidP="00AF2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6D456A" w14:textId="77777777" w:rsidR="004406D2" w:rsidRPr="004406D2" w:rsidRDefault="004406D2" w:rsidP="004406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0CC721" w14:textId="77777777" w:rsidR="009C1BA0" w:rsidRPr="00956B75" w:rsidRDefault="00651258" w:rsidP="00672B7E">
            <w:pPr>
              <w:pStyle w:val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="009C1BA0" w:rsidRPr="00956B75">
              <w:rPr>
                <w:rFonts w:ascii="Times New Roman" w:hAnsi="Times New Roman"/>
                <w:b/>
                <w:i/>
                <w:sz w:val="24"/>
                <w:szCs w:val="24"/>
              </w:rPr>
              <w:t>егулятивные:</w:t>
            </w:r>
          </w:p>
          <w:p w14:paraId="51400BBD" w14:textId="77777777" w:rsidR="009C1BA0" w:rsidRPr="00956B75" w:rsidRDefault="009C1BA0" w:rsidP="00672B7E">
            <w:pPr>
              <w:pStyle w:val="1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B75">
              <w:rPr>
                <w:rFonts w:ascii="Times New Roman" w:hAnsi="Times New Roman"/>
                <w:sz w:val="24"/>
                <w:szCs w:val="24"/>
              </w:rPr>
              <w:t>выдвигать свои гипотезы на основе учебного материала;</w:t>
            </w:r>
          </w:p>
          <w:p w14:paraId="210F27D4" w14:textId="77777777" w:rsidR="00D42656" w:rsidRPr="00740ADD" w:rsidRDefault="009C1BA0" w:rsidP="00D42656">
            <w:pPr>
              <w:pStyle w:val="1"/>
              <w:ind w:firstLine="2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56B75">
              <w:rPr>
                <w:rFonts w:ascii="Times New Roman" w:hAnsi="Times New Roman"/>
                <w:sz w:val="24"/>
                <w:szCs w:val="24"/>
              </w:rPr>
              <w:t>отличать верно выполненное задание от неверного</w:t>
            </w:r>
            <w:r w:rsidR="00FF0C1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56B75">
              <w:rPr>
                <w:rFonts w:ascii="Times New Roman" w:hAnsi="Times New Roman"/>
                <w:sz w:val="24"/>
                <w:szCs w:val="24"/>
              </w:rPr>
              <w:t>осуществлять самоконтроль</w:t>
            </w:r>
            <w:r w:rsidR="00110CCD">
              <w:rPr>
                <w:rFonts w:ascii="Times New Roman" w:hAnsi="Times New Roman"/>
                <w:sz w:val="24"/>
                <w:szCs w:val="24"/>
              </w:rPr>
              <w:t>.</w:t>
            </w:r>
            <w:r w:rsidRPr="0095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77C582" w14:textId="77777777" w:rsidR="00D42656" w:rsidRPr="00740ADD" w:rsidRDefault="006D76F0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r w:rsidR="00D42656" w:rsidRPr="00740A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ознавательные</w:t>
            </w:r>
            <w:r w:rsidR="00D426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="00D426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сравнение и осуществлять анализ объектов, делать выводы; определять закономерность и продолжать ее.</w:t>
            </w:r>
          </w:p>
          <w:p w14:paraId="56E0EFBB" w14:textId="77777777" w:rsidR="00D42656" w:rsidRPr="00740ADD" w:rsidRDefault="00D42656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59BB2B" w14:textId="77777777" w:rsidR="00D42656" w:rsidRPr="00740ADD" w:rsidRDefault="006D76F0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="00D42656" w:rsidRPr="00740A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оммуникативные</w:t>
            </w:r>
            <w:r w:rsidR="00D426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14:paraId="236E191E" w14:textId="77777777" w:rsidR="00D42656" w:rsidRPr="00740ADD" w:rsidRDefault="00D42656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включаться в диалог, в коллективное обсуждение, проявлять инициативу и активность.</w:t>
            </w:r>
          </w:p>
          <w:p w14:paraId="51C66C17" w14:textId="77777777" w:rsidR="008366E1" w:rsidRPr="00FF0C1B" w:rsidRDefault="009C1BA0" w:rsidP="00672B7E">
            <w:pPr>
              <w:pStyle w:val="1"/>
              <w:ind w:firstLine="23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2B7E" w:rsidRPr="008366E1" w14:paraId="06D62580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9B25AD" w14:textId="77777777" w:rsidR="00672B7E" w:rsidRPr="00987CF4" w:rsidRDefault="006E75AA" w:rsidP="00A2359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proofErr w:type="gramStart"/>
            <w:r w:rsidRPr="00987CF4">
              <w:rPr>
                <w:b/>
                <w:iCs/>
              </w:rPr>
              <w:lastRenderedPageBreak/>
              <w:t xml:space="preserve">Действие </w:t>
            </w:r>
            <w:r w:rsidR="00672B7E" w:rsidRPr="00987CF4">
              <w:rPr>
                <w:b/>
                <w:iCs/>
              </w:rPr>
              <w:t xml:space="preserve"> </w:t>
            </w:r>
            <w:r w:rsidRPr="00987CF4">
              <w:rPr>
                <w:b/>
                <w:iCs/>
              </w:rPr>
              <w:t>целеполагания</w:t>
            </w:r>
            <w:proofErr w:type="gramEnd"/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0123D4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Сегодня нас ждет увлекательная экспедиция.  Нам откроет свои тайны другая природная зона России. Разгадайте ребус и тогда вы узнаете, куда мы отправляемся:</w:t>
            </w:r>
          </w:p>
          <w:p w14:paraId="75C86EE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991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23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BE9F18A" wp14:editId="68E42B26">
                  <wp:extent cx="1752600" cy="13963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343" cy="140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8AC3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4EE5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 т в е т: Пустыни.</w:t>
            </w:r>
          </w:p>
          <w:p w14:paraId="2BB93AD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2B71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Итак, тема нашего занятия?</w:t>
            </w:r>
          </w:p>
          <w:p w14:paraId="7506287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6CD4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Поставьте цели перед собой, чего мы должны достичь? </w:t>
            </w:r>
          </w:p>
          <w:p w14:paraId="76F7A8A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в экспедиции вам предстоит узнать:</w:t>
            </w:r>
          </w:p>
          <w:p w14:paraId="160DEBE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EF1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1)Какие природные условия в пустынях;</w:t>
            </w:r>
          </w:p>
          <w:p w14:paraId="50C6B20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2) Какие растения встречаются в данной зоне;</w:t>
            </w:r>
          </w:p>
          <w:p w14:paraId="71A86F4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3) Какие животные населяют зону пустынь:</w:t>
            </w:r>
          </w:p>
          <w:p w14:paraId="65C14A6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4) А также узнать об экологических проблемах, которые существуют в пустынях.</w:t>
            </w:r>
          </w:p>
          <w:p w14:paraId="4351702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но у меня есть для вас что-то очень важное. Посмотрите, вам пришло письмо от древних людей,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очень давно проживали в зоне пустынь. Но, оно, к сожалению, разорвано. Поэтому, вам придется потрудиться, чтобы заработать все части письма и узнать, что же вам написали люди прошлого.</w:t>
            </w:r>
          </w:p>
          <w:p w14:paraId="264823E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и  застрял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наш автобус в зоне степей, нас не выпустят из этой зоны, пока вы не ответите на ряд вопросов о данной природной зоне, ответив, вы получите первый кусочек письма.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 у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вас на столах лежат листочки, на которых вы должны ответить на вопросы теста, выбрав правильный ответ, самостоятельно:</w:t>
            </w:r>
          </w:p>
          <w:p w14:paraId="3895C39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1.Зона степей расположена на …нашей страны:</w:t>
            </w:r>
          </w:p>
          <w:p w14:paraId="647E131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Севере</w:t>
            </w:r>
          </w:p>
          <w:p w14:paraId="53AEFD8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Востоке</w:t>
            </w:r>
          </w:p>
          <w:p w14:paraId="7B41B36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Юге</w:t>
            </w:r>
          </w:p>
          <w:p w14:paraId="228D7F6B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2.  Характерный признак зоны степей…</w:t>
            </w:r>
          </w:p>
          <w:p w14:paraId="295DFA79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Сплошной травянистый растительный покров</w:t>
            </w:r>
          </w:p>
          <w:p w14:paraId="155EBC3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Отсутствие сплошного растительного покрова</w:t>
            </w:r>
          </w:p>
          <w:p w14:paraId="6E665B2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Обилие мхов, лишайников, кустарников</w:t>
            </w:r>
          </w:p>
          <w:p w14:paraId="67C489B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К степным птицам относятся…</w:t>
            </w:r>
          </w:p>
          <w:p w14:paraId="79E5011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Белые журавли, розовые чайки</w:t>
            </w:r>
          </w:p>
          <w:p w14:paraId="6167724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Ястребы, кедровки</w:t>
            </w:r>
          </w:p>
          <w:p w14:paraId="5897B3C8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Журавли-красавки, дрофы</w:t>
            </w:r>
          </w:p>
          <w:p w14:paraId="4ED8DD04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4. Основным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занятием населения степей является…</w:t>
            </w:r>
          </w:p>
          <w:p w14:paraId="70A3C8BA" w14:textId="77777777" w:rsid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88573" w14:textId="77777777" w:rsid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46C9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Земледелие</w:t>
            </w:r>
          </w:p>
          <w:p w14:paraId="4DC782B9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</w:p>
          <w:p w14:paraId="79EEDC2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</w:p>
          <w:p w14:paraId="5B81BCE8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5. Какая из цепей питания характерна для степи:</w:t>
            </w:r>
          </w:p>
          <w:p w14:paraId="1B38F53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E5CA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Ежевика---лемминг---песец</w:t>
            </w:r>
          </w:p>
          <w:p w14:paraId="43337A08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Водоросли---рачки---сайка---гагарка</w:t>
            </w:r>
          </w:p>
          <w:p w14:paraId="28DD644B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Растения---заяц-беляк---рысь</w:t>
            </w:r>
          </w:p>
          <w:p w14:paraId="505D4D7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Зерно---суслик---орёл-беркут</w:t>
            </w:r>
          </w:p>
          <w:p w14:paraId="26728FC0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а теперь вы побудите немного учителями, поменяйтесь листочками с соседом и проверьте друг друга. Поднимите руку, у кого все верно, у кого одна-две ошибка, у кого больше ошибок. Итак, думаю, что вы справились с данным препятствием и заслужили первый кусочек письма.</w:t>
            </w:r>
          </w:p>
          <w:p w14:paraId="14017C57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C2F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14:paraId="164246E9" w14:textId="77777777" w:rsidR="00672B7E" w:rsidRPr="00AD6629" w:rsidRDefault="00364231" w:rsidP="00364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вы большие молодцы справились с препятствием, поэтому мы отправляемся в загадочный мир пустынь.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A70455" w14:textId="77777777" w:rsidR="00A83646" w:rsidRDefault="00A83646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5DE063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5EF97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751B1F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9E2EA1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6FC36F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A95736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837CF3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5D30F2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2B9660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3487E9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4EE7D6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20CFAF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CC6FB3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E5FB11" w14:textId="77777777" w:rsid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DDC19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58DF54" w14:textId="77777777" w:rsidR="00364231" w:rsidRDefault="00364231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7C5DC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Пустыни</w:t>
            </w:r>
          </w:p>
          <w:p w14:paraId="622660F9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632DF5" w14:textId="77777777" w:rsidR="005D4A34" w:rsidRDefault="00364231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ознакомится с </w:t>
            </w:r>
            <w:proofErr w:type="gramStart"/>
            <w:r w:rsidRPr="003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  природной</w:t>
            </w:r>
            <w:proofErr w:type="gramEnd"/>
            <w:r w:rsidRPr="003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зоной, с животными, растениями и т.д.)</w:t>
            </w:r>
          </w:p>
          <w:p w14:paraId="78E719B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D2A2A6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B6AF6B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74720B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47BF21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7C1221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D05E39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BB694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C2A7F4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B20957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1D364F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B9372A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85FE2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740B57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E3D50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70783C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C177F4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23A38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4574B8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9B884B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C869BC" w14:textId="77777777" w:rsidR="005D4A34" w:rsidRDefault="005D4A34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8D0586" w14:textId="77777777" w:rsidR="00632305" w:rsidRPr="00632305" w:rsidRDefault="00632305" w:rsidP="003642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19B050" w14:textId="77777777" w:rsidR="00C97126" w:rsidRPr="00987CF4" w:rsidRDefault="00C97126" w:rsidP="00672B7E">
            <w:pPr>
              <w:pStyle w:val="1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987CF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lastRenderedPageBreak/>
              <w:t xml:space="preserve">Регулятивные: </w:t>
            </w:r>
          </w:p>
          <w:p w14:paraId="4F8D9D3E" w14:textId="77777777" w:rsidR="00672B7E" w:rsidRPr="00987CF4" w:rsidRDefault="00C97126" w:rsidP="00672B7E">
            <w:pPr>
              <w:pStyle w:val="1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987CF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названию темы формулировать цель, принимать учебную задачу и сохранять ее на протяжении всего урока; планировать деятельность.</w:t>
            </w:r>
          </w:p>
        </w:tc>
      </w:tr>
      <w:tr w:rsidR="00037F79" w:rsidRPr="008366E1" w14:paraId="4C43A83C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694809" w14:textId="77777777" w:rsidR="00037F79" w:rsidRDefault="00C97126" w:rsidP="00A2359E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  <w:r w:rsidRPr="00C97126">
              <w:rPr>
                <w:b/>
                <w:i/>
                <w:iCs/>
              </w:rPr>
              <w:lastRenderedPageBreak/>
              <w:t>Построение и реализация проекта выхода из затруднения</w:t>
            </w:r>
          </w:p>
          <w:p w14:paraId="41FD6560" w14:textId="77777777" w:rsidR="003D40B3" w:rsidRPr="00A218BA" w:rsidRDefault="003D40B3" w:rsidP="00A2359E">
            <w:pPr>
              <w:pStyle w:val="a4"/>
              <w:spacing w:before="0" w:beforeAutospacing="0" w:after="0" w:afterAutospacing="0"/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26E121" w14:textId="77777777" w:rsidR="00A459A3" w:rsidRPr="00A459A3" w:rsidRDefault="00A459A3" w:rsidP="00A4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Сейчас вы имеете представление, где расположена эта природная зона.</w:t>
            </w:r>
          </w:p>
          <w:p w14:paraId="3B976CE1" w14:textId="77777777" w:rsidR="00A459A3" w:rsidRPr="00A459A3" w:rsidRDefault="00A459A3" w:rsidP="00A4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38CEED" w14:textId="77777777" w:rsidR="00A459A3" w:rsidRPr="00A459A3" w:rsidRDefault="00A459A3" w:rsidP="00A4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степи много солнечных дней, снега выпадает немного, и весной он быстро сходит. А лето долгое и жаркое. Дуют горячие сухие ветры — суховеи, иногда переходящие в пыльные бури. Дождей выпадает немного, в основном в начале лета. С наступлением жары дожди редкие, но ливневые. Поэтому </w:t>
            </w:r>
            <w:r w:rsidRPr="00A4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бурные потоки воды не успевают просочиться в почву и быстро испаряются. Зима короче и теплее, чем в лесной зоне, но достаточно холодная, с морозами до — 30.</w:t>
            </w:r>
          </w:p>
          <w:p w14:paraId="0D67361D" w14:textId="77777777" w:rsidR="00A459A3" w:rsidRPr="00A459A3" w:rsidRDefault="00A459A3" w:rsidP="00A4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93AC1C" w14:textId="77777777" w:rsidR="00037F79" w:rsidRPr="003D40B3" w:rsidRDefault="00A459A3" w:rsidP="00A459A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45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степях очень плодородные почвы, поэтому их распахивают под посевы. Нетронутых степей почти не осталось. На их месте раскинулись поля и сады. Когда-то тут росли высокие густые травы. Теперь дикорастущие степные растения можно увидеть только в заповедниках и на нераспаханных участках.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3E8323" w14:textId="77777777" w:rsidR="00DB2FE6" w:rsidRDefault="00632305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2839D52B" w14:textId="77777777" w:rsidR="002D53FD" w:rsidRPr="00037F79" w:rsidRDefault="002D53FD" w:rsidP="006323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B3AB69" w14:textId="77777777" w:rsidR="003B5A53" w:rsidRPr="003B5A53" w:rsidRDefault="00672B7E" w:rsidP="00672B7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Р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егулятивные:</w:t>
            </w:r>
          </w:p>
          <w:p w14:paraId="00C3BE5B" w14:textId="77777777" w:rsidR="003B5A53" w:rsidRPr="003B5A53" w:rsidRDefault="003B5A53" w:rsidP="00A2359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A53">
              <w:rPr>
                <w:rFonts w:ascii="Times New Roman" w:hAnsi="Times New Roman"/>
                <w:sz w:val="24"/>
                <w:szCs w:val="24"/>
              </w:rPr>
              <w:t>работать по плану;</w:t>
            </w:r>
            <w:r w:rsidR="00FF0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A53">
              <w:rPr>
                <w:rFonts w:ascii="Times New Roman" w:hAnsi="Times New Roman"/>
                <w:sz w:val="24"/>
                <w:szCs w:val="24"/>
              </w:rPr>
              <w:t>выдвигать свои гипотезы на основе учебного материала;</w:t>
            </w:r>
            <w:r w:rsidR="00FF0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A53">
              <w:rPr>
                <w:rFonts w:ascii="Times New Roman" w:hAnsi="Times New Roman"/>
                <w:sz w:val="24"/>
                <w:szCs w:val="24"/>
              </w:rPr>
              <w:t>отличать верно выполненное задание от неверного;</w:t>
            </w:r>
          </w:p>
          <w:p w14:paraId="706A490D" w14:textId="77777777" w:rsidR="003B5A53" w:rsidRPr="003B5A53" w:rsidRDefault="00110CCD" w:rsidP="00A2359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самоконтроль.</w:t>
            </w:r>
            <w:r w:rsidR="003B5A53" w:rsidRPr="003B5A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3929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ознавательные:</w:t>
            </w:r>
          </w:p>
          <w:p w14:paraId="38816711" w14:textId="77777777" w:rsidR="003B5A53" w:rsidRPr="00344856" w:rsidRDefault="00DB2FE6" w:rsidP="003448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выдвигать гипотезы, проводить их обоснование, </w:t>
            </w:r>
            <w:r w:rsidR="003448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="003448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сравнение и осуществлять</w:t>
            </w:r>
            <w:r w:rsidR="00344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объектов, делать выводы.</w:t>
            </w:r>
          </w:p>
          <w:p w14:paraId="575BD968" w14:textId="77777777" w:rsidR="003B5A53" w:rsidRPr="00FF0C1B" w:rsidRDefault="00BB3929" w:rsidP="00A2359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оммуникативные:</w:t>
            </w:r>
            <w:r w:rsidR="00FF0C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B5A53" w:rsidRPr="003B5A53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  <w:r w:rsidR="00FF0C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B5A53" w:rsidRPr="003B5A53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 </w:t>
            </w:r>
            <w:r w:rsidR="003B5A53">
              <w:rPr>
                <w:rFonts w:ascii="Times New Roman" w:hAnsi="Times New Roman"/>
                <w:sz w:val="24"/>
                <w:szCs w:val="24"/>
              </w:rPr>
              <w:t>точностью выражать свои мысли</w:t>
            </w:r>
            <w:r w:rsidR="00110C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B049A3" w14:textId="77777777" w:rsidR="003B5A53" w:rsidRPr="003B5A53" w:rsidRDefault="00BB3929" w:rsidP="00A23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 w:rsidR="003B5A53">
              <w:rPr>
                <w:rFonts w:ascii="Times New Roman" w:hAnsi="Times New Roman"/>
                <w:b/>
                <w:i/>
                <w:sz w:val="24"/>
                <w:szCs w:val="24"/>
              </w:rPr>
              <w:t>ичностные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7B05F0C4" w14:textId="77777777" w:rsidR="00344856" w:rsidRPr="00BB3929" w:rsidRDefault="003B5A53" w:rsidP="003448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критерия успешности</w:t>
            </w:r>
            <w:r w:rsidR="002D53FD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2DF28777" w14:textId="77777777" w:rsidR="00037F79" w:rsidRPr="00BB3929" w:rsidRDefault="00037F79" w:rsidP="00A23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2FE6" w:rsidRPr="00987CF4" w14:paraId="54CED27A" w14:textId="77777777" w:rsidTr="00E06CDD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99F4FD" w14:textId="77777777" w:rsidR="00DB2FE6" w:rsidRPr="00740ADD" w:rsidRDefault="00DB2FE6" w:rsidP="00E06C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Физкультминутка</w:t>
            </w:r>
          </w:p>
          <w:p w14:paraId="5F587D07" w14:textId="77777777" w:rsidR="00DB2FE6" w:rsidRPr="00987CF4" w:rsidRDefault="00DB2FE6" w:rsidP="00E06CDD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C15DB1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отдохнём. </w:t>
            </w:r>
          </w:p>
          <w:p w14:paraId="75343B92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«Руки подняли и покачали </w:t>
            </w:r>
          </w:p>
          <w:p w14:paraId="6FDE3BEF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деревья в лесу. </w:t>
            </w:r>
          </w:p>
          <w:p w14:paraId="3BAE2F3E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согнули, кисти встряхнули </w:t>
            </w:r>
          </w:p>
          <w:p w14:paraId="24573B43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 сбивает росу. </w:t>
            </w:r>
          </w:p>
          <w:p w14:paraId="418935BB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сторону руки, плавно помашем </w:t>
            </w:r>
          </w:p>
          <w:p w14:paraId="47DF3035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к нам птицы летят. </w:t>
            </w:r>
          </w:p>
          <w:p w14:paraId="584942F6" w14:textId="77777777" w:rsidR="00632305" w:rsidRPr="00632305" w:rsidRDefault="00632305" w:rsidP="00632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они сядут тоже покажем </w:t>
            </w:r>
          </w:p>
          <w:p w14:paraId="0D9AABD1" w14:textId="77777777" w:rsidR="00DB2FE6" w:rsidRPr="00987CF4" w:rsidRDefault="00632305" w:rsidP="006323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2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 сложили назад.»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BE193E" w14:textId="77777777" w:rsidR="00DB2FE6" w:rsidRPr="00740ADD" w:rsidRDefault="00DB2FE6" w:rsidP="00E06C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  <w:p w14:paraId="74DB085B" w14:textId="77777777" w:rsidR="00DB2FE6" w:rsidRPr="00987CF4" w:rsidRDefault="00DB2FE6" w:rsidP="00E06C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DC8B0B" w14:textId="77777777" w:rsidR="00DB2FE6" w:rsidRPr="00987CF4" w:rsidRDefault="00DB2FE6" w:rsidP="00E06CDD">
            <w:pPr>
              <w:pStyle w:val="1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740A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Личностные:</w:t>
            </w:r>
            <w:r w:rsidRPr="0074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развивать доброжелательность, доверие и внимательность к окружающим</w:t>
            </w:r>
          </w:p>
        </w:tc>
      </w:tr>
      <w:tr w:rsidR="00C97126" w:rsidRPr="008366E1" w14:paraId="4DAAD835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6D75FA" w14:textId="77777777" w:rsidR="00C97126" w:rsidRPr="008366E1" w:rsidRDefault="00C97126" w:rsidP="00C97126">
            <w:pPr>
              <w:pStyle w:val="a4"/>
              <w:spacing w:before="0" w:beforeAutospacing="0" w:after="0" w:afterAutospacing="0"/>
            </w:pPr>
            <w:r w:rsidRPr="00A218BA">
              <w:rPr>
                <w:b/>
                <w:i/>
                <w:iCs/>
              </w:rPr>
              <w:t>Первичное закрепление</w:t>
            </w:r>
            <w:r w:rsidR="00BB3929">
              <w:rPr>
                <w:b/>
                <w:i/>
                <w:iCs/>
              </w:rPr>
              <w:t xml:space="preserve"> с проговариванием во внешней речи</w:t>
            </w:r>
          </w:p>
          <w:p w14:paraId="0B53C1A1" w14:textId="77777777" w:rsidR="00C97126" w:rsidRPr="008366E1" w:rsidRDefault="00C97126" w:rsidP="00C97126">
            <w:pPr>
              <w:pStyle w:val="a4"/>
              <w:spacing w:before="0" w:beforeAutospacing="0" w:after="0" w:afterAutospacing="0"/>
            </w:pPr>
            <w:r w:rsidRPr="008366E1">
              <w:t> </w:t>
            </w:r>
          </w:p>
          <w:p w14:paraId="2737EDBE" w14:textId="77777777" w:rsidR="00C97126" w:rsidRPr="008366E1" w:rsidRDefault="00C97126" w:rsidP="00C97126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A86AF7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Мы отправимся туда, где жаркое солнце, а дождей иногда не бывает по несколько месяцев. Там растут деревья, не дающие тени, живут ящерицы длиной в полтора метра, ходят по пескам верблюды.</w:t>
            </w:r>
          </w:p>
          <w:p w14:paraId="031C508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6FB4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но, а теперь мы должны познакомиться с географическим положением и природными условиями пустынь.</w:t>
            </w:r>
          </w:p>
          <w:p w14:paraId="4C4F3C7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Покажите на карте пустыни России. Что расскажет нам о пустыне карта?</w:t>
            </w:r>
          </w:p>
          <w:p w14:paraId="16D047C7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51E4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8854C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9CE9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6A7E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02111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152FB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3DCD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BA69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3F49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B7FF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A1BC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5295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FB30" w14:textId="77777777" w:rsid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Какие пустыни мира вы знаете? </w:t>
            </w:r>
          </w:p>
          <w:p w14:paraId="55115134" w14:textId="77777777" w:rsidR="006614A7" w:rsidRPr="00364231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51FE5" w14:textId="77777777" w:rsid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4C2B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7B509" w14:textId="77777777" w:rsidR="006614A7" w:rsidRPr="00364231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8E294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близость к экватору может оказывать влияние на климат пустыни? </w:t>
            </w:r>
          </w:p>
          <w:p w14:paraId="7299061A" w14:textId="77777777" w:rsid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C1871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2A7B3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7995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3720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892FA" w14:textId="77777777" w:rsidR="006614A7" w:rsidRPr="00364231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5E2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А как вы думаете, какое в пустынях лето? Лето в пустыне жаркое: поверхность земли нагревается днем до +70 °С, а в тени выше 40 °С. А ночью прохладно, потому что песок быстро остывает.</w:t>
            </w:r>
          </w:p>
          <w:p w14:paraId="6028F0F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1F16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Есть ли в пустыне зима? </w:t>
            </w:r>
          </w:p>
          <w:p w14:paraId="4E87C26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DC03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810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7A03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83A8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9135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928B" w14:textId="77777777" w:rsidR="006614A7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Каким цветом обозначают пустыни? </w:t>
            </w:r>
          </w:p>
          <w:p w14:paraId="4E91B4B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14:paraId="46CF931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EBA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Какую зону сменяет пустыня? </w:t>
            </w:r>
          </w:p>
          <w:p w14:paraId="0F9BFB8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053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Но сменяет она степи постепенно,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поэтому  между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зоной степей и пустынь есть зона полупустынь.</w:t>
            </w:r>
          </w:p>
          <w:p w14:paraId="2AEA391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DE160" w14:textId="77777777" w:rsidR="006614A7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 на поверхность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пустыни  на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слайде, что вы заметили? </w:t>
            </w:r>
          </w:p>
          <w:p w14:paraId="21DC29E5" w14:textId="77777777" w:rsidR="006614A7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0002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Эти песочные валы – барханы – постоянно передвигаются, в зависимости от направления и силы ветра. Барханы образуются при движении песков под действием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ветра .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Одна сторона их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пологая ,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другая – крутая . Барханы постоянно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передвигаются ,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засыпая кустарники , колодцы . Но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растения ,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оказавшись под песком , выпускают новые корни и продолжают расти . Барханы – это холмы высотой от 3 до 8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метров )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14:paraId="30526FF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5A5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А на второй картинке?</w:t>
            </w:r>
          </w:p>
          <w:p w14:paraId="2D5960C5" w14:textId="77777777" w:rsid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4300" w14:textId="77777777" w:rsidR="006614A7" w:rsidRPr="00364231" w:rsidRDefault="006614A7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1443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вы большие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молодцы,  вот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мы и узнали  о некоторых особенностях зоны пустынь. Вам удалось заработать еще одну часть письма.</w:t>
            </w:r>
          </w:p>
          <w:p w14:paraId="2C13F849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C27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 «Пустыня – мёртвая местность»?</w:t>
            </w:r>
          </w:p>
          <w:p w14:paraId="57B82C2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FDA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Пустыня… Слово-то какое! Произошло от слова «пусто». Создаётся впечатление, что здесь ничего и никого нет. Но на самом деле это не так. Внимательно присмотримся, здесь, на бархане кто-то прополз. Да и растения здесь все-таки есть. Ребята, а как вы думаете, все ли растения могут расти в условиях зоны пустынь? Почему?</w:t>
            </w:r>
          </w:p>
          <w:p w14:paraId="15A81105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BC9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Особенность растений пустыни в том, что они должны как можно меньше испарять влаги и добывать воду на большой глубине или иметь свой запас воды. Поэтому у большинства растений пустыни очень длинные корни.</w:t>
            </w:r>
          </w:p>
          <w:p w14:paraId="36CDBE09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216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Некоторые растения вы наверняка знаете, отгадайте загадку:</w:t>
            </w:r>
          </w:p>
          <w:p w14:paraId="360F61B6" w14:textId="77777777" w:rsidR="00364231" w:rsidRPr="00364231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Мы в пустыне вырастали,</w:t>
            </w:r>
          </w:p>
          <w:p w14:paraId="07245A6A" w14:textId="77777777" w:rsidR="00364231" w:rsidRPr="00364231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Как живые бочки.</w:t>
            </w:r>
          </w:p>
          <w:p w14:paraId="18AD3913" w14:textId="77777777" w:rsidR="00364231" w:rsidRPr="00364231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Из пустыни мы попали</w:t>
            </w:r>
          </w:p>
          <w:p w14:paraId="487359F4" w14:textId="77777777" w:rsidR="00364231" w:rsidRPr="00364231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К вам домой в горшочки.</w:t>
            </w:r>
          </w:p>
          <w:p w14:paraId="0C4ECD7F" w14:textId="77777777" w:rsidR="00364231" w:rsidRPr="00364231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Воду копим мы внутри.</w:t>
            </w:r>
          </w:p>
          <w:p w14:paraId="462E2B2C" w14:textId="77777777" w:rsidR="00364231" w:rsidRPr="00364231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Все в иголках, посмотри. (Кактусы)</w:t>
            </w:r>
          </w:p>
          <w:p w14:paraId="743B0D00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A6E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пустыне много кактусов, но не таких маленьких, которые мы привыкли видеть на окне в горшочке, а больших, некоторые достигают высоты нескольких метров. Вместо листвы у них колючки, поэтому воды испаряется меньше. Воду они запасают внутри себя на очень долгое время и экономно ее расходуют. Им хватает утренней росы.</w:t>
            </w:r>
          </w:p>
          <w:p w14:paraId="6806713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Самое распространенное растение пустыни – может кто-то отгадает</w:t>
            </w:r>
          </w:p>
          <w:p w14:paraId="5A314D40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7208" w14:textId="77777777" w:rsidR="00364231" w:rsidRPr="006614A7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 в пустыне нет травы,</w:t>
            </w:r>
          </w:p>
          <w:p w14:paraId="71BC7851" w14:textId="77777777" w:rsidR="00364231" w:rsidRPr="006614A7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Значит, нет прополки.</w:t>
            </w:r>
          </w:p>
          <w:p w14:paraId="6660AC57" w14:textId="77777777" w:rsidR="00364231" w:rsidRPr="006614A7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Кустик есть, но без листвы -</w:t>
            </w:r>
          </w:p>
          <w:p w14:paraId="25C07B9F" w14:textId="77777777" w:rsidR="00364231" w:rsidRPr="006614A7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ветвях иголки.</w:t>
            </w:r>
          </w:p>
          <w:p w14:paraId="64533975" w14:textId="77777777" w:rsidR="00364231" w:rsidRPr="006614A7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 растет неприхотливо,</w:t>
            </w:r>
          </w:p>
          <w:p w14:paraId="67D02E45" w14:textId="77777777" w:rsidR="00364231" w:rsidRPr="006614A7" w:rsidRDefault="00364231" w:rsidP="006614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ухода и полива. (Верблюжья колючка)</w:t>
            </w:r>
          </w:p>
          <w:p w14:paraId="388BF51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56B8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У нее длинный корень, с его помощью растение питает себя водой, корень проникает на глубину почти 20 метров. Листья у растений в виде колючек, это позволяет воде меньше испаряться. Верблюжья колючка – растение невысокое.</w:t>
            </w:r>
          </w:p>
          <w:p w14:paraId="3E3A4E5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D349A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Также обратите внимание, что в пустынях можно часто встретить кустарник </w:t>
            </w:r>
            <w:proofErr w:type="spellStart"/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Джузун</w:t>
            </w:r>
            <w:proofErr w:type="spell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Его листья – зеленые веточки, корни хорошо закрепляются за песок и удерживают его от передвижений.</w:t>
            </w:r>
          </w:p>
          <w:p w14:paraId="0A37EA97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52E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в пустыне встречаются и деревья. Это саксаул. Его самые крупные экземпляры достигают 5 метров, но обычно они в высоту не больше 2 м. Эти деревья растут один от другого на расстоянии 4–7 м, а то и дальше.</w:t>
            </w:r>
          </w:p>
          <w:p w14:paraId="188B928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0FA4" w14:textId="77777777" w:rsidR="00444DE5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 а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вот на этот слайд. Что это? </w:t>
            </w:r>
          </w:p>
          <w:p w14:paraId="74E4E9EE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Оазис —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это  небольшая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область растительности в пустыне, как правило вокруг источника воды. Оазисы являются спасительной средой обитания животных и даже людей, если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область  достаточно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большая. Вот в таких оазисах можно встретить много животных, хоть и, кажется, что их тут почти нет.</w:t>
            </w:r>
          </w:p>
          <w:p w14:paraId="0CEF4A1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B481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Сейчас, вы сами узнаете, какие же животные здесь есть. А также о экологических проблемах, которые здесь есть. Вы уже почти собрали письмо от древних людей. Поработайте группе.  Будет 2 группы: зоологи и экологи. На работу у вас 4 минуты. Потом один представитель т зоологов и экологов должен будет выступить со своим докладом перед классом, тем самым, возможно сможет заработать еще один кусочек письма.</w:t>
            </w:r>
          </w:p>
          <w:p w14:paraId="0D08DF5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D4CF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Зоологи: большинство животных пустыни некрупные, потому что им негде спрятаться от хищников. Их окраска под цвет песка – это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маскировка.</w:t>
            </w:r>
            <w:r w:rsidR="0044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Большинство животных ведут ночной образ жизни, когда спадает жара. Воду они получают с пищей, поедая растения или других животных. Чтобы найти воду, они должны быстро передвигаться или впадать в спячку, чтобы не хотелось есть и пить. В пустыне обитают песчаный удавчик, ящерки. Они быстро передвигаются, а некоторые мгновенно могут зарыться в песок в случае опасности. Лисичка-корсак и ушастый ёж имеют большие уши, чтобы лучше слышать, так как они ведут ночной образ жизни. В пустыне много грызунов: тушканчики, песчанки. Одни из них роют норы, а тушканчики быстро передвигаются большими прыжками до 3 метров в длину.  Также в пустыне есть и черепахи. Из насекомых в пустыне встречаются скорпионы, кобылки, жуки-чернотелки, жуки-скарабеи. Крупными животными считаются сайгаки и верблюды.</w:t>
            </w:r>
          </w:p>
          <w:p w14:paraId="4BCFCD6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0DA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Эклоги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: Из-за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человека мелеют реки (неумелое орошение), неумеренное орошение приводит к другой беде: в почвах накапливается много соли. Страдают культурные растения!</w:t>
            </w:r>
          </w:p>
          <w:p w14:paraId="6FA4A75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F03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Больше стало подвижных песков, они засыпают дороги, поля, постройки. Причина известна: скот подолгу пасут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одном пастбище, растения полностью съедаются и пески не закрепляются.</w:t>
            </w:r>
          </w:p>
          <w:p w14:paraId="04128E4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9D52C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Другой проблемой является браконьерство. От рук браконьеров погибает много животных. Под угрозой исчезновения оказались сайгаки, так как созданные человеком оросительные каналы стали для сайгаков непреодолимыми. В Красную книгу занесены многие животные пустынь: красный кенгуру,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варан  и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  <w:p w14:paraId="63A3D179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FCA8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Итак, как же животные смогли приспособиться к жизни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в таких тяжёлых условиях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расскажет нам один представитель зоологов? Ребята, а я помогу, обращайте внимание на слайды, там будут изображены животные пустынь. Молодцы! Вы заработали своим великолепным ответом еще один кусочек письма.</w:t>
            </w:r>
          </w:p>
          <w:p w14:paraId="2D94698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08E1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но в зоне пустынь существуют и экологические проблемы, о которых нам расскажут экологи.</w:t>
            </w:r>
          </w:p>
          <w:p w14:paraId="77772D51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6208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Ребята, что самое главное, как нужно относиться к нашей природе?</w:t>
            </w:r>
          </w:p>
          <w:p w14:paraId="06478C13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56D1A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Вот, вы и смогли собрать письмо из прошлого. Но, посмотрите, ребята, оно зашифровано, ведь раньше писали иероглифами. Сейчас вы станете на </w:t>
            </w:r>
            <w:r w:rsidRPr="0036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 великими переводчиками.  У вас лежат на партах карточки-помощницы. Там есть обозначения иероглифов. Ваша задача перевести иероглифы на русский язык. Сейчас проверим, кто же самый быстрый.</w:t>
            </w:r>
          </w:p>
          <w:p w14:paraId="73C73AC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2D26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Перевод: «Оказавшись в пустыне, начнешь ценить каждую травинку».</w:t>
            </w:r>
          </w:p>
          <w:p w14:paraId="7C9EE158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7E54D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Что хотели этим </w:t>
            </w:r>
            <w:proofErr w:type="gramStart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сказать  древние</w:t>
            </w:r>
            <w:proofErr w:type="gramEnd"/>
            <w:r w:rsidRPr="00364231">
              <w:rPr>
                <w:rFonts w:ascii="Times New Roman" w:hAnsi="Times New Roman" w:cs="Times New Roman"/>
                <w:sz w:val="24"/>
                <w:szCs w:val="24"/>
              </w:rPr>
              <w:t xml:space="preserve"> люди?</w:t>
            </w:r>
          </w:p>
          <w:p w14:paraId="5964B062" w14:textId="77777777" w:rsidR="00364231" w:rsidRPr="00364231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91B9" w14:textId="77777777" w:rsidR="00C97126" w:rsidRPr="00A459A3" w:rsidRDefault="00364231" w:rsidP="003642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1">
              <w:rPr>
                <w:rFonts w:ascii="Times New Roman" w:hAnsi="Times New Roman" w:cs="Times New Roman"/>
                <w:sz w:val="24"/>
                <w:szCs w:val="24"/>
              </w:rPr>
              <w:t>Еще в древности люди были обеспокоены судьбой родной природы, ведь ее нужно беречь, на самом деле, если человека лишают чего-либо, например природы вокруг, то он начинает это ценить. Поэтому давайте беречь и ценить то, что у нас есть.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160BD2" w14:textId="77777777" w:rsidR="009A738E" w:rsidRDefault="009A738E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CD0582C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FD36481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BC37E83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5D90C4D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2B9E653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0C5DDC3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1D952FE" w14:textId="77777777" w:rsidR="00364231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  <w:r w:rsidRPr="006614A7">
              <w:rPr>
                <w:rFonts w:eastAsia="Calibri"/>
              </w:rPr>
              <w:t>В России пустыни занимают небольшую площадь – на юго-западе страны, по берегам Каспийского моря, к западу и востоку от низовья Волги. Огромные пустыни раскинулись в других государствах: Казахстане, Туркменистане, Узбекистане. Пустыни расположены в глубине материка, далеко от океанов, ближе к экватору</w:t>
            </w:r>
          </w:p>
          <w:p w14:paraId="095182E3" w14:textId="77777777" w:rsidR="00364231" w:rsidRDefault="00364231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717032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6614A7">
              <w:rPr>
                <w:rFonts w:eastAsia="Calibri"/>
              </w:rPr>
              <w:t xml:space="preserve">Сахара –Африка, Большая песчаная пустыня – </w:t>
            </w:r>
            <w:proofErr w:type="gramStart"/>
            <w:r w:rsidRPr="006614A7">
              <w:rPr>
                <w:rFonts w:eastAsia="Calibri"/>
              </w:rPr>
              <w:t>Австралия,  Калахари</w:t>
            </w:r>
            <w:proofErr w:type="gramEnd"/>
            <w:r w:rsidRPr="006614A7">
              <w:rPr>
                <w:rFonts w:eastAsia="Calibri"/>
              </w:rPr>
              <w:t xml:space="preserve"> –Южная Африка,  Гоби – Китай и т.д</w:t>
            </w:r>
            <w:r>
              <w:rPr>
                <w:rFonts w:eastAsia="Calibri"/>
              </w:rPr>
              <w:t>.</w:t>
            </w:r>
          </w:p>
          <w:p w14:paraId="68E1B578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5FBAF46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6614A7">
              <w:rPr>
                <w:rFonts w:eastAsia="Calibri"/>
              </w:rPr>
              <w:t>Жарко, много света, мало осадков, далеко от океанов, сухо. Экватор – это воображаемая линия, окружающая земной шар в самой его широкой части – посередине, на равных расстояниях от Северного и Южного полюса</w:t>
            </w:r>
            <w:r>
              <w:rPr>
                <w:rFonts w:eastAsia="Calibri"/>
              </w:rPr>
              <w:t>.</w:t>
            </w:r>
          </w:p>
          <w:p w14:paraId="137FD72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A6E2BB8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F8FF3E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08DD33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BEDCCF0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 w:rsidRPr="006614A7">
              <w:rPr>
                <w:rFonts w:eastAsia="Calibri"/>
              </w:rPr>
              <w:t>Зима по сравнению с летом сурова: температура опускается до –12°С, и длится зима 2–3месяца, снег выпадает не везде, а если и выпадает, то снежный покров совсем неглубокий</w:t>
            </w:r>
            <w:r>
              <w:rPr>
                <w:rFonts w:eastAsia="Calibri"/>
              </w:rPr>
              <w:t>.</w:t>
            </w:r>
          </w:p>
          <w:p w14:paraId="7CDBDDBD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9D6919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79C70D3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- Степи</w:t>
            </w:r>
          </w:p>
          <w:p w14:paraId="27A12B1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CFFD6EB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DE4D7F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F3E6D29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- Р</w:t>
            </w:r>
            <w:r w:rsidRPr="006614A7">
              <w:rPr>
                <w:rFonts w:eastAsia="Calibri"/>
              </w:rPr>
              <w:t>авнинная поверхность с валами из песка</w:t>
            </w:r>
          </w:p>
          <w:p w14:paraId="58EE817B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0EA1F61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0C2A1F5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5CC060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7F10F696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8D0DED7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001ABCF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B28E58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AFAA198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C16227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- Э</w:t>
            </w:r>
            <w:r w:rsidRPr="006614A7">
              <w:rPr>
                <w:rFonts w:eastAsia="Calibri"/>
              </w:rPr>
              <w:t>то</w:t>
            </w:r>
            <w:proofErr w:type="gramEnd"/>
            <w:r w:rsidRPr="006614A7">
              <w:rPr>
                <w:rFonts w:eastAsia="Calibri"/>
              </w:rPr>
              <w:t xml:space="preserve"> потрескавшийся от недостатка влаги глинистый участок – такыр</w:t>
            </w:r>
          </w:p>
          <w:p w14:paraId="58358F7D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9CEA134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70B05DC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CEC84B6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8AC385F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1FB70E7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7626FFF8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136B3D2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A9D5A54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19F1697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F32830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FD9C47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053CF8C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A4DE30F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90C8EF2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1D48945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1A2EE1E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295A467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1D0E367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5B0B40B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6F7EABA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7FF4CE83" w14:textId="77777777" w:rsidR="006614A7" w:rsidRDefault="006614A7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DA37BD6" w14:textId="77777777" w:rsidR="006614A7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- Кактусы</w:t>
            </w:r>
          </w:p>
          <w:p w14:paraId="33D2B183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4F0B04E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0A85F47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65BF073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0243476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77FD4DAF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B9A22F7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733C4940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AD30F30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DFA96DA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17A111F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2EFA9A1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F4B5762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86438E6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7E7916A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9C282BF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661EC129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44E531B0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7B00714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70C5173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E9D71AF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91F164D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8A745A3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24276ADD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173B624D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C36D86C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F1986C5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153FDBF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-Оазис</w:t>
            </w:r>
          </w:p>
          <w:p w14:paraId="1E3A5B7C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3FD46862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52B54441" w14:textId="77777777" w:rsidR="00444DE5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  <w:p w14:paraId="0F08447D" w14:textId="77777777" w:rsidR="00444DE5" w:rsidRPr="00D60869" w:rsidRDefault="00444DE5" w:rsidP="001C662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381ED7" w14:textId="77777777" w:rsidR="00C97126" w:rsidRPr="003D40B3" w:rsidRDefault="00110CCD" w:rsidP="00A2359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14:paraId="4303F71F" w14:textId="77777777" w:rsidR="00110CCD" w:rsidRPr="003D40B3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40B3">
              <w:rPr>
                <w:rFonts w:ascii="Times New Roman" w:hAnsi="Times New Roman"/>
                <w:sz w:val="24"/>
                <w:szCs w:val="24"/>
              </w:rPr>
              <w:t>о</w:t>
            </w:r>
            <w:r w:rsidR="00110CCD" w:rsidRPr="003D40B3">
              <w:rPr>
                <w:rFonts w:ascii="Times New Roman" w:hAnsi="Times New Roman"/>
                <w:sz w:val="24"/>
                <w:szCs w:val="24"/>
              </w:rPr>
              <w:t>существлять поиск необходимой инфо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 xml:space="preserve">рмации </w:t>
            </w:r>
            <w:r w:rsidR="00344856">
              <w:rPr>
                <w:rFonts w:ascii="Times New Roman" w:hAnsi="Times New Roman"/>
                <w:sz w:val="24"/>
                <w:szCs w:val="24"/>
              </w:rPr>
              <w:t>в учебнике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; проводить сравнение</w:t>
            </w:r>
            <w:r w:rsidR="00110CCD" w:rsidRPr="003D40B3">
              <w:rPr>
                <w:rFonts w:ascii="Times New Roman" w:hAnsi="Times New Roman"/>
                <w:sz w:val="24"/>
                <w:szCs w:val="24"/>
              </w:rPr>
              <w:t>, анализ объектов, делать выводы; понимать простейшие модели; кодировать и раскодировать информацию.</w:t>
            </w:r>
          </w:p>
          <w:p w14:paraId="0A2C3203" w14:textId="77777777" w:rsidR="003D40B3" w:rsidRPr="003D40B3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самооценки на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lastRenderedPageBreak/>
              <w:t>основе критериев успешности учебной деятельности</w:t>
            </w:r>
          </w:p>
          <w:p w14:paraId="5C875715" w14:textId="77777777" w:rsidR="003D40B3" w:rsidRPr="003D40B3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учиться сохранять учебную задачу на протяжении всего урока; планировать деятельность, оценивать результаты</w:t>
            </w:r>
          </w:p>
          <w:p w14:paraId="4F24B118" w14:textId="77777777" w:rsidR="003D40B3" w:rsidRPr="00956B75" w:rsidRDefault="003D40B3" w:rsidP="00A2359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включаться в диалог, в коллективное обсуждение; проявлять инициативу и активность</w:t>
            </w:r>
          </w:p>
        </w:tc>
      </w:tr>
      <w:tr w:rsidR="00BB3929" w:rsidRPr="008366E1" w14:paraId="0FB440D7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355813" w14:textId="77777777" w:rsidR="00BB3929" w:rsidRPr="006D76F0" w:rsidRDefault="00BB3929" w:rsidP="00A2359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6D76F0">
              <w:rPr>
                <w:b/>
                <w:iCs/>
              </w:rPr>
              <w:lastRenderedPageBreak/>
              <w:t>Самостоятельная работа</w:t>
            </w: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809D2E" w14:textId="77777777" w:rsidR="00BB3929" w:rsidRPr="001C662C" w:rsidRDefault="00BB3929" w:rsidP="00A459A3">
            <w:pPr>
              <w:pStyle w:val="a4"/>
              <w:shd w:val="clear" w:color="auto" w:fill="FFFFFF"/>
              <w:spacing w:after="150"/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1AC41B" w14:textId="77777777" w:rsidR="00537FE1" w:rsidRPr="009A738E" w:rsidRDefault="00537FE1" w:rsidP="009A73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E203D7" w14:textId="77777777" w:rsidR="00BB3929" w:rsidRPr="00344856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44856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3448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44856">
              <w:rPr>
                <w:rFonts w:ascii="Times New Roman" w:hAnsi="Times New Roman"/>
                <w:sz w:val="24"/>
                <w:szCs w:val="24"/>
              </w:rPr>
              <w:t>формирование способности к самооценке на осно</w:t>
            </w:r>
            <w:r w:rsidR="00537FE1" w:rsidRPr="00344856">
              <w:rPr>
                <w:rFonts w:ascii="Times New Roman" w:hAnsi="Times New Roman"/>
                <w:sz w:val="24"/>
                <w:szCs w:val="24"/>
              </w:rPr>
              <w:t>ве критериев успешности учебной деятельности</w:t>
            </w:r>
          </w:p>
          <w:p w14:paraId="36BA4C9C" w14:textId="77777777" w:rsidR="00537FE1" w:rsidRDefault="00537FE1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4485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448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44856" w:rsidRPr="00344856">
              <w:rPr>
                <w:rFonts w:ascii="Times New Roman" w:hAnsi="Times New Roman"/>
                <w:sz w:val="24"/>
                <w:szCs w:val="24"/>
              </w:rPr>
              <w:t xml:space="preserve">принимать учебную задачу и сохранять ее на протяжении всего урока, </w:t>
            </w:r>
            <w:r w:rsidRPr="00344856">
              <w:rPr>
                <w:rFonts w:ascii="Times New Roman" w:hAnsi="Times New Roman"/>
                <w:sz w:val="24"/>
                <w:szCs w:val="24"/>
              </w:rPr>
              <w:t>планировать свою деятельность, оценивать результаты работы по разработанным критериям.</w:t>
            </w:r>
          </w:p>
          <w:p w14:paraId="2419E007" w14:textId="77777777" w:rsidR="00BF1040" w:rsidRPr="00344856" w:rsidRDefault="00BF1040" w:rsidP="00BF1040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BF104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отстаивать свое решение</w:t>
            </w:r>
          </w:p>
        </w:tc>
      </w:tr>
      <w:tr w:rsidR="003B5A53" w:rsidRPr="008366E1" w14:paraId="472BF630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2838D9" w14:textId="77777777" w:rsidR="00444DE5" w:rsidRDefault="00444DE5" w:rsidP="00A2359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</w:p>
          <w:p w14:paraId="4F198DE9" w14:textId="77777777" w:rsidR="003B5A53" w:rsidRPr="006D76F0" w:rsidRDefault="00BB3929" w:rsidP="00A2359E">
            <w:pPr>
              <w:pStyle w:val="a4"/>
              <w:spacing w:before="0" w:beforeAutospacing="0" w:after="0" w:afterAutospacing="0"/>
              <w:rPr>
                <w:b/>
              </w:rPr>
            </w:pPr>
            <w:r w:rsidRPr="006D76F0">
              <w:rPr>
                <w:b/>
                <w:iCs/>
              </w:rPr>
              <w:lastRenderedPageBreak/>
              <w:t>Рефлексивно-оценочные действия</w:t>
            </w:r>
          </w:p>
          <w:p w14:paraId="2265FC83" w14:textId="77777777" w:rsidR="003B5A53" w:rsidRPr="008366E1" w:rsidRDefault="003B5A53" w:rsidP="00A2359E">
            <w:pPr>
              <w:pStyle w:val="a4"/>
              <w:spacing w:before="0" w:beforeAutospacing="0" w:after="0" w:afterAutospacing="0"/>
            </w:pPr>
            <w:r w:rsidRPr="008366E1">
              <w:t> </w:t>
            </w:r>
          </w:p>
          <w:p w14:paraId="3D94F167" w14:textId="77777777" w:rsidR="003B5A53" w:rsidRPr="00A218BA" w:rsidRDefault="003B5A53" w:rsidP="00A2359E">
            <w:pPr>
              <w:pStyle w:val="a4"/>
              <w:spacing w:before="0" w:beforeAutospacing="0" w:after="0" w:afterAutospacing="0"/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FDBEA8" w14:textId="77777777" w:rsidR="00444DE5" w:rsidRDefault="00444DE5" w:rsidP="001C66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287FC63" w14:textId="77777777" w:rsidR="00344856" w:rsidRPr="00740ADD" w:rsidRDefault="00344856" w:rsidP="001C662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Организует самооценку работы учащихся.</w:t>
            </w:r>
          </w:p>
          <w:p w14:paraId="75EA3522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Итак, ребята, вот и закончилась наша экспедиция по жаркой пустыне, мы дома. Осталось </w:t>
            </w:r>
            <w:proofErr w:type="gramStart"/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 выводы</w:t>
            </w:r>
            <w:proofErr w:type="gramEnd"/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нашему путешествию. Я буду читать вам высказывания, а вы должны хлопнуть, если согласны с ним.</w:t>
            </w:r>
          </w:p>
          <w:p w14:paraId="35054B05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Пустыня – место, где много солнца, горячего сухого воздуха, но мало воды. (+)</w:t>
            </w:r>
          </w:p>
          <w:p w14:paraId="271BC76C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пустынь сменяет зону тундры. (-) (степей)</w:t>
            </w:r>
          </w:p>
          <w:p w14:paraId="6FBE5472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 не может долгое время обходиться без воды. (-)</w:t>
            </w:r>
          </w:p>
          <w:p w14:paraId="73BA8DED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 деревьев в пустыне очень глубокие для добычи влаги. (+)</w:t>
            </w:r>
          </w:p>
          <w:p w14:paraId="56E3A852" w14:textId="77777777" w:rsidR="003713A8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узнали? Достигли целей?</w:t>
            </w:r>
          </w:p>
          <w:p w14:paraId="76BD28ED" w14:textId="77777777" w:rsid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D815D1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вы оцените сами свою работу на уроке.</w:t>
            </w:r>
          </w:p>
          <w:p w14:paraId="69C9C75E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F2562F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Посмотрите, на партах у вас </w:t>
            </w:r>
            <w:proofErr w:type="gramStart"/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лежат  лесенки</w:t>
            </w:r>
            <w:proofErr w:type="gramEnd"/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ним вы должны оценить то, как вы лично работали на уроке.</w:t>
            </w:r>
          </w:p>
          <w:p w14:paraId="77E13EA2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2CCCE8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ступень </w:t>
            </w:r>
            <w:proofErr w:type="gramStart"/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 было</w:t>
            </w:r>
            <w:proofErr w:type="gramEnd"/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трудно, осталось много вопросов</w:t>
            </w:r>
          </w:p>
          <w:p w14:paraId="2CBDA418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ступень – хорошо усвоил материал, но остались вопросы</w:t>
            </w:r>
          </w:p>
          <w:p w14:paraId="024CEEF6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ступень – на отлично усвоил материал</w:t>
            </w:r>
          </w:p>
          <w:p w14:paraId="5C77F65B" w14:textId="77777777" w:rsidR="00444DE5" w:rsidRPr="00444DE5" w:rsidRDefault="00444DE5" w:rsidP="00444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32FA99" w14:textId="77777777" w:rsidR="00444DE5" w:rsidRPr="00DF4326" w:rsidRDefault="00444DE5" w:rsidP="00444D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стр. 97, ответить на вопросы из блока «Проверь себя!»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C47B87" w14:textId="77777777" w:rsidR="006D76F0" w:rsidRDefault="006D76F0" w:rsidP="006D76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C3A982" w14:textId="77777777" w:rsidR="003713A8" w:rsidRPr="006D76F0" w:rsidRDefault="003713A8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ABFCB" w14:textId="77777777" w:rsidR="006D76F0" w:rsidRPr="006D76F0" w:rsidRDefault="006D76F0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CD5EA" w14:textId="77777777" w:rsidR="006D76F0" w:rsidRPr="006D76F0" w:rsidRDefault="006D76F0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9765EC" w14:textId="77777777" w:rsidR="00444DE5" w:rsidRDefault="00444DE5" w:rsidP="00A2359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2DE87F" w14:textId="77777777" w:rsidR="003713A8" w:rsidRPr="006D76F0" w:rsidRDefault="00376F14" w:rsidP="00A2359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6D76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</w:t>
            </w:r>
            <w:r w:rsidR="003713A8" w:rsidRPr="006D76F0">
              <w:rPr>
                <w:rFonts w:ascii="Times New Roman" w:hAnsi="Times New Roman"/>
                <w:b/>
                <w:i/>
                <w:sz w:val="24"/>
                <w:szCs w:val="24"/>
              </w:rPr>
              <w:t>ознавательные:</w:t>
            </w:r>
            <w:r w:rsidR="00FF0C1B" w:rsidRPr="006D76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713A8" w:rsidRPr="006D76F0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действия;</w:t>
            </w:r>
            <w:r w:rsidR="00FF0C1B" w:rsidRPr="006D7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3A8" w:rsidRPr="006D76F0"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результатов деятельности;</w:t>
            </w:r>
          </w:p>
          <w:p w14:paraId="463D4134" w14:textId="77777777" w:rsidR="003713A8" w:rsidRPr="006D76F0" w:rsidRDefault="003713A8" w:rsidP="00A23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6F0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</w:p>
          <w:p w14:paraId="36FB4567" w14:textId="77777777" w:rsidR="003713A8" w:rsidRPr="006D76F0" w:rsidRDefault="003713A8" w:rsidP="00A23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 на основе критерия успешности.</w:t>
            </w:r>
          </w:p>
          <w:p w14:paraId="60A24E44" w14:textId="77777777" w:rsidR="003713A8" w:rsidRPr="006D76F0" w:rsidRDefault="00DD421B" w:rsidP="00A2359E">
            <w:pPr>
              <w:pStyle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3713A8" w:rsidRPr="006D7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оммуникативные:</w:t>
            </w:r>
            <w:r w:rsidR="00FF0C1B" w:rsidRPr="006D7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713A8" w:rsidRPr="006D76F0">
              <w:rPr>
                <w:rFonts w:ascii="Times New Roman" w:hAnsi="Times New Roman"/>
                <w:sz w:val="24"/>
                <w:szCs w:val="24"/>
              </w:rPr>
              <w:t>выражение своих мыслей с достаточной полнотой и точностью;</w:t>
            </w:r>
          </w:p>
          <w:p w14:paraId="4DA17C57" w14:textId="77777777" w:rsidR="003B5A53" w:rsidRPr="006D76F0" w:rsidRDefault="003713A8" w:rsidP="00A2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 критериев д</w:t>
            </w:r>
            <w:r w:rsidR="00FF0C1B"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обоснования своего </w:t>
            </w:r>
            <w:r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суждения.</w:t>
            </w:r>
          </w:p>
        </w:tc>
      </w:tr>
    </w:tbl>
    <w:p w14:paraId="7C906E71" w14:textId="77777777" w:rsidR="0022043F" w:rsidRPr="00C77F7A" w:rsidRDefault="0022043F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2043F" w:rsidRPr="00C77F7A" w:rsidSect="00E57E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38F"/>
    <w:multiLevelType w:val="hybridMultilevel"/>
    <w:tmpl w:val="BAB6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1A8"/>
    <w:multiLevelType w:val="hybridMultilevel"/>
    <w:tmpl w:val="FA4E4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638"/>
    <w:multiLevelType w:val="multilevel"/>
    <w:tmpl w:val="B272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03022"/>
    <w:multiLevelType w:val="hybridMultilevel"/>
    <w:tmpl w:val="A56A6DE4"/>
    <w:lvl w:ilvl="0" w:tplc="A154A1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31E98"/>
    <w:multiLevelType w:val="hybridMultilevel"/>
    <w:tmpl w:val="0A3CFCE0"/>
    <w:lvl w:ilvl="0" w:tplc="1910F6A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978FA"/>
    <w:multiLevelType w:val="hybridMultilevel"/>
    <w:tmpl w:val="A4CA661E"/>
    <w:lvl w:ilvl="0" w:tplc="FD4AC7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1"/>
    <w:rsid w:val="000062A7"/>
    <w:rsid w:val="00037F79"/>
    <w:rsid w:val="000415C5"/>
    <w:rsid w:val="00082623"/>
    <w:rsid w:val="000B62B3"/>
    <w:rsid w:val="000C0F8C"/>
    <w:rsid w:val="00110CCD"/>
    <w:rsid w:val="00192F6F"/>
    <w:rsid w:val="001C5CCD"/>
    <w:rsid w:val="001C662C"/>
    <w:rsid w:val="0022043F"/>
    <w:rsid w:val="002223C8"/>
    <w:rsid w:val="00231CF8"/>
    <w:rsid w:val="002D53FD"/>
    <w:rsid w:val="003416DB"/>
    <w:rsid w:val="00344856"/>
    <w:rsid w:val="00364231"/>
    <w:rsid w:val="003713A8"/>
    <w:rsid w:val="00376F14"/>
    <w:rsid w:val="003B5A53"/>
    <w:rsid w:val="003D40B3"/>
    <w:rsid w:val="003F4B92"/>
    <w:rsid w:val="00404084"/>
    <w:rsid w:val="004406D2"/>
    <w:rsid w:val="00440CAB"/>
    <w:rsid w:val="00444DE5"/>
    <w:rsid w:val="004D2E32"/>
    <w:rsid w:val="004D6A22"/>
    <w:rsid w:val="00500BB2"/>
    <w:rsid w:val="00511036"/>
    <w:rsid w:val="005279C5"/>
    <w:rsid w:val="00537FE1"/>
    <w:rsid w:val="0054557F"/>
    <w:rsid w:val="00560C64"/>
    <w:rsid w:val="00574CE6"/>
    <w:rsid w:val="005C3255"/>
    <w:rsid w:val="005D4A34"/>
    <w:rsid w:val="005F171E"/>
    <w:rsid w:val="006279AB"/>
    <w:rsid w:val="00632305"/>
    <w:rsid w:val="00651258"/>
    <w:rsid w:val="0066090A"/>
    <w:rsid w:val="006614A7"/>
    <w:rsid w:val="00672B7E"/>
    <w:rsid w:val="00693ED3"/>
    <w:rsid w:val="006D76F0"/>
    <w:rsid w:val="006E75AA"/>
    <w:rsid w:val="007026CE"/>
    <w:rsid w:val="007224F5"/>
    <w:rsid w:val="00740ADD"/>
    <w:rsid w:val="00796990"/>
    <w:rsid w:val="007D152D"/>
    <w:rsid w:val="00811281"/>
    <w:rsid w:val="008366E1"/>
    <w:rsid w:val="008D14DD"/>
    <w:rsid w:val="00904ADF"/>
    <w:rsid w:val="00987CF4"/>
    <w:rsid w:val="009A738E"/>
    <w:rsid w:val="009B3834"/>
    <w:rsid w:val="009C1BA0"/>
    <w:rsid w:val="009C6A76"/>
    <w:rsid w:val="00A218BA"/>
    <w:rsid w:val="00A2359E"/>
    <w:rsid w:val="00A459A3"/>
    <w:rsid w:val="00A5282C"/>
    <w:rsid w:val="00A636E0"/>
    <w:rsid w:val="00A65258"/>
    <w:rsid w:val="00A7319F"/>
    <w:rsid w:val="00A83646"/>
    <w:rsid w:val="00AA0119"/>
    <w:rsid w:val="00AD6629"/>
    <w:rsid w:val="00AF2EF9"/>
    <w:rsid w:val="00B861D0"/>
    <w:rsid w:val="00BA316D"/>
    <w:rsid w:val="00BB3929"/>
    <w:rsid w:val="00BC427A"/>
    <w:rsid w:val="00BF1040"/>
    <w:rsid w:val="00C00C91"/>
    <w:rsid w:val="00C35005"/>
    <w:rsid w:val="00C40C90"/>
    <w:rsid w:val="00C65170"/>
    <w:rsid w:val="00C77F7A"/>
    <w:rsid w:val="00C8142A"/>
    <w:rsid w:val="00C90789"/>
    <w:rsid w:val="00C97126"/>
    <w:rsid w:val="00CE628C"/>
    <w:rsid w:val="00D4197D"/>
    <w:rsid w:val="00D42656"/>
    <w:rsid w:val="00D60869"/>
    <w:rsid w:val="00D744DF"/>
    <w:rsid w:val="00DB2FE6"/>
    <w:rsid w:val="00DD421B"/>
    <w:rsid w:val="00DD488C"/>
    <w:rsid w:val="00DF4326"/>
    <w:rsid w:val="00E03EE8"/>
    <w:rsid w:val="00E57E93"/>
    <w:rsid w:val="00EB010F"/>
    <w:rsid w:val="00EB741B"/>
    <w:rsid w:val="00ED7DC0"/>
    <w:rsid w:val="00FD44AA"/>
    <w:rsid w:val="00FF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4904"/>
  <w15:docId w15:val="{C0B133B7-160E-4789-BDED-696D4A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3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0B62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0B62B3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9C1BA0"/>
    <w:pPr>
      <w:ind w:left="720"/>
      <w:contextualSpacing/>
    </w:pPr>
  </w:style>
  <w:style w:type="paragraph" w:customStyle="1" w:styleId="etym">
    <w:name w:val="etym"/>
    <w:basedOn w:val="a"/>
    <w:rsid w:val="00C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ct-source">
    <w:name w:val="dict-source"/>
    <w:basedOn w:val="a"/>
    <w:rsid w:val="00C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9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2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1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9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9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Мария Сегеда</cp:lastModifiedBy>
  <cp:revision>3</cp:revision>
  <cp:lastPrinted>2014-12-10T13:51:00Z</cp:lastPrinted>
  <dcterms:created xsi:type="dcterms:W3CDTF">2019-06-05T14:07:00Z</dcterms:created>
  <dcterms:modified xsi:type="dcterms:W3CDTF">2020-10-23T16:36:00Z</dcterms:modified>
</cp:coreProperties>
</file>