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DB9D" w14:textId="77777777" w:rsidR="00E57E93" w:rsidRPr="00E57E93" w:rsidRDefault="00E57E93" w:rsidP="00E57E93">
      <w:pPr>
        <w:jc w:val="center"/>
        <w:rPr>
          <w:rFonts w:ascii="Times New Roman" w:hAnsi="Times New Roman"/>
          <w:b/>
          <w:sz w:val="28"/>
          <w:szCs w:val="28"/>
        </w:rPr>
      </w:pPr>
      <w:r w:rsidRPr="00E57E93">
        <w:rPr>
          <w:rFonts w:ascii="Times New Roman" w:hAnsi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14:paraId="371FE5E9" w14:textId="77777777" w:rsidR="00E57E93" w:rsidRPr="00E57E93" w:rsidRDefault="00E57E93" w:rsidP="00E57E93">
      <w:pPr>
        <w:jc w:val="center"/>
        <w:rPr>
          <w:rFonts w:ascii="Times New Roman" w:hAnsi="Times New Roman"/>
          <w:b/>
          <w:sz w:val="28"/>
          <w:szCs w:val="28"/>
        </w:rPr>
      </w:pPr>
      <w:r w:rsidRPr="00E57E93">
        <w:rPr>
          <w:rFonts w:ascii="Times New Roman" w:hAnsi="Times New Roman"/>
          <w:b/>
          <w:sz w:val="28"/>
          <w:szCs w:val="28"/>
        </w:rPr>
        <w:t xml:space="preserve">Государственное </w:t>
      </w:r>
      <w:proofErr w:type="gramStart"/>
      <w:r w:rsidRPr="00E57E93">
        <w:rPr>
          <w:rFonts w:ascii="Times New Roman" w:hAnsi="Times New Roman"/>
          <w:b/>
          <w:sz w:val="28"/>
          <w:szCs w:val="28"/>
        </w:rPr>
        <w:t>бюджетное  профессиональное</w:t>
      </w:r>
      <w:proofErr w:type="gramEnd"/>
      <w:r w:rsidRPr="00E57E93">
        <w:rPr>
          <w:rFonts w:ascii="Times New Roman" w:hAnsi="Times New Roman"/>
          <w:b/>
          <w:sz w:val="28"/>
          <w:szCs w:val="28"/>
        </w:rPr>
        <w:t xml:space="preserve"> образовательное  учреждение Свердловской области</w:t>
      </w:r>
    </w:p>
    <w:p w14:paraId="5DC3E73F" w14:textId="77777777" w:rsidR="00E57E93" w:rsidRPr="00E57E93" w:rsidRDefault="00E57E93" w:rsidP="00E57E93">
      <w:pPr>
        <w:jc w:val="center"/>
        <w:rPr>
          <w:rFonts w:ascii="Times New Roman" w:hAnsi="Times New Roman"/>
          <w:b/>
          <w:sz w:val="28"/>
          <w:szCs w:val="28"/>
        </w:rPr>
      </w:pPr>
      <w:r w:rsidRPr="00E57E93">
        <w:rPr>
          <w:rFonts w:ascii="Times New Roman" w:hAnsi="Times New Roman"/>
          <w:b/>
          <w:sz w:val="28"/>
          <w:szCs w:val="28"/>
        </w:rPr>
        <w:t xml:space="preserve">«Свердловский областной педагогический колледж» </w:t>
      </w:r>
    </w:p>
    <w:p w14:paraId="3F8B404A" w14:textId="77777777" w:rsidR="00E57E93" w:rsidRPr="00E57E93" w:rsidRDefault="00E57E93" w:rsidP="00E57E93">
      <w:pPr>
        <w:jc w:val="center"/>
        <w:rPr>
          <w:rFonts w:ascii="Times New Roman" w:hAnsi="Times New Roman"/>
          <w:b/>
          <w:sz w:val="28"/>
          <w:szCs w:val="28"/>
        </w:rPr>
      </w:pPr>
      <w:r w:rsidRPr="00E57E93">
        <w:rPr>
          <w:rFonts w:ascii="Times New Roman" w:hAnsi="Times New Roman"/>
          <w:b/>
          <w:sz w:val="28"/>
          <w:szCs w:val="28"/>
        </w:rPr>
        <w:t>Кафедра начального образования</w:t>
      </w:r>
    </w:p>
    <w:p w14:paraId="5C2E4001" w14:textId="77777777" w:rsidR="00E57E93" w:rsidRPr="00E57E93" w:rsidRDefault="00E57E93" w:rsidP="00E57E93">
      <w:pPr>
        <w:rPr>
          <w:sz w:val="28"/>
          <w:szCs w:val="28"/>
        </w:rPr>
      </w:pPr>
    </w:p>
    <w:p w14:paraId="755A607E" w14:textId="77777777" w:rsidR="00E57E93" w:rsidRPr="00E57E93" w:rsidRDefault="00E57E93" w:rsidP="00E57E93">
      <w:pPr>
        <w:jc w:val="center"/>
        <w:rPr>
          <w:rFonts w:ascii="Times New Roman" w:hAnsi="Times New Roman"/>
          <w:sz w:val="28"/>
          <w:szCs w:val="28"/>
        </w:rPr>
      </w:pPr>
      <w:r w:rsidRPr="00E57E93">
        <w:rPr>
          <w:rFonts w:ascii="Times New Roman" w:hAnsi="Times New Roman"/>
          <w:sz w:val="28"/>
          <w:szCs w:val="28"/>
        </w:rPr>
        <w:t xml:space="preserve">Конспект урока по </w:t>
      </w:r>
      <w:r w:rsidR="005C44D4">
        <w:rPr>
          <w:rFonts w:ascii="Times New Roman" w:hAnsi="Times New Roman"/>
          <w:sz w:val="28"/>
          <w:szCs w:val="28"/>
        </w:rPr>
        <w:t>окружающему миру</w:t>
      </w:r>
    </w:p>
    <w:p w14:paraId="2734C4D3" w14:textId="77777777" w:rsidR="00E57E93" w:rsidRPr="00E57E93" w:rsidRDefault="00C90789" w:rsidP="00E57E9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</w:t>
      </w:r>
      <w:r w:rsidR="00A9588E" w:rsidRPr="00A9588E">
        <w:rPr>
          <w:rFonts w:ascii="Times New Roman" w:hAnsi="Times New Roman"/>
          <w:sz w:val="28"/>
          <w:szCs w:val="28"/>
        </w:rPr>
        <w:t>В ледяной пустыне</w:t>
      </w:r>
      <w:r w:rsidR="008C4696">
        <w:rPr>
          <w:rFonts w:ascii="Times New Roman" w:hAnsi="Times New Roman"/>
          <w:sz w:val="28"/>
          <w:szCs w:val="28"/>
        </w:rPr>
        <w:t>»</w:t>
      </w:r>
    </w:p>
    <w:p w14:paraId="2E6FA0A7" w14:textId="77777777" w:rsidR="00E57E93" w:rsidRPr="00E57E93" w:rsidRDefault="005C44D4" w:rsidP="00E57E9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57E93" w:rsidRPr="00E57E93">
        <w:rPr>
          <w:rFonts w:ascii="Times New Roman" w:hAnsi="Times New Roman"/>
          <w:sz w:val="28"/>
          <w:szCs w:val="28"/>
        </w:rPr>
        <w:t xml:space="preserve"> класс</w:t>
      </w:r>
    </w:p>
    <w:p w14:paraId="0B7303E2" w14:textId="77777777" w:rsidR="00E57E93" w:rsidRPr="00E57E93" w:rsidRDefault="00E57E93" w:rsidP="00E57E93">
      <w:pPr>
        <w:jc w:val="center"/>
        <w:rPr>
          <w:rFonts w:ascii="Times New Roman" w:hAnsi="Times New Roman"/>
          <w:sz w:val="28"/>
          <w:szCs w:val="28"/>
        </w:rPr>
      </w:pPr>
      <w:r w:rsidRPr="00E57E93">
        <w:rPr>
          <w:rFonts w:ascii="Times New Roman" w:hAnsi="Times New Roman"/>
          <w:sz w:val="28"/>
          <w:szCs w:val="28"/>
        </w:rPr>
        <w:t xml:space="preserve">УМК «Перспектива»  </w:t>
      </w:r>
    </w:p>
    <w:p w14:paraId="5668A714" w14:textId="77777777" w:rsidR="00E57E93" w:rsidRPr="00E57E93" w:rsidRDefault="00E57E93" w:rsidP="00E57E93">
      <w:pPr>
        <w:jc w:val="right"/>
        <w:rPr>
          <w:rFonts w:ascii="Times New Roman" w:hAnsi="Times New Roman"/>
          <w:sz w:val="28"/>
          <w:szCs w:val="28"/>
        </w:rPr>
      </w:pPr>
    </w:p>
    <w:p w14:paraId="07DE8A07" w14:textId="77777777" w:rsidR="005C44D4" w:rsidRDefault="005C44D4" w:rsidP="00E57E93">
      <w:pPr>
        <w:jc w:val="right"/>
        <w:rPr>
          <w:rFonts w:ascii="Times New Roman" w:hAnsi="Times New Roman"/>
          <w:sz w:val="28"/>
          <w:szCs w:val="28"/>
        </w:rPr>
      </w:pPr>
    </w:p>
    <w:p w14:paraId="7F61E743" w14:textId="77777777" w:rsidR="005C44D4" w:rsidRDefault="005C44D4" w:rsidP="00E57E93">
      <w:pPr>
        <w:jc w:val="right"/>
        <w:rPr>
          <w:rFonts w:ascii="Times New Roman" w:hAnsi="Times New Roman"/>
          <w:sz w:val="28"/>
          <w:szCs w:val="28"/>
        </w:rPr>
      </w:pPr>
    </w:p>
    <w:p w14:paraId="69F1E26F" w14:textId="77777777" w:rsidR="005C44D4" w:rsidRDefault="005C44D4" w:rsidP="00E57E93">
      <w:pPr>
        <w:jc w:val="right"/>
        <w:rPr>
          <w:rFonts w:ascii="Times New Roman" w:hAnsi="Times New Roman"/>
          <w:sz w:val="28"/>
          <w:szCs w:val="28"/>
        </w:rPr>
      </w:pPr>
    </w:p>
    <w:p w14:paraId="3E697B89" w14:textId="77777777" w:rsidR="003055D9" w:rsidRDefault="003055D9" w:rsidP="00E57E93">
      <w:pPr>
        <w:jc w:val="center"/>
        <w:rPr>
          <w:rFonts w:ascii="Times New Roman" w:hAnsi="Times New Roman"/>
          <w:sz w:val="28"/>
          <w:szCs w:val="28"/>
        </w:rPr>
      </w:pPr>
    </w:p>
    <w:p w14:paraId="0F0910D5" w14:textId="77777777" w:rsidR="003055D9" w:rsidRDefault="003055D9" w:rsidP="00E57E93">
      <w:pPr>
        <w:jc w:val="center"/>
        <w:rPr>
          <w:rFonts w:ascii="Times New Roman" w:hAnsi="Times New Roman"/>
          <w:sz w:val="28"/>
          <w:szCs w:val="28"/>
        </w:rPr>
      </w:pPr>
    </w:p>
    <w:p w14:paraId="08E717AF" w14:textId="77777777" w:rsidR="003055D9" w:rsidRDefault="003055D9" w:rsidP="00E57E93">
      <w:pPr>
        <w:jc w:val="center"/>
        <w:rPr>
          <w:rFonts w:ascii="Times New Roman" w:hAnsi="Times New Roman"/>
          <w:sz w:val="28"/>
          <w:szCs w:val="28"/>
        </w:rPr>
      </w:pPr>
    </w:p>
    <w:p w14:paraId="5D57EAD3" w14:textId="69D76FC0" w:rsidR="00E57E93" w:rsidRPr="00E57E93" w:rsidRDefault="00E57E93" w:rsidP="00E57E93">
      <w:pPr>
        <w:jc w:val="center"/>
        <w:rPr>
          <w:rFonts w:ascii="Times New Roman" w:hAnsi="Times New Roman"/>
          <w:sz w:val="28"/>
          <w:szCs w:val="28"/>
        </w:rPr>
      </w:pPr>
      <w:r w:rsidRPr="00E57E93">
        <w:rPr>
          <w:rFonts w:ascii="Times New Roman" w:hAnsi="Times New Roman"/>
          <w:sz w:val="28"/>
          <w:szCs w:val="28"/>
        </w:rPr>
        <w:t>Екатеринбург</w:t>
      </w:r>
    </w:p>
    <w:p w14:paraId="10D88955" w14:textId="77777777" w:rsidR="00E57E93" w:rsidRPr="00E57E93" w:rsidRDefault="00E57E93" w:rsidP="00E57E93">
      <w:pPr>
        <w:jc w:val="center"/>
        <w:rPr>
          <w:rFonts w:ascii="Times New Roman" w:hAnsi="Times New Roman"/>
          <w:sz w:val="28"/>
          <w:szCs w:val="28"/>
        </w:rPr>
      </w:pPr>
      <w:r w:rsidRPr="00E57E93">
        <w:rPr>
          <w:rFonts w:ascii="Times New Roman" w:hAnsi="Times New Roman"/>
          <w:sz w:val="28"/>
          <w:szCs w:val="28"/>
        </w:rPr>
        <w:t xml:space="preserve"> 201</w:t>
      </w:r>
      <w:r w:rsidR="005C44D4">
        <w:rPr>
          <w:rFonts w:ascii="Times New Roman" w:hAnsi="Times New Roman"/>
          <w:sz w:val="28"/>
          <w:szCs w:val="28"/>
        </w:rPr>
        <w:t>9</w:t>
      </w:r>
      <w:r w:rsidRPr="00E57E93">
        <w:rPr>
          <w:rFonts w:ascii="Times New Roman" w:hAnsi="Times New Roman"/>
          <w:sz w:val="28"/>
          <w:szCs w:val="28"/>
        </w:rPr>
        <w:t xml:space="preserve"> </w:t>
      </w:r>
    </w:p>
    <w:p w14:paraId="5E192BD6" w14:textId="77777777" w:rsidR="007026CE" w:rsidRDefault="007026CE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3A629" w14:textId="77777777" w:rsidR="00E57E93" w:rsidRDefault="00E57E93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A1836" w14:textId="77777777" w:rsidR="00E57E93" w:rsidRDefault="00E57E93" w:rsidP="00E57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F949F" w14:textId="77777777" w:rsidR="00E57E93" w:rsidRDefault="00C90789" w:rsidP="00E57E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урока: «</w:t>
      </w:r>
      <w:r w:rsidR="00A9588E" w:rsidRPr="00A9588E">
        <w:rPr>
          <w:rFonts w:ascii="Times New Roman" w:hAnsi="Times New Roman" w:cs="Times New Roman"/>
          <w:b/>
          <w:bCs/>
          <w:sz w:val="24"/>
          <w:szCs w:val="24"/>
        </w:rPr>
        <w:t>В ледяной пустыне</w:t>
      </w:r>
      <w:r w:rsidR="00E57E9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E75A321" w14:textId="77777777" w:rsidR="008366E1" w:rsidRPr="00D42656" w:rsidRDefault="008366E1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656">
        <w:rPr>
          <w:rFonts w:ascii="Times New Roman" w:hAnsi="Times New Roman" w:cs="Times New Roman"/>
          <w:b/>
          <w:bCs/>
          <w:sz w:val="24"/>
          <w:szCs w:val="24"/>
        </w:rPr>
        <w:t xml:space="preserve">Тип </w:t>
      </w:r>
      <w:r w:rsidR="008D14DD" w:rsidRPr="00D42656">
        <w:rPr>
          <w:rFonts w:ascii="Times New Roman" w:hAnsi="Times New Roman" w:cs="Times New Roman"/>
          <w:b/>
          <w:bCs/>
          <w:sz w:val="24"/>
          <w:szCs w:val="24"/>
        </w:rPr>
        <w:t xml:space="preserve">урока: </w:t>
      </w:r>
      <w:r w:rsidR="00740ADD" w:rsidRPr="00D42656">
        <w:rPr>
          <w:rFonts w:ascii="Times New Roman" w:hAnsi="Times New Roman" w:cs="Times New Roman"/>
          <w:bCs/>
          <w:sz w:val="24"/>
          <w:szCs w:val="24"/>
        </w:rPr>
        <w:t>открытие</w:t>
      </w:r>
      <w:r w:rsidR="00E57E93" w:rsidRPr="00D42656">
        <w:rPr>
          <w:rFonts w:ascii="Times New Roman" w:hAnsi="Times New Roman" w:cs="Times New Roman"/>
          <w:bCs/>
          <w:sz w:val="24"/>
          <w:szCs w:val="24"/>
        </w:rPr>
        <w:t xml:space="preserve"> новых знаний</w:t>
      </w:r>
    </w:p>
    <w:p w14:paraId="71FFFD21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Перспективная цель: 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способность у </w:t>
      </w:r>
      <w:r w:rsidR="00AA0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к использованию величины «емкость» («объем») и единицы измерения </w:t>
      </w:r>
      <w:r w:rsidR="00C90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«литр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процессе решения задач.</w:t>
      </w:r>
    </w:p>
    <w:p w14:paraId="049EDA85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Актуальная цель: 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у учащихся</w:t>
      </w:r>
      <w:r w:rsidR="00C90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использовании </w:t>
      </w:r>
      <w:r w:rsidR="00AA0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 «емкость» («объем») и единицы измерения «литр</w:t>
      </w:r>
      <w:r w:rsidR="00AA0119"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решения задач.</w:t>
      </w:r>
    </w:p>
    <w:p w14:paraId="5D31D9C9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14:paraId="5C7CDA12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 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ситуации на определение </w:t>
      </w:r>
      <w:r w:rsidR="00AA0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емкости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предметов; сравнивать предметы по </w:t>
      </w:r>
      <w:r w:rsidR="00AA0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емкости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упорядочивать предметы, располагая их в зависимости от увеличения/уменьшения </w:t>
      </w:r>
      <w:r w:rsidR="00C90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использовать математическую терминологию при составлении и чтении математических равенств; знать понятия: </w:t>
      </w:r>
      <w:r w:rsidR="00C90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C6CD84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 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умение осуществлять поиск информации и применять ее в конкретной ситуации;</w:t>
      </w:r>
    </w:p>
    <w:p w14:paraId="31C706CA" w14:textId="77777777" w:rsidR="00D744DF" w:rsidRPr="00740ADD" w:rsidRDefault="00D744DF" w:rsidP="006D76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="00D42656" w:rsidRPr="00D426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42656" w:rsidRPr="006D7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воспитывать интерес к </w:t>
      </w:r>
      <w:r w:rsidR="006D76F0" w:rsidRPr="006D7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математике,</w:t>
      </w:r>
      <w:r w:rsidR="006D76F0" w:rsidRPr="00D426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6D76F0" w:rsidRPr="006D7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воспитывать</w:t>
      </w:r>
      <w:r w:rsidRPr="0074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ответственность, положительную учебную мотивацию.</w:t>
      </w:r>
    </w:p>
    <w:p w14:paraId="3B5C31F3" w14:textId="77777777" w:rsidR="00904ADF" w:rsidRPr="00D42656" w:rsidRDefault="00904ADF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65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D42656">
        <w:rPr>
          <w:rFonts w:ascii="Times New Roman" w:hAnsi="Times New Roman" w:cs="Times New Roman"/>
          <w:sz w:val="24"/>
          <w:szCs w:val="24"/>
        </w:rPr>
        <w:t>:</w:t>
      </w:r>
    </w:p>
    <w:p w14:paraId="5AF50474" w14:textId="77777777" w:rsidR="008366E1" w:rsidRPr="00500BB2" w:rsidRDefault="008366E1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Личностные</w:t>
      </w:r>
      <w:r w:rsidR="003416DB" w:rsidRPr="00500BB2">
        <w:rPr>
          <w:rFonts w:ascii="Times New Roman" w:hAnsi="Times New Roman" w:cs="Times New Roman"/>
          <w:sz w:val="24"/>
          <w:szCs w:val="24"/>
        </w:rPr>
        <w:t xml:space="preserve"> - проявлять интерес к математике;</w:t>
      </w:r>
      <w:r w:rsidR="00904ADF" w:rsidRPr="00500BB2"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500BB2">
        <w:rPr>
          <w:rFonts w:ascii="Times New Roman" w:hAnsi="Times New Roman" w:cs="Times New Roman"/>
          <w:sz w:val="24"/>
          <w:szCs w:val="24"/>
        </w:rPr>
        <w:t>осваивать роль ученика на основе выполнения правил поведения на уроке и взаимодействия с учителем и одноклассниками;</w:t>
      </w:r>
      <w:r w:rsidR="00904ADF" w:rsidRPr="00500BB2"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500BB2">
        <w:rPr>
          <w:rFonts w:ascii="Times New Roman" w:hAnsi="Times New Roman" w:cs="Times New Roman"/>
          <w:sz w:val="24"/>
          <w:szCs w:val="24"/>
        </w:rPr>
        <w:t>проявлять заинтересованность в приобретении и расширении знаний и способов действий.</w:t>
      </w:r>
    </w:p>
    <w:p w14:paraId="04B8B36E" w14:textId="77777777" w:rsidR="003416DB" w:rsidRPr="003416DB" w:rsidRDefault="00904ADF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BB2">
        <w:rPr>
          <w:rFonts w:ascii="Times New Roman" w:hAnsi="Times New Roman" w:cs="Times New Roman"/>
          <w:sz w:val="24"/>
          <w:szCs w:val="24"/>
        </w:rPr>
        <w:t>Познавательные</w:t>
      </w:r>
      <w:r w:rsidR="00574CE6" w:rsidRPr="00500BB2"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500BB2">
        <w:rPr>
          <w:rFonts w:ascii="Times New Roman" w:hAnsi="Times New Roman" w:cs="Times New Roman"/>
          <w:sz w:val="24"/>
          <w:szCs w:val="24"/>
        </w:rPr>
        <w:t>-</w:t>
      </w:r>
      <w:r w:rsidR="00574CE6" w:rsidRPr="00D42656"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D42656">
        <w:rPr>
          <w:rFonts w:ascii="Times New Roman" w:hAnsi="Times New Roman" w:cs="Times New Roman"/>
          <w:sz w:val="24"/>
          <w:szCs w:val="24"/>
        </w:rPr>
        <w:t>оценивать свою деятельность на уроке на основе образца</w:t>
      </w:r>
      <w:r w:rsidR="003416DB" w:rsidRPr="003416DB">
        <w:rPr>
          <w:rFonts w:ascii="Times New Roman" w:hAnsi="Times New Roman" w:cs="Times New Roman"/>
          <w:sz w:val="24"/>
          <w:szCs w:val="24"/>
        </w:rPr>
        <w:t xml:space="preserve"> и составленных критериев;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3416DB">
        <w:rPr>
          <w:rFonts w:ascii="Times New Roman" w:hAnsi="Times New Roman" w:cs="Times New Roman"/>
          <w:sz w:val="24"/>
          <w:szCs w:val="24"/>
        </w:rPr>
        <w:t>устанавливать аналогии, причинно-сл</w:t>
      </w:r>
      <w:r>
        <w:rPr>
          <w:rFonts w:ascii="Times New Roman" w:hAnsi="Times New Roman" w:cs="Times New Roman"/>
          <w:sz w:val="24"/>
          <w:szCs w:val="24"/>
        </w:rPr>
        <w:t>едственные связи, делать выводы.</w:t>
      </w:r>
    </w:p>
    <w:p w14:paraId="3CC83BE8" w14:textId="77777777" w:rsidR="003416DB" w:rsidRPr="003416DB" w:rsidRDefault="00904ADF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Коммуникативные: </w:t>
      </w:r>
      <w:r w:rsidR="003416DB" w:rsidRPr="003416DB">
        <w:rPr>
          <w:rFonts w:ascii="Times New Roman" w:hAnsi="Times New Roman" w:cs="Times New Roman"/>
          <w:sz w:val="24"/>
          <w:szCs w:val="24"/>
        </w:rPr>
        <w:t>работать в паре и оценивать товарища;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3416DB">
        <w:rPr>
          <w:rFonts w:ascii="Times New Roman" w:hAnsi="Times New Roman" w:cs="Times New Roman"/>
          <w:sz w:val="24"/>
          <w:szCs w:val="24"/>
        </w:rPr>
        <w:t>слушать собеседника и вести диалог;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6DB" w:rsidRPr="003416DB">
        <w:rPr>
          <w:rFonts w:ascii="Times New Roman" w:hAnsi="Times New Roman" w:cs="Times New Roman"/>
          <w:sz w:val="24"/>
          <w:szCs w:val="24"/>
        </w:rPr>
        <w:t>слушать учи</w:t>
      </w:r>
      <w:r>
        <w:rPr>
          <w:rFonts w:ascii="Times New Roman" w:hAnsi="Times New Roman" w:cs="Times New Roman"/>
          <w:sz w:val="24"/>
          <w:szCs w:val="24"/>
        </w:rPr>
        <w:t>теля и выполнять его требования.</w:t>
      </w:r>
    </w:p>
    <w:p w14:paraId="68AF0EEB" w14:textId="77777777" w:rsidR="008366E1" w:rsidRDefault="00904ADF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Регулятивные: по названию темы формулировать цель, принимать учебную задачу и сохранять ее на протяжении всего урока; планировать деятельность, </w:t>
      </w:r>
      <w:r w:rsidR="003416DB" w:rsidRPr="003416DB">
        <w:rPr>
          <w:rFonts w:ascii="Times New Roman" w:hAnsi="Times New Roman" w:cs="Times New Roman"/>
          <w:sz w:val="24"/>
          <w:szCs w:val="24"/>
        </w:rPr>
        <w:t>оценивать себя, границы своего знания и незнания.</w:t>
      </w:r>
    </w:p>
    <w:p w14:paraId="1EDC2CD5" w14:textId="77777777" w:rsidR="00574CE6" w:rsidRDefault="008D14DD" w:rsidP="006D7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4DD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="006D76F0">
        <w:rPr>
          <w:rFonts w:ascii="Times New Roman" w:hAnsi="Times New Roman" w:cs="Times New Roman"/>
          <w:sz w:val="24"/>
          <w:szCs w:val="24"/>
        </w:rPr>
        <w:t xml:space="preserve"> деятельностный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0AA96" w14:textId="77777777" w:rsidR="00C90789" w:rsidRDefault="008D14DD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4DD">
        <w:rPr>
          <w:rFonts w:ascii="Times New Roman" w:hAnsi="Times New Roman" w:cs="Times New Roman"/>
          <w:b/>
          <w:sz w:val="24"/>
          <w:szCs w:val="24"/>
        </w:rPr>
        <w:t>Формы обучения</w:t>
      </w:r>
      <w:r w:rsidR="00693ED3">
        <w:rPr>
          <w:rFonts w:ascii="Times New Roman" w:hAnsi="Times New Roman" w:cs="Times New Roman"/>
          <w:sz w:val="24"/>
          <w:szCs w:val="24"/>
        </w:rPr>
        <w:t>: фронтальная, групповая</w:t>
      </w:r>
      <w:r>
        <w:rPr>
          <w:rFonts w:ascii="Times New Roman" w:hAnsi="Times New Roman" w:cs="Times New Roman"/>
          <w:sz w:val="24"/>
          <w:szCs w:val="24"/>
        </w:rPr>
        <w:t>, индивидуальная.</w:t>
      </w:r>
    </w:p>
    <w:p w14:paraId="378D3A13" w14:textId="77777777" w:rsidR="008C4696" w:rsidRDefault="008C4696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F9AEDD" w14:textId="77777777" w:rsidR="008C4696" w:rsidRDefault="008C4696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B62475" w14:textId="77777777" w:rsidR="008C4696" w:rsidRDefault="008C4696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A183FB" w14:textId="77777777" w:rsidR="008C4696" w:rsidRDefault="008C4696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51081B" w14:textId="77777777" w:rsidR="008C4696" w:rsidRDefault="008C4696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B0B812" w14:textId="77777777" w:rsidR="008C4696" w:rsidRPr="00C90789" w:rsidRDefault="008C4696" w:rsidP="00C90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25038" w14:textId="77777777" w:rsidR="00E57E93" w:rsidRPr="00B861D0" w:rsidRDefault="00E57E93" w:rsidP="00E57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97"/>
        <w:gridCol w:w="4111"/>
        <w:gridCol w:w="3544"/>
        <w:gridCol w:w="3544"/>
      </w:tblGrid>
      <w:tr w:rsidR="008366E1" w:rsidRPr="008366E1" w14:paraId="3F44BC2B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1C71B4" w14:textId="77777777" w:rsidR="008366E1" w:rsidRPr="00CE628C" w:rsidRDefault="00E57E93" w:rsidP="00E57E9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Этапы урока</w:t>
            </w: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42B572" w14:textId="77777777" w:rsidR="008366E1" w:rsidRPr="00CE628C" w:rsidRDefault="008366E1" w:rsidP="00E57E9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628C">
              <w:rPr>
                <w:b/>
                <w:i/>
                <w:iCs/>
              </w:rPr>
              <w:t xml:space="preserve">Деятельность </w:t>
            </w:r>
            <w:r w:rsidR="00E57E93">
              <w:rPr>
                <w:b/>
                <w:i/>
                <w:iCs/>
              </w:rPr>
              <w:t>учителя</w:t>
            </w:r>
          </w:p>
          <w:p w14:paraId="0637B2F4" w14:textId="77777777" w:rsidR="008366E1" w:rsidRPr="00CE628C" w:rsidRDefault="008366E1" w:rsidP="00E57E93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iCs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D8FAA2" w14:textId="77777777" w:rsidR="008366E1" w:rsidRPr="00CE628C" w:rsidRDefault="00E57E93" w:rsidP="00E57E9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Деятельность учащихся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13D0FA" w14:textId="77777777" w:rsidR="008366E1" w:rsidRPr="00CE628C" w:rsidRDefault="00E57E93" w:rsidP="008D14D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Универсальные учебные действия</w:t>
            </w:r>
          </w:p>
        </w:tc>
      </w:tr>
      <w:tr w:rsidR="008366E1" w:rsidRPr="008366E1" w14:paraId="6873E684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F3A40C" w14:textId="77777777" w:rsidR="00E57E93" w:rsidRPr="00ED7DC0" w:rsidRDefault="00E57E93" w:rsidP="00C97126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ED7DC0">
              <w:rPr>
                <w:b/>
                <w:iCs/>
              </w:rPr>
              <w:t xml:space="preserve">Мотивация </w:t>
            </w:r>
          </w:p>
          <w:p w14:paraId="7FE945CF" w14:textId="77777777" w:rsidR="008366E1" w:rsidRPr="004D2E32" w:rsidRDefault="008366E1" w:rsidP="00E57E93">
            <w:pPr>
              <w:pStyle w:val="a4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281428" w14:textId="77777777" w:rsidR="006D76F0" w:rsidRPr="00740ADD" w:rsidRDefault="006D76F0" w:rsidP="006D76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Проверяет готовность к уроку. Настраивает эмоционально и дает установку на продуктивную учебную деятельность.</w:t>
            </w:r>
          </w:p>
          <w:p w14:paraId="239A030C" w14:textId="77777777" w:rsidR="00E57E93" w:rsidRPr="00D42656" w:rsidRDefault="006D76F0" w:rsidP="00D42656">
            <w:pPr>
              <w:spacing w:after="0" w:line="240" w:lineRule="auto"/>
              <w:ind w:hanging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7E93" w:rsidRPr="00D42656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дети. </w:t>
            </w:r>
          </w:p>
          <w:p w14:paraId="6673A5E5" w14:textId="77777777" w:rsidR="00C90789" w:rsidRPr="00C90789" w:rsidRDefault="00C90789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звенит для нас звонок – начинается урок.</w:t>
            </w:r>
          </w:p>
          <w:p w14:paraId="7DB0276B" w14:textId="77777777" w:rsidR="00C90789" w:rsidRPr="00C90789" w:rsidRDefault="00C90789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Ровно встали, подтянулись и друг другу улыбнулись.</w:t>
            </w:r>
          </w:p>
          <w:p w14:paraId="69E51CEB" w14:textId="77777777" w:rsidR="00C90789" w:rsidRPr="00C90789" w:rsidRDefault="00C90789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Тихо сели. Настраиваемся на урок.</w:t>
            </w:r>
          </w:p>
          <w:p w14:paraId="159356B0" w14:textId="77777777" w:rsidR="00C90789" w:rsidRPr="00C90789" w:rsidRDefault="00C90789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Вспомним с вами правила поведения на уроке.</w:t>
            </w:r>
          </w:p>
          <w:p w14:paraId="50716651" w14:textId="77777777" w:rsidR="00C90789" w:rsidRPr="00C90789" w:rsidRDefault="00C90789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эти правила нужно соблюдать каждому из вас?</w:t>
            </w:r>
          </w:p>
          <w:p w14:paraId="296F1D19" w14:textId="77777777" w:rsidR="00C90789" w:rsidRPr="00C90789" w:rsidRDefault="00C90789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правила поведения на уроке и аргументируют их.</w:t>
            </w:r>
          </w:p>
          <w:p w14:paraId="26BC2299" w14:textId="77777777" w:rsidR="002223C8" w:rsidRPr="00D42656" w:rsidRDefault="00D42656" w:rsidP="00C907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желаю вам хорошего настроения </w:t>
            </w:r>
            <w:r w:rsidR="00C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продуктивной работы.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880B3F" w14:textId="77777777" w:rsidR="008366E1" w:rsidRDefault="002223C8" w:rsidP="00E57E93">
            <w:pPr>
              <w:spacing w:after="0" w:line="240" w:lineRule="auto"/>
              <w:ind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223C8"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</w:t>
            </w:r>
            <w:r w:rsidR="00E57E93">
              <w:rPr>
                <w:rFonts w:ascii="Times New Roman" w:hAnsi="Times New Roman" w:cs="Times New Roman"/>
                <w:sz w:val="24"/>
                <w:szCs w:val="24"/>
              </w:rPr>
              <w:t xml:space="preserve"> (осматриваю свое рабочее место)</w:t>
            </w:r>
            <w:r w:rsidRPr="00222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4242F" w14:textId="77777777" w:rsidR="00ED7DC0" w:rsidRPr="008366E1" w:rsidRDefault="00ED7DC0" w:rsidP="00E57E93">
            <w:pPr>
              <w:spacing w:after="0" w:line="240" w:lineRule="auto"/>
              <w:ind w:hanging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стоя.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8D1709" w14:textId="77777777" w:rsidR="004D2E32" w:rsidRPr="000B62B3" w:rsidRDefault="00110CCD" w:rsidP="00E57E93">
            <w:pPr>
              <w:spacing w:after="0" w:line="240" w:lineRule="auto"/>
              <w:ind w:hanging="4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14:paraId="00B986C5" w14:textId="77777777" w:rsidR="008366E1" w:rsidRPr="008366E1" w:rsidRDefault="00110CCD" w:rsidP="00E57E93">
            <w:pPr>
              <w:spacing w:after="0" w:line="240" w:lineRule="auto"/>
              <w:ind w:hanging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8366E1" w:rsidRPr="008366E1" w14:paraId="533884D4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5F4393" w14:textId="77777777" w:rsidR="008366E1" w:rsidRPr="00651258" w:rsidRDefault="00651258" w:rsidP="00C9712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651258">
              <w:rPr>
                <w:b/>
                <w:iCs/>
              </w:rPr>
              <w:t xml:space="preserve">Актуализация </w:t>
            </w:r>
            <w:r w:rsidR="00D42656" w:rsidRPr="00651258">
              <w:rPr>
                <w:b/>
                <w:iCs/>
              </w:rPr>
              <w:t>знаний,</w:t>
            </w:r>
            <w:r w:rsidRPr="00651258">
              <w:rPr>
                <w:b/>
                <w:iCs/>
              </w:rPr>
              <w:t xml:space="preserve"> учащихся и фиксирование индивидуального затруднения в пробном учебном действии</w:t>
            </w:r>
          </w:p>
          <w:p w14:paraId="7EB039BD" w14:textId="77777777" w:rsidR="008366E1" w:rsidRPr="008366E1" w:rsidRDefault="008366E1" w:rsidP="00E57E93">
            <w:pPr>
              <w:pStyle w:val="a4"/>
              <w:spacing w:before="0" w:beforeAutospacing="0" w:after="0" w:afterAutospacing="0"/>
              <w:ind w:firstLine="709"/>
            </w:pPr>
            <w:r w:rsidRPr="008366E1">
              <w:t> </w:t>
            </w:r>
          </w:p>
          <w:p w14:paraId="49A3F19C" w14:textId="77777777" w:rsidR="008366E1" w:rsidRPr="004D2E32" w:rsidRDefault="008366E1" w:rsidP="00A2359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78C185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на слайде слова русского писателя Николая Георгиевича Гарина – Михайловского.</w:t>
            </w:r>
          </w:p>
          <w:p w14:paraId="00A4C89D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B0D27A" w14:textId="77777777" w:rsidR="00A9588E" w:rsidRDefault="00A9588E" w:rsidP="00A9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Природа </w:t>
            </w:r>
            <w:proofErr w:type="gramStart"/>
            <w:r w:rsidRPr="00A9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</w:t>
            </w:r>
            <w:proofErr w:type="gramEnd"/>
            <w:r w:rsidRPr="00A9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самая лучшая из книг, написанная на особом языке. </w:t>
            </w:r>
          </w:p>
          <w:p w14:paraId="368768F1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Этот язык надо изучить. </w:t>
            </w:r>
          </w:p>
          <w:p w14:paraId="03D1A398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7DC0FB" w14:textId="77777777" w:rsidR="00A9588E" w:rsidRDefault="00A9588E" w:rsidP="00A9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чего нам нужно изучать природу?</w:t>
            </w:r>
          </w:p>
          <w:p w14:paraId="1F6130F5" w14:textId="77777777" w:rsidR="00082623" w:rsidRPr="00C35005" w:rsidRDefault="00082623" w:rsidP="00A9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9FDD53" w14:textId="77777777" w:rsidR="007D152D" w:rsidRPr="00C35005" w:rsidRDefault="007D152D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Помогают учителю создавать проблемную ситуацию. </w:t>
            </w:r>
          </w:p>
          <w:p w14:paraId="05FAAD72" w14:textId="77777777" w:rsidR="00C90789" w:rsidRPr="00C35005" w:rsidRDefault="00C90789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DC9E4A" w14:textId="77777777" w:rsidR="00C90789" w:rsidRPr="00C35005" w:rsidRDefault="00C90789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B17FB5" w14:textId="77777777" w:rsidR="00C90789" w:rsidRDefault="00C90789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7D2249" w14:textId="77777777" w:rsidR="00A9588E" w:rsidRDefault="00A9588E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993B10" w14:textId="77777777" w:rsidR="00A9588E" w:rsidRDefault="00A9588E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7BA7E9" w14:textId="77777777" w:rsidR="00A9588E" w:rsidRDefault="00A9588E" w:rsidP="00C907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E559FA" w14:textId="77777777" w:rsidR="00500BB2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95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нужно изучают природу потому, что мы сами являются её частью. Тем самым мы изучаем и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5B9BED6" w14:textId="77777777" w:rsidR="00500BB2" w:rsidRDefault="00500BB2" w:rsidP="00C907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DB019E" w14:textId="77777777" w:rsidR="007D152D" w:rsidRPr="00C35005" w:rsidRDefault="007D152D" w:rsidP="00C350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D9D71F" w14:textId="77777777" w:rsidR="009C1BA0" w:rsidRPr="00956B75" w:rsidRDefault="00651258" w:rsidP="00672B7E">
            <w:pPr>
              <w:pStyle w:val="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="009C1BA0" w:rsidRPr="00956B75">
              <w:rPr>
                <w:rFonts w:ascii="Times New Roman" w:hAnsi="Times New Roman"/>
                <w:b/>
                <w:i/>
                <w:sz w:val="24"/>
                <w:szCs w:val="24"/>
              </w:rPr>
              <w:t>егулятивные:</w:t>
            </w:r>
          </w:p>
          <w:p w14:paraId="651EC076" w14:textId="77777777" w:rsidR="009C1BA0" w:rsidRPr="00956B75" w:rsidRDefault="009C1BA0" w:rsidP="00672B7E">
            <w:pPr>
              <w:pStyle w:val="1"/>
              <w:ind w:firstLine="2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B75">
              <w:rPr>
                <w:rFonts w:ascii="Times New Roman" w:hAnsi="Times New Roman"/>
                <w:sz w:val="24"/>
                <w:szCs w:val="24"/>
              </w:rPr>
              <w:t>выдвигать свои гипотезы на основе учебного материала;</w:t>
            </w:r>
          </w:p>
          <w:p w14:paraId="67CA66E6" w14:textId="77777777" w:rsidR="00D42656" w:rsidRPr="00740ADD" w:rsidRDefault="009C1BA0" w:rsidP="00D42656">
            <w:pPr>
              <w:pStyle w:val="1"/>
              <w:ind w:firstLine="2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56B75">
              <w:rPr>
                <w:rFonts w:ascii="Times New Roman" w:hAnsi="Times New Roman"/>
                <w:sz w:val="24"/>
                <w:szCs w:val="24"/>
              </w:rPr>
              <w:t>отличать верно выполненное задание от неверного</w:t>
            </w:r>
            <w:r w:rsidR="00FF0C1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56B75">
              <w:rPr>
                <w:rFonts w:ascii="Times New Roman" w:hAnsi="Times New Roman"/>
                <w:sz w:val="24"/>
                <w:szCs w:val="24"/>
              </w:rPr>
              <w:t>осуществлять самоконтроль</w:t>
            </w:r>
            <w:r w:rsidR="00110CCD">
              <w:rPr>
                <w:rFonts w:ascii="Times New Roman" w:hAnsi="Times New Roman"/>
                <w:sz w:val="24"/>
                <w:szCs w:val="24"/>
              </w:rPr>
              <w:t>.</w:t>
            </w:r>
            <w:r w:rsidRPr="0095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DA854E" w14:textId="77777777" w:rsidR="00D42656" w:rsidRPr="00740ADD" w:rsidRDefault="006D76F0" w:rsidP="00D4265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r w:rsidR="00D42656" w:rsidRPr="00740A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ознавательные</w:t>
            </w:r>
            <w:r w:rsidR="00D42656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="00D42656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сравнение и осуществлять анализ объектов, делать выводы; определять закономерность и продолжать ее.</w:t>
            </w:r>
          </w:p>
          <w:p w14:paraId="0C38F5EE" w14:textId="77777777" w:rsidR="00D42656" w:rsidRPr="00740ADD" w:rsidRDefault="00D42656" w:rsidP="00D4265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3F50DB" w14:textId="77777777" w:rsidR="00D42656" w:rsidRPr="00740ADD" w:rsidRDefault="006D76F0" w:rsidP="00D4265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</w:t>
            </w:r>
            <w:r w:rsidR="00D42656" w:rsidRPr="00740A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оммуникативные</w:t>
            </w:r>
            <w:r w:rsidR="00D42656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14:paraId="180D872D" w14:textId="77777777" w:rsidR="008366E1" w:rsidRDefault="00D42656" w:rsidP="00A9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включаться в диалог, в коллективное обсуждение, </w:t>
            </w:r>
            <w:r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проявлять инициативу и активность.</w:t>
            </w:r>
          </w:p>
          <w:p w14:paraId="5A0783DE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5ABE88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4C667C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047F4A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93DDFF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B86E9C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780A85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72B7E" w:rsidRPr="008366E1" w14:paraId="599F52DA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4CA43D" w14:textId="77777777" w:rsidR="00672B7E" w:rsidRPr="00987CF4" w:rsidRDefault="006E75AA" w:rsidP="00A2359E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proofErr w:type="gramStart"/>
            <w:r w:rsidRPr="00987CF4">
              <w:rPr>
                <w:b/>
                <w:iCs/>
              </w:rPr>
              <w:lastRenderedPageBreak/>
              <w:t xml:space="preserve">Действие </w:t>
            </w:r>
            <w:r w:rsidR="00672B7E" w:rsidRPr="00987CF4">
              <w:rPr>
                <w:b/>
                <w:iCs/>
              </w:rPr>
              <w:t xml:space="preserve"> </w:t>
            </w:r>
            <w:r w:rsidRPr="00987CF4">
              <w:rPr>
                <w:b/>
                <w:iCs/>
              </w:rPr>
              <w:t>целеполагания</w:t>
            </w:r>
            <w:proofErr w:type="gramEnd"/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458F3B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На протяжении многих уроков мы изучали природу России, путешествуя с запада на восток.</w:t>
            </w:r>
          </w:p>
          <w:p w14:paraId="6C948074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 xml:space="preserve">1. Назовите и покажите на карте самые крайние точки России на западе и на востоке. </w:t>
            </w:r>
          </w:p>
          <w:p w14:paraId="1810E0EC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7E19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 xml:space="preserve">2. Перечислите формы земной поверхности на территории России. </w:t>
            </w:r>
          </w:p>
          <w:p w14:paraId="1A9F600C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47377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8488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 xml:space="preserve">-Большую часть территории России какая форма поверхности составляет? </w:t>
            </w:r>
          </w:p>
          <w:p w14:paraId="5B6F2940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E5FE7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Назовите равнины России и покажите их на карте.</w:t>
            </w:r>
          </w:p>
          <w:p w14:paraId="3B021116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64F9C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 xml:space="preserve">к западу от Уральских гор раскинулась </w:t>
            </w:r>
            <w:proofErr w:type="spellStart"/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Восточно</w:t>
            </w:r>
            <w:proofErr w:type="spellEnd"/>
            <w:r w:rsidRPr="00A9588E">
              <w:rPr>
                <w:rFonts w:ascii="Times New Roman" w:hAnsi="Times New Roman" w:cs="Times New Roman"/>
                <w:sz w:val="24"/>
                <w:szCs w:val="24"/>
              </w:rPr>
              <w:t xml:space="preserve"> – Европейская равнина</w:t>
            </w:r>
          </w:p>
          <w:p w14:paraId="5F38EC9C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A0DD1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 xml:space="preserve">к востоку от Уральских гор расположена </w:t>
            </w:r>
            <w:proofErr w:type="spellStart"/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Западно</w:t>
            </w:r>
            <w:proofErr w:type="spellEnd"/>
            <w:r w:rsidRPr="00A9588E">
              <w:rPr>
                <w:rFonts w:ascii="Times New Roman" w:hAnsi="Times New Roman" w:cs="Times New Roman"/>
                <w:sz w:val="24"/>
                <w:szCs w:val="24"/>
              </w:rPr>
              <w:t xml:space="preserve"> – Сибирская равнина</w:t>
            </w:r>
          </w:p>
          <w:p w14:paraId="3950C90B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D74B9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востоку от </w:t>
            </w:r>
            <w:proofErr w:type="spellStart"/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Западно</w:t>
            </w:r>
            <w:proofErr w:type="spellEnd"/>
            <w:r w:rsidRPr="00A9588E">
              <w:rPr>
                <w:rFonts w:ascii="Times New Roman" w:hAnsi="Times New Roman" w:cs="Times New Roman"/>
                <w:sz w:val="24"/>
                <w:szCs w:val="24"/>
              </w:rPr>
              <w:t xml:space="preserve"> – Сибирской равнины расположено Среднесибирское плоскогорье.</w:t>
            </w:r>
          </w:p>
          <w:p w14:paraId="2FB3D338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E87B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- Почему эту равнину назвали плоскогорьем?</w:t>
            </w:r>
          </w:p>
          <w:p w14:paraId="3D75880E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164F7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3671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4574E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62567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A0A1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033E1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30E16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3. Покажите на карте и назовите крупные реки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80498A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23463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Волга берёт начало на Валдайской возвышенности и впадает в Каспийское море</w:t>
            </w:r>
          </w:p>
          <w:p w14:paraId="75F07A2D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C03BD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Обь берёт начало на Алтае, впадает в Карское море</w:t>
            </w:r>
          </w:p>
          <w:p w14:paraId="07783903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FE947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Енисей берёт начало в Саянских горах и впадает в Карское море</w:t>
            </w:r>
          </w:p>
          <w:p w14:paraId="0B1523AF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6B0B6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Лена берёт начало у озера Байкал и впадает в Море Лаптевых.</w:t>
            </w:r>
          </w:p>
          <w:p w14:paraId="2CB6228A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DB9A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4. Покажите на карте и назовите крупные озёра России.</w:t>
            </w:r>
          </w:p>
          <w:p w14:paraId="5F908A1F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FA5AC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Каспийское море – самое большое озеро нашей страны. Морем его назвали из-за больших размеров.</w:t>
            </w:r>
          </w:p>
          <w:p w14:paraId="3E538C3B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7779F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Крупнейшие озёра европейской части России и всей Европы Ладожское озеро и Онежское озеро. Они как будто не могут жить друг без друга: их навсегда соединила река Свирь. Она вытекает из Онежского озера и впадает в Ладожское озеро. Ладожское озеро в годы войны, во время блокады Ленинграда называли «Дорога жизни».</w:t>
            </w:r>
          </w:p>
          <w:p w14:paraId="38F4CD7A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Байкал</w:t>
            </w:r>
          </w:p>
          <w:p w14:paraId="227B9C6F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. Покажите на карте моря, которые относятся к бассейну Северного Ледовитого океана, Тихого океана, Атлантического океана.</w:t>
            </w:r>
          </w:p>
          <w:p w14:paraId="7B2D235D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AD36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6. –Как изменяется природа России в направлении с севера на юг.</w:t>
            </w:r>
          </w:p>
          <w:p w14:paraId="1AAB9F00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F872F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-пересказ с. 76, 1 абзац</w:t>
            </w:r>
          </w:p>
          <w:p w14:paraId="19F1FB28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CE247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- Почему происходит смена природных зон? (2 абзац)</w:t>
            </w:r>
          </w:p>
          <w:p w14:paraId="01C1B934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AB9A8" w14:textId="77777777" w:rsidR="00A9588E" w:rsidRP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- Как меняются природные зоны в горах? (3 абзац)</w:t>
            </w:r>
          </w:p>
          <w:p w14:paraId="6AE163F5" w14:textId="77777777" w:rsidR="00672B7E" w:rsidRPr="00987CF4" w:rsidRDefault="00672B7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C49D92" w14:textId="77777777" w:rsidR="00A83646" w:rsidRDefault="00A83646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DD5B7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81A1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5E784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Балтийская коса, мыс Дежнёва на Чукотском полуострове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EF6741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8FA36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3BC0B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авнины, горы, низменности, возвышенности, холмы, балки, овраги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19DFB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67190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F7C47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Равнины.</w:t>
            </w:r>
          </w:p>
          <w:p w14:paraId="732F76E6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13DDA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CE68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12927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46795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6B43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DC2A7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16E49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0DCD4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4AA06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B8F82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D3436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C81E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21233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0E632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C0ACB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6E6AF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B8B6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Здесь преобладают возвышенные пространства с плоской поверхностью и довольно крутыми склонами, напоминающие горную местность. Отсюда и название – плоскогорье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B7291B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0EEE9" w14:textId="77777777" w:rsidR="00A9588E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5574" w14:textId="77777777" w:rsidR="00A9588E" w:rsidRPr="00C35005" w:rsidRDefault="00A9588E" w:rsidP="00A958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588E">
              <w:rPr>
                <w:rFonts w:ascii="Times New Roman" w:hAnsi="Times New Roman" w:cs="Times New Roman"/>
                <w:sz w:val="24"/>
                <w:szCs w:val="24"/>
              </w:rPr>
              <w:t>Волга, Лена, Енисей, Обь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D4A3C" w14:textId="77777777" w:rsidR="00C97126" w:rsidRPr="00987CF4" w:rsidRDefault="00C97126" w:rsidP="00672B7E">
            <w:pPr>
              <w:pStyle w:val="1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987CF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lastRenderedPageBreak/>
              <w:t xml:space="preserve">Регулятивные: </w:t>
            </w:r>
          </w:p>
          <w:p w14:paraId="3F55CCD1" w14:textId="77777777" w:rsidR="00672B7E" w:rsidRPr="00987CF4" w:rsidRDefault="00C97126" w:rsidP="00672B7E">
            <w:pPr>
              <w:pStyle w:val="1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987CF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названию темы формулировать цель, принимать учебную задачу и сохранять ее на протяжении всего урока; планировать деятельность.</w:t>
            </w:r>
          </w:p>
        </w:tc>
      </w:tr>
      <w:tr w:rsidR="00037F79" w:rsidRPr="008366E1" w14:paraId="454651F7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3A68BC" w14:textId="77777777" w:rsidR="00037F79" w:rsidRDefault="00C97126" w:rsidP="00A2359E">
            <w:pPr>
              <w:pStyle w:val="a4"/>
              <w:spacing w:before="0" w:beforeAutospacing="0" w:after="0" w:afterAutospacing="0"/>
              <w:rPr>
                <w:b/>
                <w:i/>
                <w:iCs/>
              </w:rPr>
            </w:pPr>
            <w:r w:rsidRPr="00C97126">
              <w:rPr>
                <w:b/>
                <w:i/>
                <w:iCs/>
              </w:rPr>
              <w:lastRenderedPageBreak/>
              <w:t>Построение и реализация проекта выхода из затруднения</w:t>
            </w:r>
          </w:p>
          <w:p w14:paraId="6BD0D195" w14:textId="77777777" w:rsidR="003D40B3" w:rsidRPr="00A218BA" w:rsidRDefault="003D40B3" w:rsidP="00A2359E">
            <w:pPr>
              <w:pStyle w:val="a4"/>
              <w:spacing w:before="0" w:beforeAutospacing="0" w:after="0" w:afterAutospacing="0"/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052070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</w:t>
            </w:r>
            <w:proofErr w:type="spellEnd"/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Песню «Где – то на белом свете»</w:t>
            </w:r>
          </w:p>
          <w:p w14:paraId="70BA4452" w14:textId="77777777" w:rsid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 какой природной зоне идёт речь в песне? </w:t>
            </w:r>
          </w:p>
          <w:p w14:paraId="34DC039D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836165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-Сформулируйте тему урока.</w:t>
            </w:r>
          </w:p>
          <w:p w14:paraId="063C44D9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29F4B3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-Посмотрим, как обозначена эта тема в учебнике на с. 78? </w:t>
            </w:r>
          </w:p>
          <w:p w14:paraId="519D55E3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F4BDA8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Какой вы себе представляете ледяную пустыню?</w:t>
            </w:r>
          </w:p>
          <w:p w14:paraId="171CA7DB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603D86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(после ответов) – Вот так выглядит Ледяная пустыня.</w:t>
            </w:r>
          </w:p>
          <w:p w14:paraId="242503AA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0A5D43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Какова цель урока:</w:t>
            </w:r>
          </w:p>
          <w:p w14:paraId="17A89847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особенностями природы Арктики.</w:t>
            </w:r>
          </w:p>
          <w:p w14:paraId="39E69377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B4147F" w14:textId="77777777" w:rsidR="003014BF" w:rsidRPr="008A67BF" w:rsidRDefault="003014BF" w:rsidP="005E39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 выше сказанного я поняла, что в сложных климатических условиях живые организмы выжить не могут. Таким образом, мы выдвинули гипотезу.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8324ED" w14:textId="77777777" w:rsidR="00DB2FE6" w:rsidRP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2C7B4E" w14:textId="77777777" w:rsidR="00DB2FE6" w:rsidRP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8325B2" w14:textId="77777777" w:rsidR="00DB2FE6" w:rsidRPr="00DB2FE6" w:rsidRDefault="003014BF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0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Арктическая пустыня, Арктика</w:t>
            </w:r>
          </w:p>
          <w:p w14:paraId="0549E6A6" w14:textId="77777777" w:rsidR="00DB2FE6" w:rsidRP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221EA1" w14:textId="77777777" w:rsidR="00DB2FE6" w:rsidRP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FE0CC2" w14:textId="77777777" w:rsidR="00DB2FE6" w:rsidRP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3C5B7F" w14:textId="77777777" w:rsidR="00DB2FE6" w:rsidRP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8EFBFE" w14:textId="77777777" w:rsidR="00DB2FE6" w:rsidRP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66057B" w14:textId="77777777" w:rsidR="00DB2FE6" w:rsidRDefault="003014BF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>
              <w:t xml:space="preserve"> </w:t>
            </w:r>
            <w:r w:rsidRPr="0030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ледяной пустыне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DED2116" w14:textId="77777777" w:rsidR="003014BF" w:rsidRDefault="003014BF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1B4E4B" w14:textId="77777777" w:rsid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974C1D" w14:textId="77777777" w:rsid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4FEF92" w14:textId="77777777" w:rsidR="00DB2FE6" w:rsidRPr="00DB2FE6" w:rsidRDefault="00DB2FE6" w:rsidP="00DB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A67167" w14:textId="77777777" w:rsidR="002D53FD" w:rsidRDefault="002D53FD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59738F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B2E116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71BBF1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43FA2B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139F0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785879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E6DAD8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6675D8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C3D675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70B11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0465F" w14:textId="77777777" w:rsidR="003014BF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D87104" w14:textId="77777777" w:rsidR="003014BF" w:rsidRPr="00037F79" w:rsidRDefault="003014BF" w:rsidP="002E67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74A3BC" w14:textId="77777777" w:rsidR="003B5A53" w:rsidRPr="003B5A53" w:rsidRDefault="00672B7E" w:rsidP="00672B7E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lastRenderedPageBreak/>
              <w:t>Р</w:t>
            </w:r>
            <w:r w:rsidR="003B5A53" w:rsidRPr="003B5A53">
              <w:rPr>
                <w:rFonts w:ascii="Times New Roman" w:hAnsi="Times New Roman"/>
                <w:b/>
                <w:i/>
                <w:sz w:val="24"/>
                <w:szCs w:val="24"/>
              </w:rPr>
              <w:t>егулятивные:</w:t>
            </w:r>
          </w:p>
          <w:p w14:paraId="28BA31C0" w14:textId="77777777" w:rsidR="003B5A53" w:rsidRPr="003B5A53" w:rsidRDefault="003B5A53" w:rsidP="00A2359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A53">
              <w:rPr>
                <w:rFonts w:ascii="Times New Roman" w:hAnsi="Times New Roman"/>
                <w:sz w:val="24"/>
                <w:szCs w:val="24"/>
              </w:rPr>
              <w:t>работать по плану;</w:t>
            </w:r>
            <w:r w:rsidR="00FF0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A53">
              <w:rPr>
                <w:rFonts w:ascii="Times New Roman" w:hAnsi="Times New Roman"/>
                <w:sz w:val="24"/>
                <w:szCs w:val="24"/>
              </w:rPr>
              <w:t>выдвигать свои гипотезы на основе учебного материала;</w:t>
            </w:r>
            <w:r w:rsidR="00FF0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A53">
              <w:rPr>
                <w:rFonts w:ascii="Times New Roman" w:hAnsi="Times New Roman"/>
                <w:sz w:val="24"/>
                <w:szCs w:val="24"/>
              </w:rPr>
              <w:t>отличать верно выполненное задание от неверного;</w:t>
            </w:r>
          </w:p>
          <w:p w14:paraId="0A134D0C" w14:textId="77777777" w:rsidR="003B5A53" w:rsidRPr="003B5A53" w:rsidRDefault="00110CCD" w:rsidP="00A2359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самоконтроль.</w:t>
            </w:r>
            <w:r w:rsidR="003B5A53" w:rsidRPr="003B5A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3929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3B5A53" w:rsidRPr="003B5A53">
              <w:rPr>
                <w:rFonts w:ascii="Times New Roman" w:hAnsi="Times New Roman"/>
                <w:b/>
                <w:i/>
                <w:sz w:val="24"/>
                <w:szCs w:val="24"/>
              </w:rPr>
              <w:t>ознавательные:</w:t>
            </w:r>
          </w:p>
          <w:p w14:paraId="217F84FA" w14:textId="77777777" w:rsidR="003B5A53" w:rsidRPr="00344856" w:rsidRDefault="00DB2FE6" w:rsidP="0034485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выдвигать гипотезы, проводить их обоснование, </w:t>
            </w:r>
            <w:r w:rsidR="00344856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сравнение и осуществлять</w:t>
            </w:r>
            <w:r w:rsidR="00344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объектов, делать выводы.</w:t>
            </w:r>
          </w:p>
          <w:p w14:paraId="341D2677" w14:textId="77777777" w:rsidR="003B5A53" w:rsidRPr="00FF0C1B" w:rsidRDefault="00BB3929" w:rsidP="00A2359E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="003B5A53" w:rsidRPr="003B5A53">
              <w:rPr>
                <w:rFonts w:ascii="Times New Roman" w:hAnsi="Times New Roman"/>
                <w:b/>
                <w:i/>
                <w:sz w:val="24"/>
                <w:szCs w:val="24"/>
              </w:rPr>
              <w:t>оммуникативные:</w:t>
            </w:r>
            <w:r w:rsidR="00FF0C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B5A53" w:rsidRPr="003B5A53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  <w:r w:rsidR="00FF0C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B5A53" w:rsidRPr="003B5A53">
              <w:rPr>
                <w:rFonts w:ascii="Times New Roman" w:hAnsi="Times New Roman"/>
                <w:sz w:val="24"/>
                <w:szCs w:val="24"/>
              </w:rPr>
              <w:t xml:space="preserve">умение с достаточной полнотой и </w:t>
            </w:r>
            <w:r w:rsidR="003B5A53">
              <w:rPr>
                <w:rFonts w:ascii="Times New Roman" w:hAnsi="Times New Roman"/>
                <w:sz w:val="24"/>
                <w:szCs w:val="24"/>
              </w:rPr>
              <w:t>точностью выражать свои мысли</w:t>
            </w:r>
            <w:r w:rsidR="00110C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596D2F" w14:textId="77777777" w:rsidR="003B5A53" w:rsidRPr="003B5A53" w:rsidRDefault="00BB3929" w:rsidP="00A235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r w:rsidR="003B5A53">
              <w:rPr>
                <w:rFonts w:ascii="Times New Roman" w:hAnsi="Times New Roman"/>
                <w:b/>
                <w:i/>
                <w:sz w:val="24"/>
                <w:szCs w:val="24"/>
              </w:rPr>
              <w:t>ичностные</w:t>
            </w:r>
            <w:r w:rsidR="003B5A53" w:rsidRPr="003B5A53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14:paraId="4ABE88A1" w14:textId="77777777" w:rsidR="00344856" w:rsidRPr="00BB3929" w:rsidRDefault="003B5A53" w:rsidP="003448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самооценка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критерия успешности</w:t>
            </w:r>
            <w:r w:rsidR="002D53FD"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0A8C5931" w14:textId="77777777" w:rsidR="00037F79" w:rsidRPr="00BB3929" w:rsidRDefault="00037F79" w:rsidP="00A235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2FE6" w:rsidRPr="00987CF4" w14:paraId="587B8C28" w14:textId="77777777" w:rsidTr="00E06CDD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C34E2B" w14:textId="77777777" w:rsidR="00DB2FE6" w:rsidRPr="00740ADD" w:rsidRDefault="00DB2FE6" w:rsidP="00E06C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Физкультминутка</w:t>
            </w:r>
          </w:p>
          <w:p w14:paraId="209A8E81" w14:textId="77777777" w:rsidR="00DB2FE6" w:rsidRPr="00987CF4" w:rsidRDefault="00DB2FE6" w:rsidP="00E06CDD">
            <w:pPr>
              <w:pStyle w:val="a4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59BE42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 </w:t>
            </w:r>
            <w:proofErr w:type="spellStart"/>
            <w:proofErr w:type="gramStart"/>
            <w:r w:rsidRPr="003C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3C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C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способствует положительному эмоциональному фону на уроке.</w:t>
            </w:r>
          </w:p>
          <w:p w14:paraId="61E4CA2F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 – подняться.</w:t>
            </w:r>
          </w:p>
          <w:p w14:paraId="212D4F9B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Два – согнуться.</w:t>
            </w:r>
          </w:p>
          <w:p w14:paraId="6253C1AD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Три – в ладоши три хлопка,</w:t>
            </w:r>
          </w:p>
          <w:p w14:paraId="4239F7EB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Головою три кивка.</w:t>
            </w:r>
          </w:p>
          <w:p w14:paraId="44E8C5B1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четыре – руки шире,</w:t>
            </w:r>
          </w:p>
          <w:p w14:paraId="30F4F08B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Пять – руками </w:t>
            </w:r>
            <w:proofErr w:type="spellStart"/>
            <w:r w:rsidRPr="003C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помохать</w:t>
            </w:r>
            <w:proofErr w:type="spellEnd"/>
            <w:r w:rsidRPr="003C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FBCC4C9" w14:textId="77777777" w:rsidR="00DB2FE6" w:rsidRPr="00987CF4" w:rsidRDefault="003C5AC4" w:rsidP="003C5AC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5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Шесть – на место тихо сесть.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D62704" w14:textId="77777777" w:rsidR="00DB2FE6" w:rsidRPr="00740ADD" w:rsidRDefault="00DB2FE6" w:rsidP="00E06C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  <w:p w14:paraId="7DA38FAD" w14:textId="77777777" w:rsidR="00DB2FE6" w:rsidRPr="00987CF4" w:rsidRDefault="00DB2FE6" w:rsidP="00E06C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CBEE24" w14:textId="77777777" w:rsidR="00DB2FE6" w:rsidRPr="00987CF4" w:rsidRDefault="00DB2FE6" w:rsidP="00E06CDD">
            <w:pPr>
              <w:pStyle w:val="1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740A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Личностные:</w:t>
            </w:r>
            <w:r w:rsidRPr="00740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развивать доброжелательность, доверие и внимательность к окружающим</w:t>
            </w:r>
          </w:p>
        </w:tc>
      </w:tr>
      <w:tr w:rsidR="00C97126" w:rsidRPr="008366E1" w14:paraId="2C01D69E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BCB366" w14:textId="77777777" w:rsidR="00C97126" w:rsidRPr="008366E1" w:rsidRDefault="00C97126" w:rsidP="00C97126">
            <w:pPr>
              <w:pStyle w:val="a4"/>
              <w:spacing w:before="0" w:beforeAutospacing="0" w:after="0" w:afterAutospacing="0"/>
            </w:pPr>
            <w:r w:rsidRPr="00A218BA">
              <w:rPr>
                <w:b/>
                <w:i/>
                <w:iCs/>
              </w:rPr>
              <w:t>Первичное закрепление</w:t>
            </w:r>
            <w:r w:rsidR="00BB3929">
              <w:rPr>
                <w:b/>
                <w:i/>
                <w:iCs/>
              </w:rPr>
              <w:t xml:space="preserve"> с проговариванием во внешней речи</w:t>
            </w:r>
          </w:p>
          <w:p w14:paraId="603B13DD" w14:textId="77777777" w:rsidR="00C97126" w:rsidRPr="008366E1" w:rsidRDefault="00C97126" w:rsidP="00C97126">
            <w:pPr>
              <w:pStyle w:val="a4"/>
              <w:spacing w:before="0" w:beforeAutospacing="0" w:after="0" w:afterAutospacing="0"/>
            </w:pPr>
            <w:r w:rsidRPr="008366E1">
              <w:t> </w:t>
            </w:r>
          </w:p>
          <w:p w14:paraId="5575EDE2" w14:textId="77777777" w:rsidR="00C97126" w:rsidRPr="008366E1" w:rsidRDefault="00C97126" w:rsidP="00C97126">
            <w:pPr>
              <w:pStyle w:val="a4"/>
              <w:spacing w:before="0" w:beforeAutospacing="0" w:after="0" w:afterAutospacing="0"/>
              <w:rPr>
                <w:i/>
                <w:iCs/>
              </w:rPr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33E6D2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AC4">
              <w:rPr>
                <w:rFonts w:ascii="Times New Roman" w:hAnsi="Times New Roman" w:cs="Times New Roman"/>
                <w:bCs/>
                <w:sz w:val="24"/>
                <w:szCs w:val="24"/>
              </w:rPr>
              <w:t>-Итак, мы сегодня познакомились с природными зонами.</w:t>
            </w:r>
          </w:p>
          <w:p w14:paraId="6A2AD975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54F2C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AC4">
              <w:rPr>
                <w:rFonts w:ascii="Times New Roman" w:hAnsi="Times New Roman" w:cs="Times New Roman"/>
                <w:bCs/>
                <w:sz w:val="24"/>
                <w:szCs w:val="24"/>
              </w:rPr>
              <w:t>-Вспомните, какие природные зоны существуют в России?</w:t>
            </w:r>
          </w:p>
          <w:p w14:paraId="601B1383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C88234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C5A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 учитель</w:t>
            </w:r>
            <w:proofErr w:type="gramEnd"/>
            <w:r w:rsidRPr="003C5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вывешивает карточки с названием природных зон – на листах бумаги написаны названия)</w:t>
            </w:r>
          </w:p>
          <w:p w14:paraId="6C37B0CC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866CE2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Кто может ответить на вопрос «Что называется природной зоной?»</w:t>
            </w:r>
          </w:p>
          <w:p w14:paraId="530BEDCC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E80D5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AC4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Правильно, Природная зона – это территория, для которой характерна определенная природа.</w:t>
            </w:r>
          </w:p>
          <w:p w14:paraId="40911710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2E96AF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AC4">
              <w:rPr>
                <w:rFonts w:ascii="Times New Roman" w:hAnsi="Times New Roman" w:cs="Times New Roman"/>
                <w:bCs/>
                <w:sz w:val="24"/>
                <w:szCs w:val="24"/>
              </w:rPr>
              <w:t>- А кто запомнил, что такое поясность?</w:t>
            </w:r>
          </w:p>
          <w:p w14:paraId="2B577132" w14:textId="77777777" w:rsidR="003C5AC4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9E58CA" w14:textId="77777777" w:rsidR="00C97126" w:rsidRPr="003C5AC4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AC4">
              <w:rPr>
                <w:rFonts w:ascii="Times New Roman" w:hAnsi="Times New Roman" w:cs="Times New Roman"/>
                <w:bCs/>
                <w:sz w:val="24"/>
                <w:szCs w:val="24"/>
              </w:rPr>
              <w:t>- Кто объяснит это явление? Где оно прослеживается?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C11E1D" w14:textId="77777777" w:rsidR="00EB741B" w:rsidRPr="00D60869" w:rsidRDefault="00EB741B" w:rsidP="00EB7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AD2B7B" w14:textId="77777777" w:rsidR="00EB741B" w:rsidRPr="00D60869" w:rsidRDefault="00EB741B" w:rsidP="00EB7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69EB91" w14:textId="77777777" w:rsidR="00EB741B" w:rsidRPr="00D60869" w:rsidRDefault="00EB741B" w:rsidP="00EB74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7F0A5E" w14:textId="77777777" w:rsidR="009A738E" w:rsidRPr="00D60869" w:rsidRDefault="009A738E" w:rsidP="003C5AC4">
            <w:pPr>
              <w:pStyle w:val="a4"/>
              <w:shd w:val="clear" w:color="auto" w:fill="FFFFFF"/>
              <w:spacing w:before="0" w:beforeAutospacing="0" w:after="150" w:afterAutospacing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BD992E" w14:textId="77777777" w:rsidR="00C97126" w:rsidRPr="003D40B3" w:rsidRDefault="00110CCD" w:rsidP="00A2359E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D40B3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14:paraId="08AA5C3F" w14:textId="77777777" w:rsidR="00110CCD" w:rsidRPr="003D40B3" w:rsidRDefault="003D40B3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40B3">
              <w:rPr>
                <w:rFonts w:ascii="Times New Roman" w:hAnsi="Times New Roman"/>
                <w:sz w:val="24"/>
                <w:szCs w:val="24"/>
              </w:rPr>
              <w:t>о</w:t>
            </w:r>
            <w:r w:rsidR="00110CCD" w:rsidRPr="003D40B3">
              <w:rPr>
                <w:rFonts w:ascii="Times New Roman" w:hAnsi="Times New Roman"/>
                <w:sz w:val="24"/>
                <w:szCs w:val="24"/>
              </w:rPr>
              <w:t>существлять поиск необходимой инфо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 xml:space="preserve">рмации </w:t>
            </w:r>
            <w:r w:rsidR="00344856">
              <w:rPr>
                <w:rFonts w:ascii="Times New Roman" w:hAnsi="Times New Roman"/>
                <w:sz w:val="24"/>
                <w:szCs w:val="24"/>
              </w:rPr>
              <w:t>в учебнике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>; проводить сравнение</w:t>
            </w:r>
            <w:r w:rsidR="00110CCD" w:rsidRPr="003D40B3">
              <w:rPr>
                <w:rFonts w:ascii="Times New Roman" w:hAnsi="Times New Roman"/>
                <w:sz w:val="24"/>
                <w:szCs w:val="24"/>
              </w:rPr>
              <w:t xml:space="preserve">, анализ объектов, делать выводы; понимать простейшие модели; </w:t>
            </w:r>
            <w:r w:rsidR="00110CCD" w:rsidRPr="003D40B3">
              <w:rPr>
                <w:rFonts w:ascii="Times New Roman" w:hAnsi="Times New Roman"/>
                <w:sz w:val="24"/>
                <w:szCs w:val="24"/>
              </w:rPr>
              <w:lastRenderedPageBreak/>
              <w:t>кодировать и раскодировать информацию.</w:t>
            </w:r>
          </w:p>
          <w:p w14:paraId="0AA18AE5" w14:textId="77777777" w:rsidR="003D40B3" w:rsidRPr="003D40B3" w:rsidRDefault="003D40B3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40B3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>способствовать формированию самооценки на основе критериев успешности учебной деятельности</w:t>
            </w:r>
          </w:p>
          <w:p w14:paraId="725A3AE5" w14:textId="77777777" w:rsidR="003D40B3" w:rsidRPr="003D40B3" w:rsidRDefault="003D40B3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D40B3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>учиться сохранять учебную задачу на протяжении всего урока; планировать деятельность, оценивать результаты</w:t>
            </w:r>
          </w:p>
          <w:p w14:paraId="0A925CE1" w14:textId="77777777" w:rsidR="003D40B3" w:rsidRPr="00956B75" w:rsidRDefault="003D40B3" w:rsidP="00A2359E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3D40B3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3D40B3">
              <w:rPr>
                <w:rFonts w:ascii="Times New Roman" w:hAnsi="Times New Roman"/>
                <w:sz w:val="24"/>
                <w:szCs w:val="24"/>
              </w:rPr>
              <w:t>включаться в диалог, в коллективное обсуждение; проявлять инициативу и активность</w:t>
            </w:r>
          </w:p>
        </w:tc>
      </w:tr>
      <w:tr w:rsidR="00BB3929" w:rsidRPr="008366E1" w14:paraId="54DC35F4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932BAF" w14:textId="77777777" w:rsidR="00BB3929" w:rsidRPr="006D76F0" w:rsidRDefault="00BB3929" w:rsidP="00A2359E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6D76F0">
              <w:rPr>
                <w:b/>
                <w:iCs/>
              </w:rPr>
              <w:lastRenderedPageBreak/>
              <w:t>Самостоятельная работа</w:t>
            </w: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FFD2EE" w14:textId="77777777" w:rsid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t xml:space="preserve">Гипотезу нужно опровергнуть или доказать. Поэтому я предлагаю отправиться в научную экспедицию к бескрайним просторам Северного Ледовитого океана, к его островам. Найдите на карте с. 50 зону арктических пустынь, назовите острова, которые относятся к этой зоне. </w:t>
            </w:r>
          </w:p>
          <w:p w14:paraId="7E4BE60C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t xml:space="preserve">- Какую одежду мы выберем для членов экспедиции? </w:t>
            </w:r>
          </w:p>
          <w:p w14:paraId="40C568A6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t>Работать будут два человека у доски с картинками. Выбрать картинку с одеждой для путешествия на Крайний север и прикрепить на доску.</w:t>
            </w:r>
          </w:p>
          <w:p w14:paraId="704C7FBE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lastRenderedPageBreak/>
              <w:t>А остальным ребятам я предлагаю разделиться на 5 групп:</w:t>
            </w:r>
          </w:p>
          <w:p w14:paraId="41CD9B40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b/>
                <w:bCs/>
                <w:color w:val="333333"/>
              </w:rPr>
              <w:t>Группа географов.</w:t>
            </w:r>
            <w:r w:rsidRPr="005E398E">
              <w:rPr>
                <w:color w:val="333333"/>
              </w:rPr>
              <w:t xml:space="preserve"> </w:t>
            </w:r>
            <w:proofErr w:type="spellStart"/>
            <w:r w:rsidRPr="005E398E">
              <w:rPr>
                <w:color w:val="333333"/>
              </w:rPr>
              <w:t>Георгафы</w:t>
            </w:r>
            <w:proofErr w:type="spellEnd"/>
            <w:r w:rsidRPr="005E398E">
              <w:rPr>
                <w:color w:val="333333"/>
              </w:rPr>
              <w:t xml:space="preserve"> нам расскажут о погоде в Ледяной пустыне.</w:t>
            </w:r>
          </w:p>
          <w:p w14:paraId="07C9D094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b/>
                <w:bCs/>
                <w:color w:val="333333"/>
              </w:rPr>
              <w:t>Группа ботаников.</w:t>
            </w:r>
            <w:r w:rsidRPr="005E398E">
              <w:rPr>
                <w:color w:val="333333"/>
              </w:rPr>
              <w:t xml:space="preserve"> Ботаники нам расскажут о растениях в Арктике.</w:t>
            </w:r>
          </w:p>
          <w:p w14:paraId="64536793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b/>
                <w:bCs/>
                <w:color w:val="333333"/>
              </w:rPr>
              <w:t>Группа зоологов</w:t>
            </w:r>
            <w:r w:rsidRPr="005E398E">
              <w:rPr>
                <w:color w:val="333333"/>
              </w:rPr>
              <w:t>. Зоологи нам расскажут о животном мире.</w:t>
            </w:r>
          </w:p>
          <w:p w14:paraId="6EB959E0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b/>
                <w:bCs/>
                <w:color w:val="333333"/>
              </w:rPr>
              <w:t>Группа социологов.</w:t>
            </w:r>
            <w:r w:rsidRPr="005E398E">
              <w:rPr>
                <w:color w:val="333333"/>
              </w:rPr>
              <w:t xml:space="preserve"> Они нам расскажут о населении.</w:t>
            </w:r>
          </w:p>
          <w:p w14:paraId="57B9E0A8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b/>
                <w:bCs/>
                <w:color w:val="333333"/>
              </w:rPr>
              <w:t>Группа экологов.</w:t>
            </w:r>
            <w:r w:rsidRPr="005E398E">
              <w:rPr>
                <w:color w:val="333333"/>
              </w:rPr>
              <w:t xml:space="preserve"> Нам расскажет об использовании Арктики человеком.</w:t>
            </w:r>
          </w:p>
          <w:p w14:paraId="10EC77A8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t>Проведём лотерею и узнаем какую работу будут выполнять группы.</w:t>
            </w:r>
          </w:p>
          <w:p w14:paraId="5AB72DB7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t>Группы получают пакет документов.</w:t>
            </w:r>
          </w:p>
          <w:p w14:paraId="40619C79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t>Объявляю порядок работы.</w:t>
            </w:r>
          </w:p>
          <w:p w14:paraId="7BBCA35F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t>1. В каждой группе есть старший – он руководит работой.</w:t>
            </w:r>
          </w:p>
          <w:p w14:paraId="0ED4766A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t xml:space="preserve">2. Вы должны работать по инструкции, которая есть в пакете с документами. Для начала все должны изучить теоретический материал. Источником информации является </w:t>
            </w:r>
            <w:r w:rsidRPr="005E398E">
              <w:rPr>
                <w:color w:val="333333"/>
              </w:rPr>
              <w:lastRenderedPageBreak/>
              <w:t>учебник или распечатанный материал, который вы получите.</w:t>
            </w:r>
          </w:p>
          <w:p w14:paraId="07CF8093" w14:textId="77777777" w:rsidR="005E398E" w:rsidRPr="005E398E" w:rsidRDefault="005E398E" w:rsidP="005E398E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r w:rsidRPr="005E398E">
              <w:rPr>
                <w:color w:val="333333"/>
              </w:rPr>
              <w:t>3. У каждой группы есть своё задание, которое вы должны выполнить сообща после изучения материала, т.е. ответить на контрольные задания, они тоже есть у вас на партах в пакете с документами.</w:t>
            </w:r>
          </w:p>
          <w:p w14:paraId="3E84467E" w14:textId="77777777" w:rsidR="00BB3929" w:rsidRPr="00BF1040" w:rsidRDefault="005E398E" w:rsidP="005E398E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5E398E">
              <w:rPr>
                <w:color w:val="333333"/>
              </w:rPr>
              <w:t>4. И в заключении представить проделанную работу. Выступление вы тоже должны продумать. Может выступать 1 человек, а может и группа – это вы решите сами. Внимательно читайте инструкцию к работе.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91275D" w14:textId="77777777" w:rsidR="00537FE1" w:rsidRPr="009A738E" w:rsidRDefault="00537FE1" w:rsidP="009A73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A00197" w14:textId="77777777" w:rsidR="00BB3929" w:rsidRPr="00344856" w:rsidRDefault="003D40B3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44856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 w:rsidRPr="003448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44856">
              <w:rPr>
                <w:rFonts w:ascii="Times New Roman" w:hAnsi="Times New Roman"/>
                <w:sz w:val="24"/>
                <w:szCs w:val="24"/>
              </w:rPr>
              <w:t>формирование способности к самооценке на осно</w:t>
            </w:r>
            <w:r w:rsidR="00537FE1" w:rsidRPr="00344856">
              <w:rPr>
                <w:rFonts w:ascii="Times New Roman" w:hAnsi="Times New Roman"/>
                <w:sz w:val="24"/>
                <w:szCs w:val="24"/>
              </w:rPr>
              <w:t>ве критериев успешности учебной деятельности</w:t>
            </w:r>
          </w:p>
          <w:p w14:paraId="6F69B96C" w14:textId="77777777" w:rsidR="00537FE1" w:rsidRDefault="00537FE1" w:rsidP="00A2359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44856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448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44856" w:rsidRPr="00344856">
              <w:rPr>
                <w:rFonts w:ascii="Times New Roman" w:hAnsi="Times New Roman"/>
                <w:sz w:val="24"/>
                <w:szCs w:val="24"/>
              </w:rPr>
              <w:t xml:space="preserve">принимать учебную задачу и сохранять ее на протяжении всего урока, </w:t>
            </w:r>
            <w:r w:rsidRPr="00344856">
              <w:rPr>
                <w:rFonts w:ascii="Times New Roman" w:hAnsi="Times New Roman"/>
                <w:sz w:val="24"/>
                <w:szCs w:val="24"/>
              </w:rPr>
              <w:t>планировать свою деятельность, оценивать результаты работы по разработанным критериям.</w:t>
            </w:r>
          </w:p>
          <w:p w14:paraId="45FB4D95" w14:textId="77777777" w:rsidR="00BF1040" w:rsidRPr="00344856" w:rsidRDefault="00BF1040" w:rsidP="00BF1040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BF104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отстаивать свое решение</w:t>
            </w:r>
          </w:p>
        </w:tc>
      </w:tr>
      <w:tr w:rsidR="003B5A53" w:rsidRPr="008366E1" w14:paraId="76BC9C6D" w14:textId="77777777" w:rsidTr="00E57E93">
        <w:tc>
          <w:tcPr>
            <w:tcW w:w="339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0EAFE7" w14:textId="77777777" w:rsidR="003B5A53" w:rsidRPr="006D76F0" w:rsidRDefault="00BB3929" w:rsidP="00A2359E">
            <w:pPr>
              <w:pStyle w:val="a4"/>
              <w:spacing w:before="0" w:beforeAutospacing="0" w:after="0" w:afterAutospacing="0"/>
              <w:rPr>
                <w:b/>
              </w:rPr>
            </w:pPr>
            <w:r w:rsidRPr="006D76F0">
              <w:rPr>
                <w:b/>
                <w:iCs/>
              </w:rPr>
              <w:lastRenderedPageBreak/>
              <w:t>Рефлексивно-оценочные действия</w:t>
            </w:r>
          </w:p>
          <w:p w14:paraId="117EF7BA" w14:textId="77777777" w:rsidR="003B5A53" w:rsidRPr="008366E1" w:rsidRDefault="003B5A53" w:rsidP="00A2359E">
            <w:pPr>
              <w:pStyle w:val="a4"/>
              <w:spacing w:before="0" w:beforeAutospacing="0" w:after="0" w:afterAutospacing="0"/>
            </w:pPr>
            <w:r w:rsidRPr="008366E1">
              <w:t> </w:t>
            </w:r>
          </w:p>
          <w:p w14:paraId="4EF266FF" w14:textId="77777777" w:rsidR="003B5A53" w:rsidRPr="00A218BA" w:rsidRDefault="003B5A53" w:rsidP="00A2359E">
            <w:pPr>
              <w:pStyle w:val="a4"/>
              <w:spacing w:before="0" w:beforeAutospacing="0" w:after="0" w:afterAutospacing="0"/>
            </w:pPr>
          </w:p>
        </w:tc>
        <w:tc>
          <w:tcPr>
            <w:tcW w:w="411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6628F7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что ж мы возвращаемся из экспедиции.</w:t>
            </w:r>
          </w:p>
          <w:p w14:paraId="1E3E6DE4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 какой темой вы работали в экспедиции? </w:t>
            </w:r>
          </w:p>
          <w:p w14:paraId="5C0A755B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Сделаем короткий вывод по этой теме:</w:t>
            </w:r>
          </w:p>
          <w:p w14:paraId="1845005F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Где расположена Арктическая зона?</w:t>
            </w:r>
          </w:p>
          <w:p w14:paraId="2A2C0DF6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-Какая погода в Арктике? Природные явления.</w:t>
            </w:r>
          </w:p>
          <w:p w14:paraId="77205AD9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растения Арктики.</w:t>
            </w:r>
          </w:p>
          <w:p w14:paraId="2F4A37C9" w14:textId="77777777" w:rsidR="003014BF" w:rsidRPr="003014BF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-Назовите животных Арктики.</w:t>
            </w:r>
          </w:p>
          <w:p w14:paraId="4D4AE4B9" w14:textId="77777777" w:rsidR="003C5AC4" w:rsidRPr="003C5AC4" w:rsidRDefault="003014BF" w:rsidP="003014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занимается население Арктики?</w:t>
            </w:r>
            <w:r w:rsidR="003C5AC4" w:rsidRPr="003C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356AB8" w14:textId="77777777" w:rsidR="003C5AC4" w:rsidRPr="008A67BF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6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сегодня </w:t>
            </w:r>
            <w:proofErr w:type="gramStart"/>
            <w:r w:rsidRPr="008A6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узнал….</w:t>
            </w:r>
            <w:proofErr w:type="gramEnd"/>
            <w:r w:rsidRPr="008A6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54BE2B2" w14:textId="77777777" w:rsidR="003C5AC4" w:rsidRPr="008A67BF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B4495F1" w14:textId="77777777" w:rsidR="003C5AC4" w:rsidRPr="008A67BF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6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Мне было интересно….</w:t>
            </w:r>
          </w:p>
          <w:p w14:paraId="3138F8C5" w14:textId="77777777" w:rsidR="003C5AC4" w:rsidRPr="008A67BF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1AC7C93" w14:textId="77777777" w:rsidR="003C5AC4" w:rsidRPr="008A67BF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6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Мне было трудно….</w:t>
            </w:r>
          </w:p>
          <w:p w14:paraId="0133F989" w14:textId="77777777" w:rsidR="003C5AC4" w:rsidRPr="008A67BF" w:rsidRDefault="003C5AC4" w:rsidP="003C5A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1F8A010" w14:textId="77777777" w:rsidR="003713A8" w:rsidRPr="005E398E" w:rsidRDefault="003C5AC4" w:rsidP="00560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6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Моё настроение после урока……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214E7E" w14:textId="77777777" w:rsidR="003713A8" w:rsidRDefault="003713A8" w:rsidP="00A23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CD246B" w14:textId="77777777" w:rsidR="003014BF" w:rsidRDefault="003014BF" w:rsidP="00A23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FB0565" w14:textId="77777777" w:rsidR="003014BF" w:rsidRPr="006D76F0" w:rsidRDefault="003014BF" w:rsidP="00A23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3014BF">
              <w:rPr>
                <w:rFonts w:ascii="Times New Roman" w:eastAsia="Calibri" w:hAnsi="Times New Roman" w:cs="Times New Roman"/>
                <w:sz w:val="24"/>
                <w:szCs w:val="24"/>
              </w:rPr>
              <w:t>В Ледяной пустыне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0ADC84" w14:textId="77777777" w:rsidR="006D76F0" w:rsidRPr="006D76F0" w:rsidRDefault="006D76F0" w:rsidP="00A23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BA9237" w14:textId="77777777" w:rsidR="006D76F0" w:rsidRPr="006D76F0" w:rsidRDefault="006D76F0" w:rsidP="00A23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880EF1" w14:textId="77777777" w:rsidR="003713A8" w:rsidRPr="006D76F0" w:rsidRDefault="00376F14" w:rsidP="00A2359E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6D76F0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3713A8" w:rsidRPr="006D76F0">
              <w:rPr>
                <w:rFonts w:ascii="Times New Roman" w:hAnsi="Times New Roman"/>
                <w:b/>
                <w:i/>
                <w:sz w:val="24"/>
                <w:szCs w:val="24"/>
              </w:rPr>
              <w:t>ознавательные:</w:t>
            </w:r>
            <w:r w:rsidR="00FF0C1B" w:rsidRPr="006D76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713A8" w:rsidRPr="006D76F0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действия;</w:t>
            </w:r>
            <w:r w:rsidR="00FF0C1B" w:rsidRPr="006D7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3A8" w:rsidRPr="006D76F0">
              <w:rPr>
                <w:rFonts w:ascii="Times New Roman" w:hAnsi="Times New Roman"/>
                <w:sz w:val="24"/>
                <w:szCs w:val="24"/>
              </w:rPr>
              <w:t>контроль и оценка процесса и результатов деятельности;</w:t>
            </w:r>
          </w:p>
          <w:p w14:paraId="38B1E78D" w14:textId="77777777" w:rsidR="003713A8" w:rsidRPr="006D76F0" w:rsidRDefault="003713A8" w:rsidP="00A235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6F0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</w:p>
          <w:p w14:paraId="1C0CE850" w14:textId="77777777" w:rsidR="003713A8" w:rsidRPr="006D76F0" w:rsidRDefault="003713A8" w:rsidP="00A235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самооценка на основе критерия успешности.</w:t>
            </w:r>
          </w:p>
          <w:p w14:paraId="3639189C" w14:textId="77777777" w:rsidR="003713A8" w:rsidRPr="006D76F0" w:rsidRDefault="00DD421B" w:rsidP="00A2359E">
            <w:pPr>
              <w:pStyle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6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3713A8" w:rsidRPr="006D76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оммуникативные:</w:t>
            </w:r>
            <w:r w:rsidR="00FF0C1B" w:rsidRPr="006D76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713A8" w:rsidRPr="006D76F0">
              <w:rPr>
                <w:rFonts w:ascii="Times New Roman" w:hAnsi="Times New Roman"/>
                <w:sz w:val="24"/>
                <w:szCs w:val="24"/>
              </w:rPr>
              <w:t>выражение своих мыслей с достаточной полнотой и точностью;</w:t>
            </w:r>
          </w:p>
          <w:p w14:paraId="4771E074" w14:textId="77777777" w:rsidR="003B5A53" w:rsidRPr="006D76F0" w:rsidRDefault="003713A8" w:rsidP="00A2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 критериев д</w:t>
            </w:r>
            <w:r w:rsidR="00FF0C1B" w:rsidRPr="006D7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 обоснования своего </w:t>
            </w:r>
            <w:r w:rsidRPr="006D76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суждения.</w:t>
            </w:r>
          </w:p>
        </w:tc>
      </w:tr>
    </w:tbl>
    <w:p w14:paraId="3CC9FD14" w14:textId="77777777" w:rsidR="0022043F" w:rsidRPr="00C77F7A" w:rsidRDefault="0022043F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22043F" w:rsidRPr="00C77F7A" w:rsidSect="00E57E9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38F"/>
    <w:multiLevelType w:val="hybridMultilevel"/>
    <w:tmpl w:val="BAB6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1A8"/>
    <w:multiLevelType w:val="hybridMultilevel"/>
    <w:tmpl w:val="FA4E4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5638"/>
    <w:multiLevelType w:val="multilevel"/>
    <w:tmpl w:val="B272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978FA"/>
    <w:multiLevelType w:val="hybridMultilevel"/>
    <w:tmpl w:val="A4CA661E"/>
    <w:lvl w:ilvl="0" w:tplc="FD4AC7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1"/>
    <w:rsid w:val="000062A7"/>
    <w:rsid w:val="00037F79"/>
    <w:rsid w:val="000415C5"/>
    <w:rsid w:val="00082623"/>
    <w:rsid w:val="000B62B3"/>
    <w:rsid w:val="000C0F8C"/>
    <w:rsid w:val="00110CCD"/>
    <w:rsid w:val="00192F6F"/>
    <w:rsid w:val="001C5CCD"/>
    <w:rsid w:val="0022043F"/>
    <w:rsid w:val="002223C8"/>
    <w:rsid w:val="00231CF8"/>
    <w:rsid w:val="002D53FD"/>
    <w:rsid w:val="002E6713"/>
    <w:rsid w:val="003014BF"/>
    <w:rsid w:val="003055D9"/>
    <w:rsid w:val="003416DB"/>
    <w:rsid w:val="00344856"/>
    <w:rsid w:val="003713A8"/>
    <w:rsid w:val="00376F14"/>
    <w:rsid w:val="003B5A53"/>
    <w:rsid w:val="003C5AC4"/>
    <w:rsid w:val="003D40B3"/>
    <w:rsid w:val="003F4B92"/>
    <w:rsid w:val="00404084"/>
    <w:rsid w:val="00440CAB"/>
    <w:rsid w:val="004D2E32"/>
    <w:rsid w:val="004D6A22"/>
    <w:rsid w:val="00500BB2"/>
    <w:rsid w:val="005279C5"/>
    <w:rsid w:val="00537FE1"/>
    <w:rsid w:val="0054557F"/>
    <w:rsid w:val="00560C64"/>
    <w:rsid w:val="00574CE6"/>
    <w:rsid w:val="005C44D4"/>
    <w:rsid w:val="005E398E"/>
    <w:rsid w:val="005F171E"/>
    <w:rsid w:val="006279AB"/>
    <w:rsid w:val="00651258"/>
    <w:rsid w:val="0066090A"/>
    <w:rsid w:val="00672B7E"/>
    <w:rsid w:val="00693ED3"/>
    <w:rsid w:val="006D76F0"/>
    <w:rsid w:val="006E75AA"/>
    <w:rsid w:val="007026CE"/>
    <w:rsid w:val="007224F5"/>
    <w:rsid w:val="00740ADD"/>
    <w:rsid w:val="00796990"/>
    <w:rsid w:val="007D152D"/>
    <w:rsid w:val="00811281"/>
    <w:rsid w:val="008366E1"/>
    <w:rsid w:val="008A67BF"/>
    <w:rsid w:val="008C4696"/>
    <w:rsid w:val="008D14DD"/>
    <w:rsid w:val="00904ADF"/>
    <w:rsid w:val="0094364A"/>
    <w:rsid w:val="00987CF4"/>
    <w:rsid w:val="009A738E"/>
    <w:rsid w:val="009B3834"/>
    <w:rsid w:val="009C1BA0"/>
    <w:rsid w:val="009C6A76"/>
    <w:rsid w:val="00A218BA"/>
    <w:rsid w:val="00A2359E"/>
    <w:rsid w:val="00A636E0"/>
    <w:rsid w:val="00A65258"/>
    <w:rsid w:val="00A7319F"/>
    <w:rsid w:val="00A83646"/>
    <w:rsid w:val="00A9588E"/>
    <w:rsid w:val="00AA0119"/>
    <w:rsid w:val="00B861D0"/>
    <w:rsid w:val="00BA316D"/>
    <w:rsid w:val="00BB3929"/>
    <w:rsid w:val="00BC427A"/>
    <w:rsid w:val="00BF1040"/>
    <w:rsid w:val="00C00C91"/>
    <w:rsid w:val="00C35005"/>
    <w:rsid w:val="00C40C90"/>
    <w:rsid w:val="00C65170"/>
    <w:rsid w:val="00C77F7A"/>
    <w:rsid w:val="00C90789"/>
    <w:rsid w:val="00C97126"/>
    <w:rsid w:val="00CE628C"/>
    <w:rsid w:val="00D4197D"/>
    <w:rsid w:val="00D42656"/>
    <w:rsid w:val="00D60869"/>
    <w:rsid w:val="00D744DF"/>
    <w:rsid w:val="00DB2FE6"/>
    <w:rsid w:val="00DD421B"/>
    <w:rsid w:val="00DF4326"/>
    <w:rsid w:val="00E03EE8"/>
    <w:rsid w:val="00E57E93"/>
    <w:rsid w:val="00EB010F"/>
    <w:rsid w:val="00EB741B"/>
    <w:rsid w:val="00ED7DC0"/>
    <w:rsid w:val="00FF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40B8"/>
  <w15:docId w15:val="{C0B133B7-160E-4789-BDED-696D4A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3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0B62B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0B62B3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9C1BA0"/>
    <w:pPr>
      <w:ind w:left="720"/>
      <w:contextualSpacing/>
    </w:pPr>
  </w:style>
  <w:style w:type="paragraph" w:customStyle="1" w:styleId="etym">
    <w:name w:val="etym"/>
    <w:basedOn w:val="a"/>
    <w:rsid w:val="00C9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ct-source">
    <w:name w:val="dict-source"/>
    <w:basedOn w:val="a"/>
    <w:rsid w:val="00C9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9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2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2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411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9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9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Мария Сегеда</cp:lastModifiedBy>
  <cp:revision>3</cp:revision>
  <cp:lastPrinted>2014-12-10T13:51:00Z</cp:lastPrinted>
  <dcterms:created xsi:type="dcterms:W3CDTF">2019-06-04T08:07:00Z</dcterms:created>
  <dcterms:modified xsi:type="dcterms:W3CDTF">2020-10-23T16:36:00Z</dcterms:modified>
</cp:coreProperties>
</file>